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9B" w:rsidRPr="000E79D2" w:rsidRDefault="00D65C9B" w:rsidP="00101F8D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№58 Жалпы білім беретін орта мектебі</w:t>
      </w:r>
    </w:p>
    <w:p w:rsidR="00D65C9B" w:rsidRPr="000E79D2" w:rsidRDefault="00D65C9B" w:rsidP="00101F8D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Психологтың ашық есік күні </w:t>
      </w:r>
    </w:p>
    <w:p w:rsidR="00101F8D" w:rsidRPr="000E79D2" w:rsidRDefault="00101F8D" w:rsidP="00101F8D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Анықтама</w:t>
      </w:r>
    </w:p>
    <w:p w:rsidR="00F2273D" w:rsidRPr="00192F01" w:rsidRDefault="000E79D2" w:rsidP="000E79D2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</w:t>
      </w:r>
      <w:r w:rsidR="00101F8D" w:rsidRPr="000E79D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ақсаты:</w:t>
      </w:r>
      <w:r w:rsidR="00101F8D"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018AA" w:rsidRPr="000E79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Балалардың білімі мен дамуы үшін ең қолайлы жағдайлар жасауға ықпал ету. </w:t>
      </w:r>
      <w:r w:rsidR="00F018AA" w:rsidRPr="00192F0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Ата-аналарға балаларымен қарым-қатынас кезінде </w:t>
      </w:r>
      <w:r w:rsidR="00F018AA" w:rsidRPr="000E79D2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қолайлы</w:t>
      </w:r>
      <w:r w:rsidR="00F018AA" w:rsidRPr="00192F0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тактиканы таңдау</w:t>
      </w:r>
      <w:r w:rsidR="00F018AA" w:rsidRPr="000E79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бойынша ұсыныстар</w:t>
      </w:r>
      <w:r w:rsidR="00F2273D" w:rsidRPr="000E79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беру,</w:t>
      </w:r>
      <w:r w:rsidR="00F018AA" w:rsidRPr="00192F0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психологиялық сауаттылықты арттыру мақсатында психологиялық-педа</w:t>
      </w:r>
      <w:r w:rsidR="00F2273D" w:rsidRPr="00192F01">
        <w:rPr>
          <w:rFonts w:ascii="Times New Roman" w:hAnsi="Times New Roman" w:cs="Times New Roman"/>
          <w:color w:val="000000"/>
          <w:sz w:val="24"/>
          <w:szCs w:val="24"/>
          <w:lang w:val="kk-KZ"/>
        </w:rPr>
        <w:t>гогикалық ағартуды жүзеге асыру.</w:t>
      </w:r>
    </w:p>
    <w:p w:rsidR="00101F8D" w:rsidRPr="000E79D2" w:rsidRDefault="00F018AA" w:rsidP="000E79D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92F0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101F8D" w:rsidRPr="000E79D2">
        <w:rPr>
          <w:rFonts w:ascii="Times New Roman" w:eastAsia="Times New Roman" w:hAnsi="Times New Roman" w:cs="Times New Roman"/>
          <w:b/>
          <w:bCs/>
          <w:sz w:val="24"/>
          <w:szCs w:val="24"/>
        </w:rPr>
        <w:t>Көрнекіліктер</w:t>
      </w:r>
      <w:proofErr w:type="spellEnd"/>
      <w:r w:rsidR="00101F8D" w:rsidRPr="000E79D2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F2273D"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әйнек мольберт, </w:t>
      </w:r>
      <w:proofErr w:type="gramStart"/>
      <w:r w:rsidR="00F2273D"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>гуашь,шар</w:t>
      </w:r>
      <w:proofErr w:type="gramEnd"/>
      <w:r w:rsidR="00F2273D"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</w:p>
    <w:p w:rsidR="00101F8D" w:rsidRPr="000E79D2" w:rsidRDefault="00101F8D" w:rsidP="000E79D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Өткізілген уақыты: </w:t>
      </w:r>
      <w:r w:rsidR="00F2273D"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192F01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F2273D"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475122"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>.202</w:t>
      </w:r>
      <w:r w:rsidR="00F2273D"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ж. </w:t>
      </w:r>
    </w:p>
    <w:p w:rsidR="00930654" w:rsidRPr="000E79D2" w:rsidRDefault="00101F8D" w:rsidP="000E79D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Қатысқандар: </w:t>
      </w:r>
      <w:r w:rsidR="00F2273D" w:rsidRPr="000E79D2">
        <w:rPr>
          <w:rFonts w:ascii="Times New Roman" w:eastAsia="Times New Roman" w:hAnsi="Times New Roman" w:cs="Times New Roman"/>
          <w:sz w:val="24"/>
          <w:szCs w:val="24"/>
          <w:lang w:val="kk-KZ"/>
        </w:rPr>
        <w:t>№58 ЖББОМ білім алушыларының ата-аналары</w:t>
      </w:r>
    </w:p>
    <w:p w:rsidR="00DD336B" w:rsidRPr="000E79D2" w:rsidRDefault="00DD336B" w:rsidP="000E79D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1.</w:t>
      </w:r>
      <w:r w:rsidR="00F2273D" w:rsidRPr="000E79D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Ата-аналарды қарсы алу. </w:t>
      </w:r>
    </w:p>
    <w:p w:rsidR="00C80495" w:rsidRPr="000E79D2" w:rsidRDefault="00DD336B" w:rsidP="000E79D2">
      <w:pPr>
        <w:shd w:val="clear" w:color="auto" w:fill="FFFFFF"/>
        <w:spacing w:after="0" w:line="42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Шарды жару, кірген бойда (іштегі негативті шығару), эмоцианалдық жағымды атмосфера тудыру мақсатында т</w:t>
      </w:r>
      <w:r w:rsidR="00F2273D" w:rsidRPr="000E79D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өбеге ілінген шарларды жару арқылы ішінен</w:t>
      </w:r>
      <w:r w:rsidRPr="000E79D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жағымды</w:t>
      </w:r>
      <w:r w:rsidR="00F2273D" w:rsidRPr="000E79D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сөздерді оқу.</w:t>
      </w:r>
      <w:r w:rsidRPr="000E79D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(мысалы: Сені үлкен  қуаныш күтіп тұр!)</w:t>
      </w:r>
    </w:p>
    <w:p w:rsidR="00DD336B" w:rsidRPr="000E79D2" w:rsidRDefault="00930654" w:rsidP="000E79D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 w:rsidRPr="000E79D2">
        <w:rPr>
          <w:b/>
          <w:color w:val="000000"/>
          <w:lang w:val="kk-KZ"/>
        </w:rPr>
        <w:t>2.</w:t>
      </w:r>
      <w:r w:rsidR="00DD336B" w:rsidRPr="000E79D2">
        <w:rPr>
          <w:b/>
          <w:color w:val="000000"/>
          <w:lang w:val="kk-KZ"/>
        </w:rPr>
        <w:t>Шәй үстіндегі әңгіме.</w:t>
      </w:r>
    </w:p>
    <w:p w:rsidR="00C80495" w:rsidRPr="000E79D2" w:rsidRDefault="00382B80" w:rsidP="000E79D2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0E79D2">
        <w:rPr>
          <w:color w:val="000000"/>
          <w:lang w:val="kk-KZ"/>
        </w:rPr>
        <w:t>Мейлінше еркін, жеңіл тіл табысу мақсатында шәй ұсынып, а</w:t>
      </w:r>
      <w:r w:rsidR="00DD336B" w:rsidRPr="000E79D2">
        <w:rPr>
          <w:color w:val="000000"/>
          <w:lang w:val="kk-KZ"/>
        </w:rPr>
        <w:t xml:space="preserve">та-ананы тыңдау, сұрақтарына жауап беру, қажет болса ұсыныс беру. </w:t>
      </w:r>
    </w:p>
    <w:p w:rsidR="00382B80" w:rsidRPr="000E79D2" w:rsidRDefault="00930654" w:rsidP="000E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  <w:t>3</w:t>
      </w:r>
      <w:r w:rsidR="00DD336B" w:rsidRPr="000E79D2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  <w:t>.Арт-терапия</w:t>
      </w:r>
      <w:r w:rsidR="00382B80" w:rsidRPr="000E79D2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  <w:t xml:space="preserve"> «</w:t>
      </w:r>
      <w:r w:rsidR="00ED1174" w:rsidRPr="000E79D2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  <w:t xml:space="preserve">Мөлдір </w:t>
      </w:r>
      <w:r w:rsidR="00382B80" w:rsidRPr="000E79D2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  <w:t>мольберт- түсіну,сезу, қолдау әлемінің терезесі»</w:t>
      </w:r>
    </w:p>
    <w:p w:rsidR="00382B80" w:rsidRPr="000E79D2" w:rsidRDefault="00382B80" w:rsidP="000E79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79D2">
        <w:rPr>
          <w:rFonts w:ascii="Times New Roman" w:hAnsi="Times New Roman" w:cs="Times New Roman"/>
          <w:sz w:val="24"/>
          <w:szCs w:val="24"/>
          <w:lang w:val="kk-KZ"/>
        </w:rPr>
        <w:t>Мақсаты: А</w:t>
      </w:r>
      <w:r w:rsidRPr="000E79D2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та-аналармен және балалармен жұмыс жасауда мөлдір мольбертте сурет салудың арт-терапиясын қолдану, бұл оларға өз сезімдерін жаңартуға және білдіруге, эмоционалды оң ресурс алуға, "ата–ана-бала"қарым-қатынасында жаңа мағыналарды іздеуге көмектеседі.</w:t>
      </w:r>
    </w:p>
    <w:p w:rsidR="00382B80" w:rsidRPr="000E79D2" w:rsidRDefault="00382B80" w:rsidP="000E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Адамдарға көптеген эмоционалды және мінез-құлық проблемаларын жеңуге көмектеседі, олардың жеке өсуі мен дамуына ықпал етеді. Оқушылардың </w:t>
      </w:r>
    </w:p>
    <w:p w:rsidR="00382B80" w:rsidRPr="000E79D2" w:rsidRDefault="00382B80" w:rsidP="000E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қызығушылықтар шеңберін кеңейту, өзін-өзі тануды дамытуға және жаңа қарым-қатынас тәжірибесін алуға көмектеседі және өзара әрекеттесу. Шығармашылықпен ойлау қабілеті баланы өзіне сенімді, көңілді, стресстік жағдайларға төзімді етеді;</w:t>
      </w:r>
    </w:p>
    <w:p w:rsidR="00382B80" w:rsidRPr="000E79D2" w:rsidRDefault="00382B80" w:rsidP="000E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оның ішкі ресурстарын "іске қосады". Өзін-өзі көрсету мүмкіндігі.</w:t>
      </w:r>
    </w:p>
    <w:p w:rsidR="006B2364" w:rsidRPr="000E79D2" w:rsidRDefault="00DD336B" w:rsidP="000E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/>
        </w:rPr>
        <w:t xml:space="preserve">Әйнек мольбертке баласымен бірге сурет салу. </w:t>
      </w:r>
      <w:r w:rsidR="00ED1174" w:rsidRPr="000E79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/>
        </w:rPr>
        <w:t>(е</w:t>
      </w:r>
      <w:r w:rsidRPr="000E79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/>
        </w:rPr>
        <w:t>ркін тақырыпта)</w:t>
      </w:r>
    </w:p>
    <w:p w:rsidR="0029148F" w:rsidRPr="000E79D2" w:rsidRDefault="00E74785" w:rsidP="000E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</w:pPr>
      <w:r w:rsidRPr="000E79D2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  <w:t xml:space="preserve">4. </w:t>
      </w:r>
      <w:r w:rsidR="00ED1174" w:rsidRPr="000E79D2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  <w:t>«Психологиялық тест»</w:t>
      </w:r>
    </w:p>
    <w:p w:rsidR="00ED1174" w:rsidRPr="000E79D2" w:rsidRDefault="000E79D2" w:rsidP="000E79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79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Мақсаты: </w:t>
      </w:r>
      <w:r w:rsidR="00ED1174" w:rsidRPr="000E79D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адамның</w:t>
      </w:r>
      <w:r w:rsidRPr="000E79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эмоционалды автопортреті туралы хабардар болу, қызығушылығын байқау, өзін-өзі тануға көмектесу.</w:t>
      </w:r>
    </w:p>
    <w:p w:rsidR="000E79D2" w:rsidRDefault="000E79D2" w:rsidP="000E79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79D2">
        <w:rPr>
          <w:rFonts w:ascii="Times New Roman" w:hAnsi="Times New Roman" w:cs="Times New Roman"/>
          <w:color w:val="000000"/>
          <w:sz w:val="24"/>
          <w:szCs w:val="24"/>
          <w:lang w:val="kk-KZ"/>
        </w:rPr>
        <w:t>8 түрлі картинадан ұнағанын таңдау. Артында таңдауына қарай психологиялық сипаттама жазулы.</w:t>
      </w:r>
    </w:p>
    <w:p w:rsidR="00192F01" w:rsidRDefault="00192F01" w:rsidP="000E79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5. «Аялы алақан»</w:t>
      </w:r>
    </w:p>
    <w:p w:rsidR="00192F01" w:rsidRPr="000E79D2" w:rsidRDefault="00192F01" w:rsidP="000E79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Баланың алақанын ата-ананың алақанына қойып қағазға бастырып, бала өзінің армандарын жазады. </w:t>
      </w:r>
      <w:bookmarkStart w:id="0" w:name="_GoBack"/>
      <w:bookmarkEnd w:id="0"/>
    </w:p>
    <w:p w:rsidR="000E79D2" w:rsidRPr="000E79D2" w:rsidRDefault="000E79D2" w:rsidP="000E79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79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Ата- ананы шығарып салу. «Келгеніңізге рахмет, сіз керемет ата-анасыз!» </w:t>
      </w:r>
    </w:p>
    <w:p w:rsidR="000E79D2" w:rsidRPr="000E79D2" w:rsidRDefault="000E79D2" w:rsidP="000E79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148F" w:rsidRPr="00930654" w:rsidRDefault="0029148F" w:rsidP="0029148F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C1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E79D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</w:t>
      </w:r>
      <w:r w:rsidRPr="00192F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едагог-психолог</w:t>
      </w:r>
      <w:r w:rsidRPr="0093065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Ершимова Ж.Д.</w:t>
      </w:r>
      <w:r w:rsidRPr="0093065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</w:p>
    <w:p w:rsidR="00AF565F" w:rsidRPr="0029148F" w:rsidRDefault="00AF565F" w:rsidP="0029148F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sectPr w:rsidR="00AF565F" w:rsidRPr="0029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691A"/>
    <w:multiLevelType w:val="hybridMultilevel"/>
    <w:tmpl w:val="EFD6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5882"/>
    <w:multiLevelType w:val="hybridMultilevel"/>
    <w:tmpl w:val="A0A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C557C"/>
    <w:multiLevelType w:val="hybridMultilevel"/>
    <w:tmpl w:val="A28A1D90"/>
    <w:lvl w:ilvl="0" w:tplc="5E428A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1B15"/>
    <w:multiLevelType w:val="hybridMultilevel"/>
    <w:tmpl w:val="5FFA9046"/>
    <w:lvl w:ilvl="0" w:tplc="99582AA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70F79"/>
    <w:multiLevelType w:val="hybridMultilevel"/>
    <w:tmpl w:val="D63A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A648F"/>
    <w:multiLevelType w:val="hybridMultilevel"/>
    <w:tmpl w:val="377C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8D"/>
    <w:rsid w:val="000E79D2"/>
    <w:rsid w:val="00101F8D"/>
    <w:rsid w:val="00192F01"/>
    <w:rsid w:val="0029148F"/>
    <w:rsid w:val="00382B80"/>
    <w:rsid w:val="00397097"/>
    <w:rsid w:val="00475122"/>
    <w:rsid w:val="006B2364"/>
    <w:rsid w:val="008B1C13"/>
    <w:rsid w:val="008D4A78"/>
    <w:rsid w:val="00930654"/>
    <w:rsid w:val="00AF565F"/>
    <w:rsid w:val="00C80495"/>
    <w:rsid w:val="00D65C9B"/>
    <w:rsid w:val="00DD336B"/>
    <w:rsid w:val="00E74785"/>
    <w:rsid w:val="00ED1174"/>
    <w:rsid w:val="00F018AA"/>
    <w:rsid w:val="00F2273D"/>
    <w:rsid w:val="00FA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0E56"/>
  <w15:chartTrackingRefBased/>
  <w15:docId w15:val="{E5C6E7CF-0B32-4158-8ADB-B077180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C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546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00121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0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9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2025-02-17T05:06:00Z</cp:lastPrinted>
  <dcterms:created xsi:type="dcterms:W3CDTF">2025-02-14T13:40:00Z</dcterms:created>
  <dcterms:modified xsi:type="dcterms:W3CDTF">2025-02-17T05:07:00Z</dcterms:modified>
</cp:coreProperties>
</file>