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C9" w:rsidRDefault="00F02EC9" w:rsidP="007C1E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B1D48" w:rsidRPr="00433977" w:rsidRDefault="006236DF" w:rsidP="007C1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D48" w:rsidRPr="0043397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A5FED" w:rsidRPr="00433977">
        <w:rPr>
          <w:rFonts w:ascii="Times New Roman" w:hAnsi="Times New Roman" w:cs="Times New Roman"/>
          <w:sz w:val="24"/>
          <w:szCs w:val="24"/>
          <w:lang w:val="kk-KZ"/>
        </w:rPr>
        <w:t>№58жалпы білім беретін орта мектебі</w:t>
      </w:r>
      <w:r w:rsidR="009B1D48" w:rsidRPr="00433977">
        <w:rPr>
          <w:rFonts w:ascii="Times New Roman" w:hAnsi="Times New Roman" w:cs="Times New Roman"/>
          <w:sz w:val="24"/>
          <w:szCs w:val="24"/>
          <w:lang w:val="kk-KZ"/>
        </w:rPr>
        <w:t>» КММ бойынша</w:t>
      </w:r>
    </w:p>
    <w:p w:rsidR="006236DF" w:rsidRPr="00433977" w:rsidRDefault="00F02EC9" w:rsidP="00623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236DF" w:rsidRPr="00433977">
        <w:rPr>
          <w:rFonts w:ascii="Times New Roman" w:hAnsi="Times New Roman" w:cs="Times New Roman"/>
          <w:sz w:val="24"/>
          <w:szCs w:val="24"/>
          <w:lang w:val="kk-KZ"/>
        </w:rPr>
        <w:t>Мамандық таңдау-мәртебең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» тақырыбында </w:t>
      </w:r>
    </w:p>
    <w:p w:rsidR="006236DF" w:rsidRPr="00433977" w:rsidRDefault="006236DF" w:rsidP="00623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түлектердің ата-аналарына психологиялық сүйемелдеу</w:t>
      </w:r>
    </w:p>
    <w:p w:rsidR="006236DF" w:rsidRPr="00433977" w:rsidRDefault="006236DF" w:rsidP="00623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Хаттама №2</w:t>
      </w:r>
    </w:p>
    <w:p w:rsidR="00EF4264" w:rsidRPr="00433977" w:rsidRDefault="00EF4264" w:rsidP="00623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A3E10" w:rsidRPr="00433977" w:rsidRDefault="00BE54BF" w:rsidP="006236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Күні:</w:t>
      </w:r>
      <w:r w:rsidR="006236DF" w:rsidRPr="0043397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F635A1" w:rsidRPr="00433977">
        <w:rPr>
          <w:rFonts w:ascii="Times New Roman" w:hAnsi="Times New Roman" w:cs="Times New Roman"/>
          <w:sz w:val="24"/>
          <w:szCs w:val="24"/>
          <w:lang w:val="kk-KZ"/>
        </w:rPr>
        <w:t>.04</w:t>
      </w:r>
      <w:r w:rsidR="000A5FED" w:rsidRPr="00433977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F635A1" w:rsidRPr="00433977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9B1D48" w:rsidRPr="00433977" w:rsidRDefault="009B1D48" w:rsidP="007C1E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Қатысқандар: </w:t>
      </w:r>
      <w:r w:rsidR="00F635A1" w:rsidRPr="00433977">
        <w:rPr>
          <w:rFonts w:ascii="Times New Roman" w:hAnsi="Times New Roman" w:cs="Times New Roman"/>
          <w:sz w:val="24"/>
          <w:szCs w:val="24"/>
          <w:lang w:val="kk-KZ"/>
        </w:rPr>
        <w:t>11 класс білім алушылары</w:t>
      </w:r>
      <w:r w:rsidR="006236DF" w:rsidRPr="00433977">
        <w:rPr>
          <w:rFonts w:ascii="Times New Roman" w:hAnsi="Times New Roman" w:cs="Times New Roman"/>
          <w:sz w:val="24"/>
          <w:szCs w:val="24"/>
          <w:lang w:val="kk-KZ"/>
        </w:rPr>
        <w:t>ның ата-аналары</w:t>
      </w:r>
    </w:p>
    <w:p w:rsidR="009B1D48" w:rsidRPr="00433977" w:rsidRDefault="000061C8" w:rsidP="00D27D5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мәселе: </w:t>
      </w:r>
    </w:p>
    <w:p w:rsidR="000C753C" w:rsidRPr="00433977" w:rsidRDefault="000C753C" w:rsidP="000C75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Кіріспе сөз</w:t>
      </w:r>
    </w:p>
    <w:p w:rsidR="000C753C" w:rsidRPr="00433977" w:rsidRDefault="000C753C" w:rsidP="000C753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Құрметті ата-аналар! 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Бүгін біз 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>бала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өміріндегі маңызды кезеңдердің бірі — мамандық таңдауды талқылаймыз. Әрбір ата-ана баласына жарқын болашақ пен дұрыс таңдау тілейді. Бұл жол тек жұмыс немесе оқу орны ғана емес, бұл баланың өмірлік бағыты, оның қоғамдағы орны, жеке дамуы және болашағы.</w:t>
      </w:r>
    </w:p>
    <w:p w:rsidR="000C753C" w:rsidRPr="00433977" w:rsidRDefault="000C753C" w:rsidP="000C753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</w:p>
    <w:p w:rsidR="000C753C" w:rsidRPr="00433977" w:rsidRDefault="000C753C" w:rsidP="000C753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Өсу кезеңі-шешім қабылдау тұрғысынан өте жауапты және маңызды уақыт. Осы кезеңде бала өзінің мүмкіндіктерін, құмарлықтары мен қабілеттерін толық біле алады. Бұл жағдайда ата-ананың рөлі ерекше маңызды. Өйткені сіз балаңызды жақсы білетін, оған қамқорлық жасайтын және оны басқаратын ең жақын адамсыз.</w:t>
      </w:r>
    </w:p>
    <w:p w:rsidR="000C753C" w:rsidRPr="00433977" w:rsidRDefault="000C753C" w:rsidP="000C753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</w:p>
    <w:p w:rsidR="000C753C" w:rsidRPr="00433977" w:rsidRDefault="000C753C" w:rsidP="000C753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Бұл кездесудегі біздің мақсатымыз-сіздермен бірге оқушылардың болашақ мамандығын саналы түрде таңдауы үшін жағдай жасау. Сіздің пікірлеріңіз, жылы сөздеріңіз, тілектеріңіз — балалар үшін үлкен күш пен мотивация.</w:t>
      </w:r>
    </w:p>
    <w:p w:rsidR="000C753C" w:rsidRPr="00433977" w:rsidRDefault="000C753C" w:rsidP="000C753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</w:p>
    <w:p w:rsidR="0036481E" w:rsidRPr="00433977" w:rsidRDefault="000C753C" w:rsidP="006236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527E" w:rsidRPr="00433977">
        <w:rPr>
          <w:rFonts w:ascii="Times New Roman" w:hAnsi="Times New Roman" w:cs="Times New Roman"/>
          <w:sz w:val="24"/>
          <w:szCs w:val="24"/>
          <w:lang w:val="kk-KZ"/>
        </w:rPr>
        <w:t>«Уақыт машинасы» тренингі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(жәй әуен ойнайды)</w:t>
      </w:r>
    </w:p>
    <w:p w:rsidR="00F5527E" w:rsidRPr="00433977" w:rsidRDefault="00F5527E" w:rsidP="007C1E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"Уақыт машинасы"</w:t>
      </w: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Өзіңізді бірнеше жылға кейінге ауысқаныңызды елестетіп көріңіз.</w:t>
      </w: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- Сіз өзіңіздің кәсіби болашағыңызды қалай көрдіңіз?</w:t>
      </w: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- Сіздің жоспарларыңызды жүзеге асыруға кім және қалай көмектесті?</w:t>
      </w: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- Ата-аналар сіздің таңдауыңызға қалай қарады?</w:t>
      </w: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- Ата-анаңызбен таңдау туралы келіспеушіліктер болды ма?</w:t>
      </w: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- Жоспарларыңызды жүзеге асыруға қандай жеке қасиеттер мен дағдылар көмектесті?</w:t>
      </w: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- Сіздің армандарыңыз орындалды ма?</w:t>
      </w: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23F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- Қазір бір нәрсені өзгерткіңіз келді ме?</w:t>
      </w:r>
    </w:p>
    <w:p w:rsidR="000C753C" w:rsidRPr="00433977" w:rsidRDefault="000C753C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Төреханның анасы өз таңдаған мамандық иесі бола алмағанын, бірақ қазіргі мамандығы ұнайтынын айтты.</w:t>
      </w:r>
    </w:p>
    <w:p w:rsidR="000C753C" w:rsidRPr="00433977" w:rsidRDefault="000C753C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Самғардың анасы таңдаған  мамандық иесі болмағанымен, сол салаға жақын салада жұмыс жасайтынын айтты.</w:t>
      </w:r>
    </w:p>
    <w:p w:rsidR="000C753C" w:rsidRPr="00433977" w:rsidRDefault="000C753C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6236DF" w:rsidP="009165AB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753C" w:rsidRPr="00433977" w:rsidRDefault="000C753C" w:rsidP="000C753C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«Ситуациялық жағдай» талдау</w:t>
      </w:r>
    </w:p>
    <w:p w:rsidR="000C753C" w:rsidRPr="00433977" w:rsidRDefault="000C753C" w:rsidP="000C753C">
      <w:pPr>
        <w:pStyle w:val="a3"/>
        <w:spacing w:after="160" w:line="259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</w:p>
    <w:p w:rsidR="000C753C" w:rsidRPr="00433977" w:rsidRDefault="000C753C" w:rsidP="000C753C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Асель 11-сыныпта оқиды. Ол әлі кім болғысы келетінін білмейді. Кейбір пәндер бойынша жақсы бағалары бар: биология, математика және әдебиет. Асельдің анасы 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lastRenderedPageBreak/>
        <w:t>бірқатар пәндер бойынша өзін көтеріп, медициналық институтқа түсуін талап етеді. Бірақ бұл қызды онша қызықтырмайды, өйткені медициналық институтта көп оқу керек , қолымнан келмейді деп қорқады. Достары Асельді бухгалтерлікке баруға көндіреді, ал Асель келісуі мүмкін, өйткені ол үшін өмірдегі ең бастысы- араласу, коммуникация, достарсыз оған қиын.</w:t>
      </w:r>
    </w:p>
    <w:p w:rsidR="000C753C" w:rsidRPr="00433977" w:rsidRDefault="00B03AAC" w:rsidP="000C753C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Қалыптасқан жағдайдан шығудың жолын ұсыныңыз</w:t>
      </w:r>
    </w:p>
    <w:p w:rsidR="000C753C" w:rsidRPr="00433977" w:rsidRDefault="000C753C" w:rsidP="000C753C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Асельге  қалай жасаған дұрыс?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753C" w:rsidRPr="00433977" w:rsidRDefault="000C753C" w:rsidP="000C753C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753C" w:rsidRPr="00433977" w:rsidRDefault="000C753C" w:rsidP="000C753C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Ата-аналар өз ойларын айтты, бірақ дәл осы мамандықтар деп кесіп айтар ұсыныс болмады. </w:t>
      </w:r>
      <w:r w:rsidR="00B03AAC" w:rsidRPr="00433977">
        <w:rPr>
          <w:rFonts w:ascii="Times New Roman" w:hAnsi="Times New Roman" w:cs="Times New Roman"/>
          <w:sz w:val="24"/>
          <w:szCs w:val="24"/>
          <w:lang w:val="kk-KZ"/>
        </w:rPr>
        <w:t>Қыстаубаева А.Т. Асельге журналист мамандығы келеді, себебі оған коммуникация маңызды.</w:t>
      </w:r>
    </w:p>
    <w:p w:rsidR="000C753C" w:rsidRPr="00433977" w:rsidRDefault="000C753C" w:rsidP="000C753C">
      <w:pPr>
        <w:pStyle w:val="a3"/>
        <w:spacing w:after="160" w:line="259" w:lineRule="auto"/>
        <w:ind w:left="644"/>
        <w:rPr>
          <w:rFonts w:ascii="Times New Roman" w:hAnsi="Times New Roman" w:cs="Times New Roman"/>
          <w:sz w:val="24"/>
          <w:szCs w:val="24"/>
          <w:lang w:val="kk-KZ"/>
        </w:rPr>
      </w:pPr>
    </w:p>
    <w:p w:rsidR="006236DF" w:rsidRPr="00433977" w:rsidRDefault="000C753C" w:rsidP="00B03AAC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Жадынама тарату</w:t>
      </w:r>
      <w:r w:rsidR="00B03AAC" w:rsidRPr="00433977">
        <w:rPr>
          <w:rFonts w:ascii="Times New Roman" w:hAnsi="Times New Roman" w:cs="Times New Roman"/>
          <w:sz w:val="24"/>
          <w:szCs w:val="24"/>
          <w:lang w:val="kk-KZ"/>
        </w:rPr>
        <w:t>. Кеңес беру.</w:t>
      </w:r>
    </w:p>
    <w:p w:rsidR="006236DF" w:rsidRPr="00433977" w:rsidRDefault="006236DF" w:rsidP="006236DF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03AAC" w:rsidRPr="00433977" w:rsidRDefault="00B03AAC" w:rsidP="00B03AAC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Мамандық таңдау бойынша</w:t>
      </w:r>
    </w:p>
    <w:p w:rsidR="00B03AAC" w:rsidRPr="00433977" w:rsidRDefault="00B03AAC" w:rsidP="00B03AAC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ата-аналарға арналған жадынама</w:t>
      </w:r>
    </w:p>
    <w:p w:rsidR="00B03AAC" w:rsidRPr="00433977" w:rsidRDefault="00B03AAC" w:rsidP="00B03AAC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Құрметті ата-аналар!</w:t>
      </w:r>
    </w:p>
    <w:p w:rsidR="00B03AAC" w:rsidRPr="00433977" w:rsidRDefault="00B03AAC" w:rsidP="00B03AAC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Мамандық таңдау-маңызды және жауапты іс!  Мамандықты таңдай отырып, бірінші кезекте баланың мүдделерін, оның бейімділігін, қабілетін, ниетін ескеру қажет.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1. Өз балаңызға болашақ мамандықты таңдау құқығын беріңіз.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2. Бірге отырып өзі таңдаған мамандыққа "қарсы" және "дұрыс" пікірлерді талқылаңыз.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3. Болашақ мамандықты таңдауды материалдық жағынан ғана қарастырмаңыз.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4. Болашақ мамандықты таңдауда   өз балаңыздың жеке қасиеттерін ескеріңіз.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5. Егер мамандық таңдауда келіспеушіліктер туындаса, кеңес беруші мамандармен кеңескен жөн.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6. Балаға мамандық таңдауда қысым көрсетпеңіз.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7. Балаңыздың арманының орындалуына  қолдау көрсетіңіз.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Егер балаңыз таңдауда қателессе, ол үшін о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>ған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ұрыспаңыз.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>Қателікті   түзетуге болады.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9. Балаңызға мамандық таңдауда оңай болу үшін, қызығушылықтарын байқап, үйірмелерга қатыстыру т. б. арқылы қолдау керек.</w:t>
      </w:r>
    </w:p>
    <w:p w:rsidR="00B03AAC" w:rsidRPr="00433977" w:rsidRDefault="00B03AAC" w:rsidP="00B03AA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>10. Естеріңізде болсын, балалар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жиі</w:t>
      </w: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өз ата-аналарының кәсіптерін таңдағысы келеді!</w:t>
      </w:r>
    </w:p>
    <w:p w:rsidR="00F5527E" w:rsidRPr="00F5527E" w:rsidRDefault="00B03AAC" w:rsidP="00433977">
      <w:pPr>
        <w:tabs>
          <w:tab w:val="left" w:pos="73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39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527E" w:rsidRPr="00F5527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Қорытынды сөз:</w:t>
      </w:r>
      <w:r w:rsidR="00F5527E" w:rsidRPr="00F552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43397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Балаларыңызға жақсы тәрбие беріп, еңбекке, үлкенге құрмет көрсетуге тәрбиелеп отырғандарыңыз үшін рахмет</w:t>
      </w:r>
      <w:r w:rsidR="00433977" w:rsidRPr="0043397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. Балалрыңызға сәттілік тілеймін, болашақтары жарқын болсын, таңдаған мамандықтарының иесі болсын, мемлекеттік грант иесі болсын!</w:t>
      </w:r>
    </w:p>
    <w:p w:rsidR="00F5527E" w:rsidRPr="00433977" w:rsidRDefault="00F5527E" w:rsidP="0043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5527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Хаттаманы жүргізген:</w:t>
      </w:r>
      <w:r w:rsidRPr="00F552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33977" w:rsidRPr="00F5527E" w:rsidRDefault="00433977" w:rsidP="00433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9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Педагог-психолог                               Ершимова Ж.Д.</w:t>
      </w:r>
    </w:p>
    <w:p w:rsidR="000061C8" w:rsidRPr="00433977" w:rsidRDefault="000061C8" w:rsidP="004339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0408" w:rsidRPr="00433977" w:rsidRDefault="00E40408" w:rsidP="00EF42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0408" w:rsidRDefault="00E40408" w:rsidP="00EF42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D4ECE" w:rsidRDefault="00561D9D" w:rsidP="00477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6760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506AA89" wp14:editId="3BC91898">
            <wp:simplePos x="0" y="0"/>
            <wp:positionH relativeFrom="column">
              <wp:posOffset>2891790</wp:posOffset>
            </wp:positionH>
            <wp:positionV relativeFrom="paragraph">
              <wp:posOffset>173990</wp:posOffset>
            </wp:positionV>
            <wp:extent cx="2514600" cy="2063750"/>
            <wp:effectExtent l="0" t="0" r="0" b="0"/>
            <wp:wrapSquare wrapText="bothSides"/>
            <wp:docPr id="1" name="Рисунок 1" descr="C:\Users\user\Downloads\WhatsApp Image 2025-04-14 at 10.0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5-04-14 at 10.00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5527E" w:rsidRPr="00F5527E" w:rsidRDefault="00F5527E" w:rsidP="00561D9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proofErr w:type="spellStart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Күн</w:t>
      </w:r>
      <w:proofErr w:type="spellEnd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тәртібі:іріспе</w:t>
      </w:r>
      <w:proofErr w:type="spellEnd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сөз</w:t>
      </w:r>
      <w:proofErr w:type="spellEnd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:</w:t>
      </w:r>
    </w:p>
    <w:p w:rsidR="00F5527E" w:rsidRPr="00A67602" w:rsidRDefault="00F5527E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Ведущий, не теряя времени, рассказал о цели </w:t>
      </w:r>
      <w:proofErr w:type="spellStart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мероприятия:ть</w:t>
      </w:r>
      <w:proofErr w:type="spellEnd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учащихся на правильный выбор будущей специальности;</w:t>
      </w:r>
      <w:r w:rsidR="00A67602" w:rsidRPr="00A6760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67602" w:rsidRPr="00A6760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57475" cy="1949450"/>
            <wp:effectExtent l="0" t="0" r="9525" b="0"/>
            <wp:docPr id="2" name="Рисунок 2" descr="C:\Users\user\Downloads\WhatsApp Image 2025-04-14 at 10.0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5-04-14 at 10.00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74" cy="195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7E" w:rsidRPr="00F5527E" w:rsidRDefault="00F5527E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5527E" w:rsidRPr="00F5527E" w:rsidRDefault="00F5527E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О роли отца и матери в воспитании детей.</w:t>
      </w:r>
    </w:p>
    <w:p w:rsidR="00F5527E" w:rsidRPr="00F5527E" w:rsidRDefault="00F5527E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5527E" w:rsidRPr="00F5527E" w:rsidRDefault="00F5527E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Профессиональная подготовка (школьный психолог / специалист):</w:t>
      </w:r>
    </w:p>
    <w:p w:rsidR="00F5527E" w:rsidRPr="00F5527E" w:rsidRDefault="00561D9D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61D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18856" cy="2301875"/>
            <wp:effectExtent l="0" t="0" r="635" b="3175"/>
            <wp:docPr id="3" name="Рисунок 3" descr="C:\Users\user\Downloads\WhatsApp Image 2025-04-14 at 10.00.5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5-04-14 at 10.00.56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59" cy="232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D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61D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76575" cy="2302510"/>
            <wp:effectExtent l="0" t="0" r="9525" b="2540"/>
            <wp:docPr id="4" name="Рисунок 4" descr="C:\Users\user\Downloads\WhatsApp Image 2025-04-14 at 09.1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5-04-14 at 09.19.1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87" cy="230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7E" w:rsidRPr="00F5527E" w:rsidRDefault="00F5527E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Важные факторы при выборе профессии (интерес, способности, рынок труда);</w:t>
      </w:r>
    </w:p>
    <w:p w:rsidR="00F5527E" w:rsidRPr="00F5527E" w:rsidRDefault="00F5527E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временные востребованные профессии и </w:t>
      </w:r>
      <w:proofErr w:type="spellStart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тренды;Информация</w:t>
      </w:r>
      <w:proofErr w:type="spellEnd"/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о требованиях для поступления в высшие учебные заведения.</w:t>
      </w:r>
    </w:p>
    <w:p w:rsidR="00F5527E" w:rsidRPr="00F5527E" w:rsidRDefault="00F5527E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5527E" w:rsidRPr="00561D9D" w:rsidRDefault="00F5527E" w:rsidP="00F5527E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552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Психология подростков и важность поддержки родителей.</w:t>
      </w:r>
      <w:r w:rsidR="00561D9D" w:rsidRPr="00561D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1D9D" w:rsidRPr="00561D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81275" cy="1838325"/>
            <wp:effectExtent l="0" t="0" r="9525" b="9525"/>
            <wp:docPr id="5" name="Рисунок 5" descr="C:\Users\user\Downloads\WhatsApp Image 2025-04-14 at 09.1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5-04-14 at 09.19.1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71" cy="183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D9D" w:rsidRPr="00561D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1D9D" w:rsidRPr="00561D9D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14675" cy="1845310"/>
            <wp:effectExtent l="0" t="0" r="9525" b="2540"/>
            <wp:docPr id="6" name="Рисунок 6" descr="C:\Users\user\Downloads\WhatsApp Image 2025-04-14 at 09.19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WhatsApp Image 2025-04-14 at 09.19.2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798" cy="18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0E" w:rsidRDefault="002E040E" w:rsidP="00EF42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DC3C7F" w:rsidRPr="002E040E" w:rsidRDefault="002E040E" w:rsidP="002E040E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E04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C3C7F" w:rsidRPr="002E040E" w:rsidSect="00AD4E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1BA"/>
    <w:multiLevelType w:val="hybridMultilevel"/>
    <w:tmpl w:val="88F831F6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1760"/>
    <w:multiLevelType w:val="hybridMultilevel"/>
    <w:tmpl w:val="527CF706"/>
    <w:lvl w:ilvl="0" w:tplc="4A0035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F84"/>
    <w:multiLevelType w:val="hybridMultilevel"/>
    <w:tmpl w:val="E91A189A"/>
    <w:lvl w:ilvl="0" w:tplc="6E4CD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154D"/>
    <w:multiLevelType w:val="hybridMultilevel"/>
    <w:tmpl w:val="C604FE98"/>
    <w:lvl w:ilvl="0" w:tplc="A7C4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C7F4A"/>
    <w:multiLevelType w:val="hybridMultilevel"/>
    <w:tmpl w:val="6A74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6B3"/>
    <w:multiLevelType w:val="hybridMultilevel"/>
    <w:tmpl w:val="B546DC06"/>
    <w:lvl w:ilvl="0" w:tplc="F26005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31AB"/>
    <w:multiLevelType w:val="hybridMultilevel"/>
    <w:tmpl w:val="7FBE23D0"/>
    <w:lvl w:ilvl="0" w:tplc="C6BC8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6E16FC"/>
    <w:multiLevelType w:val="hybridMultilevel"/>
    <w:tmpl w:val="3924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00F6B"/>
    <w:multiLevelType w:val="hybridMultilevel"/>
    <w:tmpl w:val="4BAA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7EAE"/>
    <w:multiLevelType w:val="hybridMultilevel"/>
    <w:tmpl w:val="A31AB064"/>
    <w:lvl w:ilvl="0" w:tplc="C2FE400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EC0448"/>
    <w:multiLevelType w:val="hybridMultilevel"/>
    <w:tmpl w:val="5AA0324A"/>
    <w:lvl w:ilvl="0" w:tplc="C6BC8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265240"/>
    <w:multiLevelType w:val="hybridMultilevel"/>
    <w:tmpl w:val="BAE81106"/>
    <w:lvl w:ilvl="0" w:tplc="9DFC5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0A1ECD"/>
    <w:multiLevelType w:val="multilevel"/>
    <w:tmpl w:val="AB7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F0B55"/>
    <w:multiLevelType w:val="hybridMultilevel"/>
    <w:tmpl w:val="D76CF8C6"/>
    <w:lvl w:ilvl="0" w:tplc="4C385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C27EFD"/>
    <w:multiLevelType w:val="multilevel"/>
    <w:tmpl w:val="1E4E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8A"/>
    <w:rsid w:val="000061C8"/>
    <w:rsid w:val="00023FDD"/>
    <w:rsid w:val="0004588C"/>
    <w:rsid w:val="000474F3"/>
    <w:rsid w:val="00047E8A"/>
    <w:rsid w:val="000A5FED"/>
    <w:rsid w:val="000C753C"/>
    <w:rsid w:val="00124FDF"/>
    <w:rsid w:val="00291D87"/>
    <w:rsid w:val="002E040E"/>
    <w:rsid w:val="00361711"/>
    <w:rsid w:val="0036481E"/>
    <w:rsid w:val="003918D8"/>
    <w:rsid w:val="003958BA"/>
    <w:rsid w:val="003A4024"/>
    <w:rsid w:val="00421DFA"/>
    <w:rsid w:val="00433977"/>
    <w:rsid w:val="00477A44"/>
    <w:rsid w:val="00561D9D"/>
    <w:rsid w:val="00572C56"/>
    <w:rsid w:val="006236DF"/>
    <w:rsid w:val="00641298"/>
    <w:rsid w:val="006743F5"/>
    <w:rsid w:val="00693795"/>
    <w:rsid w:val="006D3FF9"/>
    <w:rsid w:val="006F23FF"/>
    <w:rsid w:val="006F5972"/>
    <w:rsid w:val="006F6B3B"/>
    <w:rsid w:val="0076624E"/>
    <w:rsid w:val="007C1992"/>
    <w:rsid w:val="007C1EC6"/>
    <w:rsid w:val="007C52E6"/>
    <w:rsid w:val="009165AB"/>
    <w:rsid w:val="00920DFB"/>
    <w:rsid w:val="00980C5F"/>
    <w:rsid w:val="009A3E10"/>
    <w:rsid w:val="009A3FE2"/>
    <w:rsid w:val="009B1D48"/>
    <w:rsid w:val="00A41158"/>
    <w:rsid w:val="00A67602"/>
    <w:rsid w:val="00AC0AB0"/>
    <w:rsid w:val="00AD4ECE"/>
    <w:rsid w:val="00B03AAC"/>
    <w:rsid w:val="00B20536"/>
    <w:rsid w:val="00B7238A"/>
    <w:rsid w:val="00B8754F"/>
    <w:rsid w:val="00BA06D9"/>
    <w:rsid w:val="00BE54BF"/>
    <w:rsid w:val="00D27D53"/>
    <w:rsid w:val="00DC3C7F"/>
    <w:rsid w:val="00E077C7"/>
    <w:rsid w:val="00E40408"/>
    <w:rsid w:val="00EB3A88"/>
    <w:rsid w:val="00EB71EF"/>
    <w:rsid w:val="00EF4264"/>
    <w:rsid w:val="00F02EC9"/>
    <w:rsid w:val="00F5527E"/>
    <w:rsid w:val="00F635A1"/>
    <w:rsid w:val="00F85E33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A2F0"/>
  <w15:docId w15:val="{97BC4946-5EEA-42A8-BF4A-491E292C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C8"/>
    <w:pPr>
      <w:ind w:left="720"/>
      <w:contextualSpacing/>
    </w:pPr>
  </w:style>
  <w:style w:type="table" w:styleId="a4">
    <w:name w:val="Table Grid"/>
    <w:basedOn w:val="a1"/>
    <w:uiPriority w:val="59"/>
    <w:rsid w:val="0000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215F-283B-4EB1-9599-40F743B7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2025-04-11T12:15:00Z</cp:lastPrinted>
  <dcterms:created xsi:type="dcterms:W3CDTF">2025-04-14T05:07:00Z</dcterms:created>
  <dcterms:modified xsi:type="dcterms:W3CDTF">2025-04-14T05:07:00Z</dcterms:modified>
</cp:coreProperties>
</file>