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CC" w:rsidRPr="000D5EBC" w:rsidRDefault="006274CC" w:rsidP="006274CC">
      <w:pPr>
        <w:tabs>
          <w:tab w:val="left" w:pos="2776"/>
        </w:tabs>
        <w:ind w:right="563"/>
        <w:rPr>
          <w:rFonts w:ascii="Times New Roman" w:hAnsi="Times New Roman" w:cs="Times New Roman"/>
          <w:sz w:val="28"/>
          <w:szCs w:val="28"/>
          <w:lang w:val="kk-KZ"/>
        </w:rPr>
      </w:pPr>
    </w:p>
    <w:p w:rsidR="00433B6F" w:rsidRPr="00F35606" w:rsidRDefault="00F35606" w:rsidP="00433B6F">
      <w:pPr>
        <w:ind w:right="283"/>
        <w:jc w:val="center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>2024-2025 оқу жылындағы кәсіби бағдар беру туралы а</w:t>
      </w:r>
      <w:r w:rsidR="00433B6F" w:rsidRPr="00F35606">
        <w:rPr>
          <w:rFonts w:ascii="Times New Roman" w:hAnsi="Times New Roman" w:cs="Times New Roman"/>
          <w:b/>
          <w:bCs/>
          <w:sz w:val="32"/>
          <w:szCs w:val="28"/>
          <w:lang w:val="kk-KZ"/>
        </w:rPr>
        <w:t>нықтама</w:t>
      </w:r>
    </w:p>
    <w:p w:rsidR="00433B6F" w:rsidRDefault="00433B6F" w:rsidP="00433B6F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Күні: </w:t>
      </w:r>
      <w:r w:rsidR="00F35606">
        <w:rPr>
          <w:rFonts w:ascii="Times New Roman" w:hAnsi="Times New Roman" w:cs="Times New Roman"/>
          <w:sz w:val="28"/>
          <w:szCs w:val="28"/>
          <w:lang w:val="kk-KZ"/>
        </w:rPr>
        <w:t>31.12</w:t>
      </w:r>
      <w:r w:rsidRPr="00B036B2">
        <w:rPr>
          <w:rFonts w:ascii="Times New Roman" w:hAnsi="Times New Roman" w:cs="Times New Roman"/>
          <w:sz w:val="28"/>
          <w:szCs w:val="28"/>
          <w:lang w:val="kk-KZ"/>
        </w:rPr>
        <w:t>.2024</w:t>
      </w:r>
    </w:p>
    <w:p w:rsidR="00433B6F" w:rsidRDefault="00433B6F" w:rsidP="00433B6F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Уақыты: </w:t>
      </w:r>
      <w:r w:rsidR="00F35606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036B2">
        <w:rPr>
          <w:rFonts w:ascii="Times New Roman" w:hAnsi="Times New Roman" w:cs="Times New Roman"/>
          <w:sz w:val="28"/>
          <w:szCs w:val="28"/>
          <w:lang w:val="kk-KZ"/>
        </w:rPr>
        <w:t>:00</w:t>
      </w:r>
    </w:p>
    <w:p w:rsidR="00433B6F" w:rsidRDefault="00433B6F" w:rsidP="00433B6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Класс: </w:t>
      </w:r>
      <w:r w:rsidR="00776FF3">
        <w:rPr>
          <w:rFonts w:ascii="Times New Roman" w:hAnsi="Times New Roman" w:cs="Times New Roman"/>
          <w:sz w:val="28"/>
          <w:szCs w:val="28"/>
          <w:lang w:val="kk-KZ"/>
        </w:rPr>
        <w:t>9-</w:t>
      </w:r>
      <w:r w:rsidRPr="00B036B2">
        <w:rPr>
          <w:rFonts w:ascii="Times New Roman" w:hAnsi="Times New Roman" w:cs="Times New Roman"/>
          <w:sz w:val="28"/>
          <w:szCs w:val="28"/>
          <w:lang w:val="kk-KZ"/>
        </w:rPr>
        <w:t>11</w:t>
      </w:r>
    </w:p>
    <w:p w:rsidR="00F35606" w:rsidRDefault="00F35606" w:rsidP="00F35606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606">
        <w:rPr>
          <w:rFonts w:ascii="Times New Roman" w:hAnsi="Times New Roman" w:cs="Times New Roman"/>
          <w:b/>
          <w:sz w:val="28"/>
          <w:szCs w:val="28"/>
          <w:lang w:val="kk-KZ"/>
        </w:rPr>
        <w:t>Ақмола обылысы, Бурабай ауданы, Щучинск қаласы, Щучинск қаласынан Шоқан Уалиханов атындағы Кадет корпусынан 9-11 класс аяқтаған білім алушыларды қабылдау туралы және оқу барысын, қабылдау туралы дәріс оқыды.</w:t>
      </w:r>
    </w:p>
    <w:p w:rsidR="00F35606" w:rsidRPr="00776FF3" w:rsidRDefault="00776FF3" w:rsidP="00776FF3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3803B6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https://www.instagram.com/p/DEOuqt6IBX1/?igsh=MWg2aXExcnJ0amFtNQ</w:t>
        </w:r>
      </w:hyperlink>
      <w:r w:rsidRPr="00776FF3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F35606" w:rsidRDefault="00F35606" w:rsidP="00F35606">
      <w:pPr>
        <w:pStyle w:val="a4"/>
      </w:pPr>
      <w:r>
        <w:rPr>
          <w:noProof/>
        </w:rPr>
        <w:drawing>
          <wp:inline distT="0" distB="0" distL="0" distR="0">
            <wp:extent cx="5621586" cy="3084309"/>
            <wp:effectExtent l="19050" t="0" r="0" b="0"/>
            <wp:docPr id="1" name="Рисунок 1" descr="C:\Users\Гулназ Битенова\Desktop\5ae62b3b-af56-4c16-bc6e-3f9700e5d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наз Битенова\Desktop\5ae62b3b-af56-4c16-bc6e-3f9700e5d9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85" cy="308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06" w:rsidRDefault="00F35606" w:rsidP="00F35606">
      <w:pPr>
        <w:pStyle w:val="a4"/>
      </w:pPr>
      <w:r>
        <w:rPr>
          <w:noProof/>
        </w:rPr>
        <w:drawing>
          <wp:inline distT="0" distB="0" distL="0" distR="0">
            <wp:extent cx="5621586" cy="2875402"/>
            <wp:effectExtent l="19050" t="0" r="0" b="0"/>
            <wp:docPr id="4" name="Рисунок 4" descr="C:\Users\Гулназ Битенова\Desktop\1e529ca7-f68b-49c6-9366-c8e52acf9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наз Битенова\Desktop\1e529ca7-f68b-49c6-9366-c8e52acf91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91" cy="28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06" w:rsidRPr="00776FF3" w:rsidRDefault="00F35606" w:rsidP="00F35606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6FF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2024-2025 оқу жылындағы кәсіби бағдар беру туралы анықтама</w:t>
      </w:r>
    </w:p>
    <w:p w:rsidR="00F35606" w:rsidRPr="00776FF3" w:rsidRDefault="00F35606" w:rsidP="00F3560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6F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Күні: </w:t>
      </w:r>
      <w:r w:rsidR="00776FF3">
        <w:rPr>
          <w:rFonts w:ascii="Times New Roman" w:hAnsi="Times New Roman" w:cs="Times New Roman"/>
          <w:sz w:val="28"/>
          <w:szCs w:val="28"/>
          <w:lang w:val="kk-KZ"/>
        </w:rPr>
        <w:t>14.01</w:t>
      </w:r>
      <w:r w:rsidRPr="00776FF3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776FF3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F35606" w:rsidRPr="00776FF3" w:rsidRDefault="00F35606" w:rsidP="00F3560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6F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Уақыты: </w:t>
      </w:r>
      <w:r w:rsidRPr="00776FF3">
        <w:rPr>
          <w:rFonts w:ascii="Times New Roman" w:hAnsi="Times New Roman" w:cs="Times New Roman"/>
          <w:sz w:val="28"/>
          <w:szCs w:val="28"/>
          <w:lang w:val="kk-KZ"/>
        </w:rPr>
        <w:t>11:00</w:t>
      </w:r>
    </w:p>
    <w:p w:rsidR="00F35606" w:rsidRPr="00776FF3" w:rsidRDefault="00F35606" w:rsidP="00F3560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6F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Класс: </w:t>
      </w:r>
      <w:r w:rsidR="00776FF3">
        <w:rPr>
          <w:rFonts w:ascii="Times New Roman" w:hAnsi="Times New Roman" w:cs="Times New Roman"/>
          <w:sz w:val="28"/>
          <w:szCs w:val="28"/>
          <w:lang w:val="kk-KZ"/>
        </w:rPr>
        <w:t>9-11</w:t>
      </w:r>
    </w:p>
    <w:p w:rsidR="00037D4E" w:rsidRDefault="00F35606" w:rsidP="00776FF3">
      <w:pPr>
        <w:ind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76F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6F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76FF3" w:rsidRPr="00776F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r w:rsidRPr="00776F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Баишев университетінен аға оқытушы магистр Шарипова Айгерим Аманбайқызы және аға оқытушы Кадирбек Меркашев келіп білім алушыларға өз университеттірінің білім бағдарламасымен таныстырып дәріс оқыды.</w:t>
      </w:r>
    </w:p>
    <w:p w:rsidR="00776FF3" w:rsidRPr="00776FF3" w:rsidRDefault="00776FF3" w:rsidP="00776FF3">
      <w:pPr>
        <w:ind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hyperlink r:id="rId7" w:history="1">
        <w:r w:rsidRPr="003803B6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https://www.instagram.com/p/DEzg7iYsH5s/?img_index=3&amp;igsh=dDBvdnl5M3o1ZGox</w:t>
        </w:r>
      </w:hyperlink>
    </w:p>
    <w:p w:rsidR="00776FF3" w:rsidRDefault="00776FF3" w:rsidP="00776FF3">
      <w:pPr>
        <w:pStyle w:val="a4"/>
      </w:pPr>
      <w:r>
        <w:rPr>
          <w:noProof/>
        </w:rPr>
        <w:drawing>
          <wp:inline distT="0" distB="0" distL="0" distR="0">
            <wp:extent cx="2735167" cy="2535233"/>
            <wp:effectExtent l="19050" t="0" r="8033" b="0"/>
            <wp:docPr id="7" name="Рисунок 7" descr="C:\Users\Гулназ Битенова\Desktop\75d1f15c-fa62-44fd-a8c6-7af828e2e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улназ Битенова\Desktop\75d1f15c-fa62-44fd-a8c6-7af828e2ec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46" cy="25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>ә</w:t>
      </w:r>
      <w:r>
        <w:rPr>
          <w:noProof/>
        </w:rPr>
        <w:drawing>
          <wp:inline distT="0" distB="0" distL="0" distR="0">
            <wp:extent cx="2823302" cy="2533880"/>
            <wp:effectExtent l="19050" t="0" r="0" b="0"/>
            <wp:docPr id="10" name="Рисунок 10" descr="C:\Users\Гулназ Битенова\Desktop\6d06ca96-36d7-475f-9d3f-a183a9346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улназ Битенова\Desktop\6d06ca96-36d7-475f-9d3f-a183a93469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37" cy="254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FF3" w:rsidRDefault="00776FF3" w:rsidP="00776FF3">
      <w:pPr>
        <w:pStyle w:val="a4"/>
      </w:pPr>
      <w:r>
        <w:rPr>
          <w:noProof/>
        </w:rPr>
        <w:drawing>
          <wp:inline distT="0" distB="0" distL="0" distR="0">
            <wp:extent cx="2746184" cy="2599981"/>
            <wp:effectExtent l="19050" t="0" r="0" b="0"/>
            <wp:docPr id="13" name="Рисунок 13" descr="C:\Users\Гулназ Битенова\Desktop\d179e6e6-87b0-47cb-8ec7-0d3591a3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улназ Битенова\Desktop\d179e6e6-87b0-47cb-8ec7-0d3591a329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14" cy="260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9403" cy="2599981"/>
            <wp:effectExtent l="19050" t="0" r="6197" b="0"/>
            <wp:docPr id="16" name="Рисунок 16" descr="C:\Users\Гулназ Битенова\Desktop\b73bd115-6591-4655-b3d1-972e557ec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улназ Битенова\Desktop\b73bd115-6591-4655-b3d1-972e557ec5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33" cy="260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FF3" w:rsidRDefault="00776FF3" w:rsidP="00776FF3">
      <w:pPr>
        <w:pStyle w:val="a4"/>
      </w:pPr>
    </w:p>
    <w:p w:rsidR="00776FF3" w:rsidRPr="00776FF3" w:rsidRDefault="00776FF3" w:rsidP="00776FF3">
      <w:pPr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6FF3" w:rsidRPr="00776FF3" w:rsidSect="0003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3B6F"/>
    <w:rsid w:val="00037D4E"/>
    <w:rsid w:val="00433B6F"/>
    <w:rsid w:val="006274CC"/>
    <w:rsid w:val="00776FF3"/>
    <w:rsid w:val="00F3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B6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56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6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6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DEzg7iYsH5s/?img_index=3&amp;igsh=dDBvdnl5M3o1ZGo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instagram.com/p/DEOuqt6IBX1/?igsh=MWg2aXExcnJ0amFtNQ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Гулназ Битенова</dc:creator>
  <cp:keywords/>
  <dc:description/>
  <cp:lastModifiedBy>Гулназ Битенова</cp:lastModifiedBy>
  <cp:revision>2</cp:revision>
  <dcterms:created xsi:type="dcterms:W3CDTF">2025-04-08T06:56:00Z</dcterms:created>
  <dcterms:modified xsi:type="dcterms:W3CDTF">2025-04-08T07:32:00Z</dcterms:modified>
</cp:coreProperties>
</file>