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B7" w:rsidRPr="007C5B53" w:rsidRDefault="003D68B7" w:rsidP="003D68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№58 Жалпы білім беретін орта мектебі</w:t>
      </w:r>
    </w:p>
    <w:p w:rsidR="003D68B7" w:rsidRPr="007C5B53" w:rsidRDefault="003D68B7" w:rsidP="003D68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Ата-аналар жиналысына тренинг</w:t>
      </w:r>
    </w:p>
    <w:p w:rsidR="003D68B7" w:rsidRPr="007C5B53" w:rsidRDefault="003D68B7" w:rsidP="003D68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Анықтамасы</w:t>
      </w:r>
    </w:p>
    <w:p w:rsidR="003D68B7" w:rsidRPr="007C5B53" w:rsidRDefault="003D68B7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Өткізілген күні 11.04.2025ж</w:t>
      </w:r>
    </w:p>
    <w:p w:rsidR="003D68B7" w:rsidRPr="007C5B53" w:rsidRDefault="003D68B7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Қатысқандар: Мектепішілік ата-аналар жиналысына келген ата-аналар</w:t>
      </w:r>
    </w:p>
    <w:p w:rsidR="003D68B7" w:rsidRPr="007C5B53" w:rsidRDefault="003D68B7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Добрый вечер уважаемые родители! Я школьный психолог.</w:t>
      </w:r>
    </w:p>
    <w:p w:rsidR="00E517E6" w:rsidRPr="007C5B53" w:rsidRDefault="003D68B7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</w:rPr>
        <w:t>Мы начнем с лёгкой разминки, чтобы зарядиться энергией</w:t>
      </w:r>
      <w:r w:rsidRPr="007C5B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68B7" w:rsidRPr="007C5B53" w:rsidRDefault="003D68B7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Многие люди  часто сталкиваются с большим количеством стресса. Движение с шарами помогает снять напряжение, расслабиться и почувствовать себя в настоящем моменте. Это полезно как для вас, так и для ваших детей, потому что ваши эмоции и настроения напрямую влияют на их самочувствие.</w:t>
      </w:r>
    </w:p>
    <w:p w:rsidR="003D68B7" w:rsidRPr="007C5B53" w:rsidRDefault="003D68B7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 xml:space="preserve">Шары — это отличный способ тренировать координацию движений и внимательность. При этом, играя с детьми, вы сможете одновременно развивать их физическую и когнитивную активность. </w:t>
      </w:r>
      <w:r w:rsidRPr="007C5B5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7C5B53">
        <w:rPr>
          <w:rFonts w:ascii="Times New Roman" w:hAnsi="Times New Roman" w:cs="Times New Roman"/>
          <w:b/>
          <w:sz w:val="24"/>
          <w:szCs w:val="24"/>
        </w:rPr>
        <w:t>навыки мозга усваивать и обрабатывать информацию об окружающем нас мире. К этим навыкам относится память, внимание, когнитивная гибкость, воображение, речь, возможность логически рассуждать и воспринимать информацию органами чувств</w:t>
      </w:r>
      <w:r w:rsidRPr="007C5B53">
        <w:rPr>
          <w:rFonts w:ascii="Times New Roman" w:hAnsi="Times New Roman" w:cs="Times New Roman"/>
          <w:sz w:val="24"/>
          <w:szCs w:val="24"/>
        </w:rPr>
        <w:t>)</w:t>
      </w:r>
    </w:p>
    <w:p w:rsidR="003D68B7" w:rsidRPr="007C5B53" w:rsidRDefault="003D68B7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 xml:space="preserve">Простая игра с </w:t>
      </w:r>
      <w:r w:rsidRPr="007C5B53">
        <w:rPr>
          <w:rFonts w:ascii="Times New Roman" w:hAnsi="Times New Roman" w:cs="Times New Roman"/>
          <w:sz w:val="24"/>
          <w:szCs w:val="24"/>
          <w:lang w:val="kk-KZ"/>
        </w:rPr>
        <w:t>шарами</w:t>
      </w:r>
      <w:r w:rsidRPr="007C5B53">
        <w:rPr>
          <w:rFonts w:ascii="Times New Roman" w:hAnsi="Times New Roman" w:cs="Times New Roman"/>
          <w:sz w:val="24"/>
          <w:szCs w:val="24"/>
        </w:rPr>
        <w:t xml:space="preserve"> создает атмосферу радости и легкости. Когда дети видят, что родители играют с ними, они чувствуют поддержку и внимание, что способствует созданию гармоничной и теплой атмосферы в семье.</w:t>
      </w:r>
    </w:p>
    <w:p w:rsidR="003D68B7" w:rsidRPr="007C5B53" w:rsidRDefault="003D68B7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Запомните, что такие простые и, казалось бы, легкие упражнения, как игра с шарами, не только развлекают, но и помогают создать прочную основу для дальнейшего воспитания и развития детей. Разминка с шарами — это не только физическая активность, но и важный шаг на пути к лучшему пониманию и взаимодействию с вашим ребёнком.</w:t>
      </w:r>
    </w:p>
    <w:p w:rsidR="003D68B7" w:rsidRPr="007C5B53" w:rsidRDefault="003D68B7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Инструкция: Каждому участнику дается по шару и листочку бумаги. Не раняя шар на пол надо руками без ножниц вырезать фигуру бабочки или другую фигуру с листа  бумаги.</w:t>
      </w:r>
    </w:p>
    <w:p w:rsidR="003D68B7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 xml:space="preserve">Как настроение? 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Получилось зарядиться энегией?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C5B53">
        <w:rPr>
          <w:rFonts w:ascii="Times New Roman" w:hAnsi="Times New Roman" w:cs="Times New Roman"/>
          <w:sz w:val="24"/>
          <w:szCs w:val="24"/>
        </w:rPr>
        <w:t xml:space="preserve"> </w:t>
      </w:r>
      <w:r w:rsidRPr="007C5B53">
        <w:rPr>
          <w:rFonts w:ascii="Times New Roman" w:hAnsi="Times New Roman" w:cs="Times New Roman"/>
          <w:sz w:val="24"/>
          <w:szCs w:val="24"/>
          <w:lang w:val="kk-KZ"/>
        </w:rPr>
        <w:t xml:space="preserve"> Упражнение «Я люблю своего ребенка»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Психолог. А сейчас закройте глаза, представьте своего ребенка и решите для себя: «Я буду любить своего ребенка, даже если он не лучший и звезд с неба не срывает. Я буду любить его, даже если он не оправдает моих надежд. Я буду любить его, какой бы он не был, как бы не поступил. Это не означает, что любой поступок я одобрю. Это значит, что я люблю ее, даже если ее поведение должно быть лучше. Я люблю просто потому, что это мой сын или дочь».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Откройте глаза.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Обсуждение: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- Что вы чувствовали во время выполнения этого упражнения?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  <w:lang w:val="kk-KZ"/>
        </w:rPr>
        <w:t>Итог: любовь к ребенку еще не навредила ни одному из них. Любви не может быть много. Помните: какими бы не были отношения в ваших семьях, они могут стать лучше.</w:t>
      </w:r>
    </w:p>
    <w:p w:rsidR="005E1A49" w:rsidRPr="007C5B53" w:rsidRDefault="007C5B53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Притча. </w:t>
      </w:r>
      <w:r w:rsidR="005E1A49" w:rsidRPr="007C5B53">
        <w:rPr>
          <w:rFonts w:ascii="Times New Roman" w:hAnsi="Times New Roman" w:cs="Times New Roman"/>
          <w:sz w:val="24"/>
          <w:szCs w:val="24"/>
        </w:rPr>
        <w:t>Однажды к мудрецу пришла женщина с маленьким сыном.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- Учитель, мой сын ест слишком много сладкого. Пожалуйста, скажите ему, чтобы он перестал есть сладости. Мы все знаем, что Вы очень мудрый, и сын точно Вас послушается.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Мудрец не стал ничего говорить мальчику, а его матери сказал, чтобы они пришли к нему снова через неделю.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Женщина удивилась, но послушалась старика.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Они вдвоём с сыном пришли ровно через неделю с той же просьбой.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Но мудрый учитель поступил так же, как и в прошлый раз. Сказал прийти ещё через неделю.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Так и поступили. Ничего не менялось, ребёнок продолжал есть много сладостей.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Когда женщина привела к мудрецу сына в третий раз, то тот наконец сказал мальчику: "Не ешь много сладкого, это очень вредно для твоего здоровья. Я и сам не ем сладости"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Мальчик согласился.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- Хорошо учитель, я буду делать как Вы и откажусь от сладостей. Вы очень мудрый.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Мама мальчика спросила мудреца, почему он не смог сказать такие простые слова её сыну сразу, когда они пришли в первый раз.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Мудрец ответил: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«Дело в том, что я и сам люблю сладкое. И я не мог посоветовать мальчику то, что сам не делаю. Это были бы просто слова. А сказать, что и сам не ем, я тогда не мог. Это был бы обман. Я решил сам перестать есть сладкое, думал, что мне для этого будет достаточно недели. Но я ошибся. Мне потребовалось две недели, чтобы полностью отказаться от любимых сладостей. Мы не можем кому-то что-то советовать, пока сами через это не пройдём.</w:t>
      </w:r>
    </w:p>
    <w:p w:rsidR="003D68B7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>Научить можно только на собственном примере. Слова ничего не значат.»</w:t>
      </w:r>
    </w:p>
    <w:p w:rsidR="005E1A49" w:rsidRPr="007C5B53" w:rsidRDefault="005E1A49" w:rsidP="007C5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B53" w:rsidRPr="007C5B53" w:rsidRDefault="007C5B53" w:rsidP="007C5B53">
      <w:pPr>
        <w:jc w:val="both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 xml:space="preserve">Желаю </w:t>
      </w:r>
      <w:proofErr w:type="gramStart"/>
      <w:r w:rsidRPr="007C5B53">
        <w:rPr>
          <w:rFonts w:ascii="Times New Roman" w:hAnsi="Times New Roman" w:cs="Times New Roman"/>
          <w:sz w:val="24"/>
          <w:szCs w:val="24"/>
        </w:rPr>
        <w:t>чтобы  каждый</w:t>
      </w:r>
      <w:proofErr w:type="gramEnd"/>
      <w:r w:rsidRPr="007C5B53">
        <w:rPr>
          <w:rFonts w:ascii="Times New Roman" w:hAnsi="Times New Roman" w:cs="Times New Roman"/>
          <w:sz w:val="24"/>
          <w:szCs w:val="24"/>
        </w:rPr>
        <w:t xml:space="preserve"> </w:t>
      </w:r>
      <w:r w:rsidR="005E1A49" w:rsidRPr="007C5B53">
        <w:rPr>
          <w:rFonts w:ascii="Times New Roman" w:hAnsi="Times New Roman" w:cs="Times New Roman"/>
          <w:sz w:val="24"/>
          <w:szCs w:val="24"/>
        </w:rPr>
        <w:t xml:space="preserve"> успех</w:t>
      </w:r>
      <w:r w:rsidRPr="007C5B53">
        <w:rPr>
          <w:rFonts w:ascii="Times New Roman" w:hAnsi="Times New Roman" w:cs="Times New Roman"/>
          <w:sz w:val="24"/>
          <w:szCs w:val="24"/>
        </w:rPr>
        <w:t xml:space="preserve"> ваших детей </w:t>
      </w:r>
      <w:r w:rsidR="005E1A49" w:rsidRPr="007C5B53">
        <w:rPr>
          <w:rFonts w:ascii="Times New Roman" w:hAnsi="Times New Roman" w:cs="Times New Roman"/>
          <w:sz w:val="24"/>
          <w:szCs w:val="24"/>
        </w:rPr>
        <w:t>, каждый шаг вперед будет для вас источником гордости и уверенности в том, что вы сделали все, чтобы их жизнь была наполнена смыслом и счастьем."</w:t>
      </w:r>
      <w:r w:rsidRPr="007C5B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5B53" w:rsidRPr="007C5B53" w:rsidRDefault="007C5B53" w:rsidP="007C5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B53" w:rsidRPr="007C5B53" w:rsidRDefault="001B748B" w:rsidP="005E1A49">
      <w:pPr>
        <w:rPr>
          <w:rFonts w:ascii="Times New Roman" w:hAnsi="Times New Roman" w:cs="Times New Roman"/>
          <w:sz w:val="24"/>
          <w:szCs w:val="24"/>
        </w:rPr>
      </w:pPr>
      <w:r w:rsidRPr="001B748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0005" cy="4517774"/>
            <wp:effectExtent l="0" t="0" r="0" b="0"/>
            <wp:docPr id="1" name="Рисунок 1" descr="C:\Users\user\Desktop\мектеп сайты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ктеп сайты\фо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B53" w:rsidRPr="007C5B53" w:rsidRDefault="007C5B53" w:rsidP="007C5B5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5B53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</w:t>
      </w:r>
      <w:proofErr w:type="spellStart"/>
      <w:r w:rsidRPr="007C5B53">
        <w:rPr>
          <w:rFonts w:ascii="Times New Roman" w:hAnsi="Times New Roman" w:cs="Times New Roman"/>
          <w:sz w:val="24"/>
          <w:szCs w:val="24"/>
        </w:rPr>
        <w:t>Ершимова</w:t>
      </w:r>
      <w:proofErr w:type="spellEnd"/>
      <w:r w:rsidRPr="007C5B53">
        <w:rPr>
          <w:rFonts w:ascii="Times New Roman" w:hAnsi="Times New Roman" w:cs="Times New Roman"/>
          <w:sz w:val="24"/>
          <w:szCs w:val="24"/>
        </w:rPr>
        <w:t xml:space="preserve"> Ж</w:t>
      </w:r>
      <w:r w:rsidRPr="007C5B53">
        <w:rPr>
          <w:rFonts w:ascii="Times New Roman" w:hAnsi="Times New Roman" w:cs="Times New Roman"/>
          <w:sz w:val="24"/>
          <w:szCs w:val="24"/>
          <w:lang w:val="kk-KZ"/>
        </w:rPr>
        <w:t>.Д.</w:t>
      </w:r>
    </w:p>
    <w:sectPr w:rsidR="007C5B53" w:rsidRPr="007C5B53" w:rsidSect="007C5B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B7"/>
    <w:rsid w:val="001B748B"/>
    <w:rsid w:val="003D68B7"/>
    <w:rsid w:val="005E1A49"/>
    <w:rsid w:val="007C5B53"/>
    <w:rsid w:val="00E5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6078F-3C96-4E32-9769-CB023A51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2025-04-11T11:18:00Z</cp:lastPrinted>
  <dcterms:created xsi:type="dcterms:W3CDTF">2025-04-11T10:39:00Z</dcterms:created>
  <dcterms:modified xsi:type="dcterms:W3CDTF">2025-04-28T11:14:00Z</dcterms:modified>
</cp:coreProperties>
</file>