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C7664" w14:textId="40DC979F" w:rsidR="00A54E6B" w:rsidRPr="000F3DA4" w:rsidRDefault="008B334B" w:rsidP="000F3DA4">
      <w:pPr>
        <w:spacing w:after="0"/>
        <w:jc w:val="center"/>
        <w:rPr>
          <w:rFonts w:ascii="Times New Roman" w:hAnsi="Times New Roman" w:cs="Times New Roman"/>
          <w:b/>
          <w:sz w:val="24"/>
          <w:szCs w:val="24"/>
          <w:lang w:val="kk-KZ"/>
        </w:rPr>
      </w:pPr>
      <w:r w:rsidRPr="000F3DA4">
        <w:rPr>
          <w:rFonts w:ascii="Times New Roman" w:hAnsi="Times New Roman" w:cs="Times New Roman"/>
          <w:b/>
          <w:sz w:val="24"/>
          <w:szCs w:val="24"/>
          <w:lang w:val="kk-KZ"/>
        </w:rPr>
        <w:t>Өндірістік кеңес анықтамасы</w:t>
      </w:r>
    </w:p>
    <w:p w14:paraId="69B18DEB" w14:textId="77777777" w:rsidR="000F3DA4" w:rsidRPr="000F3DA4" w:rsidRDefault="000F3DA4" w:rsidP="000F3DA4">
      <w:pPr>
        <w:spacing w:after="0"/>
        <w:jc w:val="center"/>
        <w:rPr>
          <w:rFonts w:ascii="Times New Roman" w:hAnsi="Times New Roman" w:cs="Times New Roman"/>
          <w:b/>
          <w:sz w:val="24"/>
          <w:szCs w:val="24"/>
          <w:lang w:val="kk-KZ"/>
        </w:rPr>
      </w:pPr>
    </w:p>
    <w:p w14:paraId="2BBD7325" w14:textId="5B9E646F" w:rsidR="008B334B" w:rsidRPr="000F3DA4" w:rsidRDefault="008B334B" w:rsidP="000F3DA4">
      <w:pPr>
        <w:spacing w:after="0"/>
        <w:jc w:val="center"/>
        <w:rPr>
          <w:rFonts w:ascii="Times New Roman" w:hAnsi="Times New Roman" w:cs="Times New Roman"/>
          <w:b/>
          <w:sz w:val="24"/>
          <w:szCs w:val="24"/>
          <w:lang w:val="kk-KZ"/>
        </w:rPr>
      </w:pPr>
      <w:r w:rsidRPr="000F3DA4">
        <w:rPr>
          <w:rFonts w:ascii="Times New Roman" w:hAnsi="Times New Roman" w:cs="Times New Roman"/>
          <w:b/>
          <w:sz w:val="24"/>
          <w:szCs w:val="24"/>
          <w:lang w:val="kk-KZ"/>
        </w:rPr>
        <w:t>Тақырыбы: Сабақ уақытында өмір қауіпсіздік туралы нұсқаулықтармен таныстыру. Қысқы каникул кезіндегі құқық бұзушылықтың алдын алу жұмыстарының ұйымдастырылуы</w:t>
      </w:r>
    </w:p>
    <w:p w14:paraId="667FDE06" w14:textId="77777777" w:rsidR="000F3DA4" w:rsidRPr="000F3DA4" w:rsidRDefault="000F3DA4" w:rsidP="000F3DA4">
      <w:pPr>
        <w:spacing w:after="0"/>
        <w:jc w:val="center"/>
        <w:rPr>
          <w:rFonts w:ascii="Times New Roman" w:hAnsi="Times New Roman" w:cs="Times New Roman"/>
          <w:b/>
          <w:sz w:val="24"/>
          <w:szCs w:val="24"/>
          <w:lang w:val="kk-KZ"/>
        </w:rPr>
      </w:pPr>
    </w:p>
    <w:p w14:paraId="6A3F06B7" w14:textId="635BC07F" w:rsidR="008B334B" w:rsidRPr="008B334B" w:rsidRDefault="008B334B" w:rsidP="000F3DA4">
      <w:pPr>
        <w:shd w:val="clear" w:color="auto" w:fill="FFFFFF"/>
        <w:spacing w:after="0" w:line="242" w:lineRule="atLeast"/>
        <w:ind w:firstLine="708"/>
        <w:jc w:val="both"/>
        <w:rPr>
          <w:rFonts w:ascii="Times New Roman" w:eastAsia="Times New Roman" w:hAnsi="Times New Roman" w:cs="Times New Roman"/>
          <w:sz w:val="24"/>
          <w:szCs w:val="24"/>
          <w:lang w:val="kk-KZ" w:eastAsia="ru-RU"/>
        </w:rPr>
      </w:pPr>
      <w:r w:rsidRPr="000F3DA4">
        <w:rPr>
          <w:rFonts w:ascii="Times New Roman" w:eastAsia="Times New Roman" w:hAnsi="Times New Roman" w:cs="Times New Roman"/>
          <w:sz w:val="24"/>
          <w:szCs w:val="24"/>
          <w:lang w:val="kk-KZ" w:eastAsia="ru-RU"/>
        </w:rPr>
        <w:t>Қ</w:t>
      </w:r>
      <w:r w:rsidRPr="008B334B">
        <w:rPr>
          <w:rFonts w:ascii="Times New Roman" w:eastAsia="Times New Roman" w:hAnsi="Times New Roman" w:cs="Times New Roman"/>
          <w:sz w:val="24"/>
          <w:szCs w:val="24"/>
          <w:lang w:val="kk-KZ" w:eastAsia="ru-RU"/>
        </w:rPr>
        <w:t>ауіпсіздік ережелерін білмеу</w:t>
      </w:r>
      <w:r w:rsidR="006A619F" w:rsidRPr="000F3DA4">
        <w:rPr>
          <w:rFonts w:ascii="Times New Roman" w:eastAsia="Times New Roman" w:hAnsi="Times New Roman" w:cs="Times New Roman"/>
          <w:sz w:val="24"/>
          <w:szCs w:val="24"/>
          <w:lang w:val="kk-KZ" w:eastAsia="ru-RU"/>
        </w:rPr>
        <w:t xml:space="preserve"> қиын жағдайларға әкеп соқтыруы ықтимал.</w:t>
      </w:r>
      <w:r w:rsidRPr="008B334B">
        <w:rPr>
          <w:rFonts w:ascii="Times New Roman" w:eastAsia="Times New Roman" w:hAnsi="Times New Roman" w:cs="Times New Roman"/>
          <w:sz w:val="24"/>
          <w:szCs w:val="24"/>
          <w:lang w:val="kk-KZ" w:eastAsia="ru-RU"/>
        </w:rPr>
        <w:t xml:space="preserve">  Бұл осы кезеңдегі балалардың жоғары эмоционалдылығымен және олардың іс-әрекеттері туралы толық хабардар болмауымен түсіндіріледі.Қазіргі уақытта оқушыларды сабақта да, сабақтан тыс уақытта да қауіпсіз тәртіп ережелерін қолдануға үйрету өте маңызды. Бұл үдеріс бір реттік емес, тиімді болуы үшін барлық қауіпсіздік шаралары </w:t>
      </w:r>
      <w:r w:rsidR="006A619F" w:rsidRPr="000F3DA4">
        <w:rPr>
          <w:rFonts w:ascii="Times New Roman" w:eastAsia="Times New Roman" w:hAnsi="Times New Roman" w:cs="Times New Roman"/>
          <w:sz w:val="24"/>
          <w:szCs w:val="24"/>
          <w:lang w:val="kk-KZ" w:eastAsia="ru-RU"/>
        </w:rPr>
        <w:t>күнделікті бақылауда ұстауды талап етеді</w:t>
      </w:r>
      <w:r w:rsidRPr="008B334B">
        <w:rPr>
          <w:rFonts w:ascii="Times New Roman" w:eastAsia="Times New Roman" w:hAnsi="Times New Roman" w:cs="Times New Roman"/>
          <w:sz w:val="24"/>
          <w:szCs w:val="24"/>
          <w:lang w:val="kk-KZ" w:eastAsia="ru-RU"/>
        </w:rPr>
        <w:t>.</w:t>
      </w:r>
    </w:p>
    <w:p w14:paraId="0EF18C4D" w14:textId="77777777" w:rsidR="008B334B" w:rsidRPr="008B334B" w:rsidRDefault="008B334B" w:rsidP="00CB170A">
      <w:pPr>
        <w:shd w:val="clear" w:color="auto" w:fill="FFFFFF"/>
        <w:spacing w:after="0" w:line="242" w:lineRule="atLeast"/>
        <w:jc w:val="both"/>
        <w:rPr>
          <w:rFonts w:ascii="Times New Roman" w:eastAsia="Times New Roman" w:hAnsi="Times New Roman" w:cs="Times New Roman"/>
          <w:sz w:val="24"/>
          <w:szCs w:val="24"/>
          <w:lang w:val="kk-KZ" w:eastAsia="ru-RU"/>
        </w:rPr>
      </w:pPr>
      <w:r w:rsidRPr="008B334B">
        <w:rPr>
          <w:rFonts w:ascii="Times New Roman" w:eastAsia="Times New Roman" w:hAnsi="Times New Roman" w:cs="Times New Roman"/>
          <w:sz w:val="24"/>
          <w:szCs w:val="24"/>
          <w:lang w:val="kk-KZ" w:eastAsia="ru-RU"/>
        </w:rPr>
        <w:t> </w:t>
      </w:r>
    </w:p>
    <w:p w14:paraId="1ABED217" w14:textId="2CF7405F" w:rsidR="008B334B" w:rsidRPr="008B334B" w:rsidRDefault="008B334B" w:rsidP="00CB170A">
      <w:pPr>
        <w:shd w:val="clear" w:color="auto" w:fill="FFFFFF"/>
        <w:spacing w:after="0" w:line="240" w:lineRule="auto"/>
        <w:jc w:val="both"/>
        <w:rPr>
          <w:rFonts w:ascii="Times New Roman" w:eastAsia="Times New Roman" w:hAnsi="Times New Roman" w:cs="Times New Roman"/>
          <w:sz w:val="24"/>
          <w:szCs w:val="24"/>
          <w:lang w:val="kk-KZ" w:eastAsia="ru-RU"/>
        </w:rPr>
      </w:pPr>
      <w:r w:rsidRPr="008B334B">
        <w:rPr>
          <w:rFonts w:ascii="Times New Roman" w:eastAsia="Times New Roman" w:hAnsi="Times New Roman" w:cs="Times New Roman"/>
          <w:b/>
          <w:bCs/>
          <w:sz w:val="24"/>
          <w:szCs w:val="24"/>
          <w:lang w:val="kk-KZ" w:eastAsia="ru-RU"/>
        </w:rPr>
        <w:t xml:space="preserve">Ол үшін </w:t>
      </w:r>
      <w:r w:rsidR="006A619F" w:rsidRPr="000F3DA4">
        <w:rPr>
          <w:rFonts w:ascii="Times New Roman" w:eastAsia="Times New Roman" w:hAnsi="Times New Roman" w:cs="Times New Roman"/>
          <w:b/>
          <w:bCs/>
          <w:sz w:val="24"/>
          <w:szCs w:val="24"/>
          <w:lang w:val="kk-KZ" w:eastAsia="ru-RU"/>
        </w:rPr>
        <w:t xml:space="preserve"> жыл басында класс жетекшілер арқылы </w:t>
      </w:r>
      <w:r w:rsidRPr="008B334B">
        <w:rPr>
          <w:rFonts w:ascii="Times New Roman" w:eastAsia="Times New Roman" w:hAnsi="Times New Roman" w:cs="Times New Roman"/>
          <w:sz w:val="24"/>
          <w:szCs w:val="24"/>
          <w:lang w:val="kk-KZ" w:eastAsia="ru-RU"/>
        </w:rPr>
        <w:t xml:space="preserve"> өрт қауіпсіздігі бойынша;</w:t>
      </w:r>
      <w:r w:rsidR="006A619F" w:rsidRPr="000F3DA4">
        <w:rPr>
          <w:rFonts w:ascii="Times New Roman" w:eastAsia="Times New Roman" w:hAnsi="Times New Roman" w:cs="Times New Roman"/>
          <w:sz w:val="24"/>
          <w:szCs w:val="24"/>
          <w:lang w:val="kk-KZ" w:eastAsia="ru-RU"/>
        </w:rPr>
        <w:t xml:space="preserve"> </w:t>
      </w:r>
      <w:r w:rsidRPr="008B334B">
        <w:rPr>
          <w:rFonts w:ascii="Times New Roman" w:eastAsia="Times New Roman" w:hAnsi="Times New Roman" w:cs="Times New Roman"/>
          <w:sz w:val="24"/>
          <w:szCs w:val="24"/>
          <w:lang w:val="kk-KZ" w:eastAsia="ru-RU"/>
        </w:rPr>
        <w:t>өзін-өзі ұстау ережелері;</w:t>
      </w:r>
    </w:p>
    <w:p w14:paraId="258E79B9" w14:textId="77777777" w:rsidR="008B334B" w:rsidRPr="008B334B" w:rsidRDefault="008B334B" w:rsidP="00CB170A">
      <w:pPr>
        <w:shd w:val="clear" w:color="auto" w:fill="FFFFFF"/>
        <w:spacing w:after="0" w:line="240" w:lineRule="auto"/>
        <w:jc w:val="both"/>
        <w:rPr>
          <w:rFonts w:ascii="Times New Roman" w:eastAsia="Times New Roman" w:hAnsi="Times New Roman" w:cs="Times New Roman"/>
          <w:sz w:val="24"/>
          <w:szCs w:val="24"/>
          <w:lang w:val="kk-KZ" w:eastAsia="ru-RU"/>
        </w:rPr>
      </w:pPr>
      <w:r w:rsidRPr="008B334B">
        <w:rPr>
          <w:rFonts w:ascii="Times New Roman" w:eastAsia="Times New Roman" w:hAnsi="Times New Roman" w:cs="Times New Roman"/>
          <w:sz w:val="24"/>
          <w:szCs w:val="24"/>
          <w:lang w:val="kk-KZ" w:eastAsia="ru-RU"/>
        </w:rPr>
        <w:t>- мұздағы және су айдындарындағы қауіпсіздік ережелеріне сәйкес;</w:t>
      </w:r>
    </w:p>
    <w:p w14:paraId="707435AD" w14:textId="77777777" w:rsidR="008B334B" w:rsidRPr="008B334B" w:rsidRDefault="008B334B" w:rsidP="00CB170A">
      <w:pPr>
        <w:shd w:val="clear" w:color="auto" w:fill="FFFFFF"/>
        <w:spacing w:after="0" w:line="240" w:lineRule="auto"/>
        <w:jc w:val="both"/>
        <w:rPr>
          <w:rFonts w:ascii="Times New Roman" w:eastAsia="Times New Roman" w:hAnsi="Times New Roman" w:cs="Times New Roman"/>
          <w:sz w:val="24"/>
          <w:szCs w:val="24"/>
          <w:lang w:val="kk-KZ" w:eastAsia="ru-RU"/>
        </w:rPr>
      </w:pPr>
      <w:r w:rsidRPr="008B334B">
        <w:rPr>
          <w:rFonts w:ascii="Times New Roman" w:eastAsia="Times New Roman" w:hAnsi="Times New Roman" w:cs="Times New Roman"/>
          <w:sz w:val="24"/>
          <w:szCs w:val="24"/>
          <w:lang w:val="kk-KZ" w:eastAsia="ru-RU"/>
        </w:rPr>
        <w:t>- жол қозғалысы қауіпсіздігі ережелеріне сәйкес;</w:t>
      </w:r>
    </w:p>
    <w:p w14:paraId="353C2D87" w14:textId="77777777" w:rsidR="008B334B" w:rsidRPr="008B334B" w:rsidRDefault="008B334B" w:rsidP="00CB170A">
      <w:pPr>
        <w:shd w:val="clear" w:color="auto" w:fill="FFFFFF"/>
        <w:spacing w:after="0" w:line="240" w:lineRule="auto"/>
        <w:jc w:val="both"/>
        <w:rPr>
          <w:rFonts w:ascii="Times New Roman" w:eastAsia="Times New Roman" w:hAnsi="Times New Roman" w:cs="Times New Roman"/>
          <w:sz w:val="24"/>
          <w:szCs w:val="24"/>
          <w:lang w:val="kk-KZ" w:eastAsia="ru-RU"/>
        </w:rPr>
      </w:pPr>
      <w:r w:rsidRPr="008B334B">
        <w:rPr>
          <w:rFonts w:ascii="Times New Roman" w:eastAsia="Times New Roman" w:hAnsi="Times New Roman" w:cs="Times New Roman"/>
          <w:sz w:val="24"/>
          <w:szCs w:val="24"/>
          <w:lang w:val="kk-KZ" w:eastAsia="ru-RU"/>
        </w:rPr>
        <w:t>- қысқы каникулдағы тәртіп ережелері бойынша;</w:t>
      </w:r>
    </w:p>
    <w:p w14:paraId="60AB5B4C" w14:textId="77777777" w:rsidR="008B334B" w:rsidRPr="008B334B" w:rsidRDefault="008B334B" w:rsidP="00CB170A">
      <w:pPr>
        <w:shd w:val="clear" w:color="auto" w:fill="FFFFFF"/>
        <w:spacing w:after="0" w:line="240" w:lineRule="auto"/>
        <w:jc w:val="both"/>
        <w:rPr>
          <w:rFonts w:ascii="Times New Roman" w:eastAsia="Times New Roman" w:hAnsi="Times New Roman" w:cs="Times New Roman"/>
          <w:sz w:val="24"/>
          <w:szCs w:val="24"/>
          <w:lang w:val="kk-KZ" w:eastAsia="ru-RU"/>
        </w:rPr>
      </w:pPr>
      <w:r w:rsidRPr="008B334B">
        <w:rPr>
          <w:rFonts w:ascii="Times New Roman" w:eastAsia="Times New Roman" w:hAnsi="Times New Roman" w:cs="Times New Roman"/>
          <w:sz w:val="24"/>
          <w:szCs w:val="24"/>
          <w:lang w:val="kk-KZ" w:eastAsia="ru-RU"/>
        </w:rPr>
        <w:t>- "Абайлаңыз, мұздақтар!" мінез-құлық ережелеріне сәйкес.</w:t>
      </w:r>
    </w:p>
    <w:p w14:paraId="28DA68D9" w14:textId="77777777" w:rsidR="008B334B" w:rsidRPr="008B334B" w:rsidRDefault="008B334B" w:rsidP="00CB170A">
      <w:pPr>
        <w:shd w:val="clear" w:color="auto" w:fill="FFFFFF"/>
        <w:spacing w:after="0" w:line="240" w:lineRule="auto"/>
        <w:jc w:val="both"/>
        <w:rPr>
          <w:rFonts w:ascii="Times New Roman" w:eastAsia="Times New Roman" w:hAnsi="Times New Roman" w:cs="Times New Roman"/>
          <w:sz w:val="24"/>
          <w:szCs w:val="24"/>
          <w:lang w:val="kk-KZ" w:eastAsia="ru-RU"/>
        </w:rPr>
      </w:pPr>
      <w:r w:rsidRPr="008B334B">
        <w:rPr>
          <w:rFonts w:ascii="Times New Roman" w:eastAsia="Times New Roman" w:hAnsi="Times New Roman" w:cs="Times New Roman"/>
          <w:sz w:val="24"/>
          <w:szCs w:val="24"/>
          <w:lang w:val="kk-KZ" w:eastAsia="ru-RU"/>
        </w:rPr>
        <w:t>- демалыстағы тәртіп ережелері бойынша;</w:t>
      </w:r>
    </w:p>
    <w:p w14:paraId="5DF5186F" w14:textId="77777777" w:rsidR="008B334B" w:rsidRPr="008B334B" w:rsidRDefault="008B334B" w:rsidP="00CB170A">
      <w:pPr>
        <w:shd w:val="clear" w:color="auto" w:fill="FFFFFF"/>
        <w:spacing w:after="0" w:line="240" w:lineRule="auto"/>
        <w:jc w:val="both"/>
        <w:rPr>
          <w:rFonts w:ascii="Times New Roman" w:eastAsia="Times New Roman" w:hAnsi="Times New Roman" w:cs="Times New Roman"/>
          <w:sz w:val="24"/>
          <w:szCs w:val="24"/>
          <w:lang w:val="kk-KZ" w:eastAsia="ru-RU"/>
        </w:rPr>
      </w:pPr>
      <w:r w:rsidRPr="008B334B">
        <w:rPr>
          <w:rFonts w:ascii="Times New Roman" w:eastAsia="Times New Roman" w:hAnsi="Times New Roman" w:cs="Times New Roman"/>
          <w:sz w:val="24"/>
          <w:szCs w:val="24"/>
          <w:lang w:val="kk-KZ" w:eastAsia="ru-RU"/>
        </w:rPr>
        <w:t>- қауіптілігі жоғары аймақтарда болу ережелеріне сәйкес;</w:t>
      </w:r>
    </w:p>
    <w:p w14:paraId="1EB73EBB" w14:textId="77777777" w:rsidR="008B334B" w:rsidRPr="008B334B" w:rsidRDefault="008B334B" w:rsidP="00CB170A">
      <w:pPr>
        <w:shd w:val="clear" w:color="auto" w:fill="FFFFFF"/>
        <w:spacing w:after="0" w:line="240" w:lineRule="auto"/>
        <w:jc w:val="both"/>
        <w:rPr>
          <w:rFonts w:ascii="Times New Roman" w:eastAsia="Times New Roman" w:hAnsi="Times New Roman" w:cs="Times New Roman"/>
          <w:sz w:val="24"/>
          <w:szCs w:val="24"/>
          <w:lang w:val="kk-KZ" w:eastAsia="ru-RU"/>
        </w:rPr>
      </w:pPr>
      <w:r w:rsidRPr="008B334B">
        <w:rPr>
          <w:rFonts w:ascii="Times New Roman" w:eastAsia="Times New Roman" w:hAnsi="Times New Roman" w:cs="Times New Roman"/>
          <w:sz w:val="24"/>
          <w:szCs w:val="24"/>
          <w:lang w:val="kk-KZ" w:eastAsia="ru-RU"/>
        </w:rPr>
        <w:t>- білім беру ұйымына бару және қайту кезінде жолдардың жанында қауіпсіз жүріс-тұрыс ережелеріне сәйкес;</w:t>
      </w:r>
    </w:p>
    <w:p w14:paraId="76EE4EB1" w14:textId="77777777" w:rsidR="008B334B" w:rsidRPr="008B334B" w:rsidRDefault="008B334B" w:rsidP="00CB170A">
      <w:pPr>
        <w:shd w:val="clear" w:color="auto" w:fill="FFFFFF"/>
        <w:spacing w:after="0" w:line="240" w:lineRule="auto"/>
        <w:jc w:val="both"/>
        <w:rPr>
          <w:rFonts w:ascii="Times New Roman" w:eastAsia="Times New Roman" w:hAnsi="Times New Roman" w:cs="Times New Roman"/>
          <w:sz w:val="24"/>
          <w:szCs w:val="24"/>
          <w:lang w:val="kk-KZ" w:eastAsia="ru-RU"/>
        </w:rPr>
      </w:pPr>
      <w:r w:rsidRPr="008B334B">
        <w:rPr>
          <w:rFonts w:ascii="Times New Roman" w:eastAsia="Times New Roman" w:hAnsi="Times New Roman" w:cs="Times New Roman"/>
          <w:sz w:val="24"/>
          <w:szCs w:val="24"/>
          <w:lang w:val="kk-KZ" w:eastAsia="ru-RU"/>
        </w:rPr>
        <w:t>- теміржол көлігінде болу ережелері бойынша;</w:t>
      </w:r>
    </w:p>
    <w:p w14:paraId="2F4DD66F" w14:textId="60A65951" w:rsidR="008B334B" w:rsidRPr="008B334B" w:rsidRDefault="008B334B" w:rsidP="00CB170A">
      <w:pPr>
        <w:shd w:val="clear" w:color="auto" w:fill="FFFFFF"/>
        <w:spacing w:after="0" w:line="240" w:lineRule="auto"/>
        <w:jc w:val="both"/>
        <w:rPr>
          <w:rFonts w:ascii="Times New Roman" w:eastAsia="Times New Roman" w:hAnsi="Times New Roman" w:cs="Times New Roman"/>
          <w:sz w:val="24"/>
          <w:szCs w:val="24"/>
          <w:lang w:val="kk-KZ" w:eastAsia="ru-RU"/>
        </w:rPr>
      </w:pPr>
      <w:r w:rsidRPr="008B334B">
        <w:rPr>
          <w:rFonts w:ascii="Times New Roman" w:eastAsia="Times New Roman" w:hAnsi="Times New Roman" w:cs="Times New Roman"/>
          <w:sz w:val="24"/>
          <w:szCs w:val="24"/>
          <w:lang w:val="kk-KZ" w:eastAsia="ru-RU"/>
        </w:rPr>
        <w:t>- жолдағы жеке қауіпсіздік ережелеріне сәйкес</w:t>
      </w:r>
      <w:r w:rsidR="006A619F" w:rsidRPr="000F3DA4">
        <w:rPr>
          <w:rFonts w:ascii="Times New Roman" w:eastAsia="Times New Roman" w:hAnsi="Times New Roman" w:cs="Times New Roman"/>
          <w:sz w:val="24"/>
          <w:szCs w:val="24"/>
          <w:lang w:val="kk-KZ" w:eastAsia="ru-RU"/>
        </w:rPr>
        <w:t xml:space="preserve"> түсіндірме жұмысы жүргізіліп, танысқандығы жөнінде оқушылар қол қойды.</w:t>
      </w:r>
    </w:p>
    <w:p w14:paraId="58283D29" w14:textId="77777777" w:rsidR="008B334B" w:rsidRPr="008B334B" w:rsidRDefault="008B334B" w:rsidP="00CB170A">
      <w:pPr>
        <w:shd w:val="clear" w:color="auto" w:fill="FFFFFF"/>
        <w:spacing w:after="0" w:line="240" w:lineRule="auto"/>
        <w:jc w:val="both"/>
        <w:rPr>
          <w:rFonts w:ascii="Times New Roman" w:eastAsia="Times New Roman" w:hAnsi="Times New Roman" w:cs="Times New Roman"/>
          <w:sz w:val="24"/>
          <w:szCs w:val="24"/>
          <w:lang w:val="kk-KZ" w:eastAsia="ru-RU"/>
        </w:rPr>
      </w:pPr>
      <w:r w:rsidRPr="008B334B">
        <w:rPr>
          <w:rFonts w:ascii="Times New Roman" w:eastAsia="Times New Roman" w:hAnsi="Times New Roman" w:cs="Times New Roman"/>
          <w:sz w:val="24"/>
          <w:szCs w:val="24"/>
          <w:lang w:val="kk-KZ" w:eastAsia="ru-RU"/>
        </w:rPr>
        <w:t> </w:t>
      </w:r>
    </w:p>
    <w:p w14:paraId="6212DC86" w14:textId="114B7A0B" w:rsidR="008B334B" w:rsidRPr="008B334B" w:rsidRDefault="008B334B" w:rsidP="00CB170A">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8B334B">
        <w:rPr>
          <w:rFonts w:ascii="Times New Roman" w:eastAsia="Times New Roman" w:hAnsi="Times New Roman" w:cs="Times New Roman"/>
          <w:sz w:val="24"/>
          <w:szCs w:val="24"/>
          <w:lang w:val="kk-KZ" w:eastAsia="ru-RU"/>
        </w:rPr>
        <w:t xml:space="preserve">Оқу жылының басында мұғалімдер ата-аналарды мектеп жарғысымен </w:t>
      </w:r>
      <w:r w:rsidR="006A619F" w:rsidRPr="000F3DA4">
        <w:rPr>
          <w:rFonts w:ascii="Times New Roman" w:eastAsia="Times New Roman" w:hAnsi="Times New Roman" w:cs="Times New Roman"/>
          <w:sz w:val="24"/>
          <w:szCs w:val="24"/>
          <w:lang w:val="kk-KZ" w:eastAsia="ru-RU"/>
        </w:rPr>
        <w:t xml:space="preserve">, ішкі тәртіп ережесімен </w:t>
      </w:r>
      <w:r w:rsidRPr="008B334B">
        <w:rPr>
          <w:rFonts w:ascii="Times New Roman" w:eastAsia="Times New Roman" w:hAnsi="Times New Roman" w:cs="Times New Roman"/>
          <w:sz w:val="24"/>
          <w:szCs w:val="24"/>
          <w:lang w:val="kk-KZ" w:eastAsia="ru-RU"/>
        </w:rPr>
        <w:t xml:space="preserve">және нормативтік-құқықтық құжаттарымен таныстырады </w:t>
      </w:r>
      <w:r w:rsidR="004F5EDA" w:rsidRPr="000F3DA4">
        <w:rPr>
          <w:rFonts w:ascii="Times New Roman" w:eastAsia="Times New Roman" w:hAnsi="Times New Roman" w:cs="Times New Roman"/>
          <w:sz w:val="24"/>
          <w:szCs w:val="24"/>
          <w:lang w:val="kk-KZ" w:eastAsia="ru-RU"/>
        </w:rPr>
        <w:t>,оқу үдерісі мен іс-шаралар</w:t>
      </w:r>
      <w:r w:rsidRPr="008B334B">
        <w:rPr>
          <w:rFonts w:ascii="Times New Roman" w:eastAsia="Times New Roman" w:hAnsi="Times New Roman" w:cs="Times New Roman"/>
          <w:sz w:val="24"/>
          <w:szCs w:val="24"/>
          <w:lang w:val="kk-KZ" w:eastAsia="ru-RU"/>
        </w:rPr>
        <w:t xml:space="preserve"> барысында сабақта және сабақтан тыс іс-шараларда қауіпсіздік ережелерін сақтау бойынша нұсқаулықтар жүргізіледі</w:t>
      </w:r>
      <w:r w:rsidR="004F5EDA" w:rsidRPr="000F3DA4">
        <w:rPr>
          <w:rFonts w:ascii="Times New Roman" w:eastAsia="Times New Roman" w:hAnsi="Times New Roman" w:cs="Times New Roman"/>
          <w:sz w:val="24"/>
          <w:szCs w:val="24"/>
          <w:lang w:val="kk-KZ" w:eastAsia="ru-RU"/>
        </w:rPr>
        <w:t>,</w:t>
      </w:r>
      <w:r w:rsidRPr="008B334B">
        <w:rPr>
          <w:rFonts w:ascii="Times New Roman" w:eastAsia="Times New Roman" w:hAnsi="Times New Roman" w:cs="Times New Roman"/>
          <w:sz w:val="24"/>
          <w:szCs w:val="24"/>
          <w:lang w:val="kk-KZ" w:eastAsia="ru-RU"/>
        </w:rPr>
        <w:t>білім алушылардың қауіпсіз болуын қамтамасыз ету үшін мұғалімдер балалардың мінез-құлық ережелерін сақтауға да назар аударуы керек</w:t>
      </w:r>
      <w:r w:rsidR="004F5EDA" w:rsidRPr="000F3DA4">
        <w:rPr>
          <w:rFonts w:ascii="Times New Roman" w:eastAsia="Times New Roman" w:hAnsi="Times New Roman" w:cs="Times New Roman"/>
          <w:sz w:val="24"/>
          <w:szCs w:val="24"/>
          <w:lang w:val="kk-KZ" w:eastAsia="ru-RU"/>
        </w:rPr>
        <w:t>,</w:t>
      </w:r>
      <w:r w:rsidRPr="008B334B">
        <w:rPr>
          <w:rFonts w:ascii="Times New Roman" w:eastAsia="Times New Roman" w:hAnsi="Times New Roman" w:cs="Times New Roman"/>
          <w:sz w:val="24"/>
          <w:szCs w:val="24"/>
          <w:lang w:val="kk-KZ" w:eastAsia="ru-RU"/>
        </w:rPr>
        <w:t xml:space="preserve">үзіліс кезінде, </w:t>
      </w:r>
      <w:r w:rsidR="004F5EDA" w:rsidRPr="000F3DA4">
        <w:rPr>
          <w:rFonts w:ascii="Times New Roman" w:eastAsia="Times New Roman" w:hAnsi="Times New Roman" w:cs="Times New Roman"/>
          <w:sz w:val="24"/>
          <w:szCs w:val="24"/>
          <w:lang w:val="kk-KZ" w:eastAsia="ru-RU"/>
        </w:rPr>
        <w:t>әжетхана</w:t>
      </w:r>
      <w:r w:rsidRPr="008B334B">
        <w:rPr>
          <w:rFonts w:ascii="Times New Roman" w:eastAsia="Times New Roman" w:hAnsi="Times New Roman" w:cs="Times New Roman"/>
          <w:sz w:val="24"/>
          <w:szCs w:val="24"/>
          <w:lang w:val="kk-KZ" w:eastAsia="ru-RU"/>
        </w:rPr>
        <w:t>, тамақтану кезінде және т.б. </w:t>
      </w:r>
      <w:r w:rsidR="000F3DA4" w:rsidRPr="000F3DA4">
        <w:rPr>
          <w:rFonts w:ascii="Times New Roman" w:eastAsia="Times New Roman" w:hAnsi="Times New Roman" w:cs="Times New Roman"/>
          <w:sz w:val="24"/>
          <w:szCs w:val="24"/>
          <w:lang w:val="kk-KZ" w:eastAsia="ru-RU"/>
        </w:rPr>
        <w:t xml:space="preserve"> Сонымен қатар дене шынықтыру, технология, информатика, физика, химия сабақтарындағы қауіпсіздік мәселесі жыл басында оқушыларға таныстырылып, таныстырылғаны жөнінде журналға оқушылардан қол қойғызып алынады.  Аталған барлық пән мғалімдері қыркүйек айында тексерілді.</w:t>
      </w:r>
    </w:p>
    <w:p w14:paraId="19D73C46" w14:textId="77777777" w:rsidR="00663A61" w:rsidRPr="000F3DA4" w:rsidRDefault="008B334B" w:rsidP="00CB170A">
      <w:pPr>
        <w:pStyle w:val="a3"/>
        <w:shd w:val="clear" w:color="auto" w:fill="FFFFFF"/>
        <w:spacing w:before="0" w:beforeAutospacing="0" w:after="0" w:afterAutospacing="0"/>
        <w:rPr>
          <w:lang w:val="kk-KZ"/>
        </w:rPr>
      </w:pPr>
      <w:r w:rsidRPr="008B334B">
        <w:rPr>
          <w:b/>
          <w:bCs/>
          <w:lang w:val="kk-KZ"/>
        </w:rPr>
        <w:t> </w:t>
      </w:r>
      <w:r w:rsidR="00663A61" w:rsidRPr="000F3DA4">
        <w:rPr>
          <w:b/>
          <w:bCs/>
          <w:i/>
          <w:iCs/>
          <w:lang w:val="kk-KZ"/>
        </w:rPr>
        <w:t>Дене шынықтыру сабағында қолданылатын қауіпсіздік ережелері</w:t>
      </w:r>
    </w:p>
    <w:p w14:paraId="712FFB2E" w14:textId="77777777" w:rsidR="00663A61" w:rsidRPr="000F3DA4" w:rsidRDefault="00663A61" w:rsidP="00CB170A">
      <w:pPr>
        <w:pStyle w:val="a3"/>
        <w:shd w:val="clear" w:color="auto" w:fill="FFFFFF"/>
        <w:spacing w:before="0" w:beforeAutospacing="0" w:after="0" w:afterAutospacing="0"/>
        <w:rPr>
          <w:lang w:val="kk-KZ"/>
        </w:rPr>
      </w:pPr>
    </w:p>
    <w:p w14:paraId="58C404ED" w14:textId="77777777" w:rsidR="00663A61" w:rsidRPr="000F3DA4" w:rsidRDefault="00663A61" w:rsidP="00CB170A">
      <w:pPr>
        <w:pStyle w:val="a3"/>
        <w:shd w:val="clear" w:color="auto" w:fill="FFFFFF"/>
        <w:spacing w:before="0" w:beforeAutospacing="0" w:after="0" w:afterAutospacing="0"/>
        <w:rPr>
          <w:lang w:val="kk-KZ"/>
        </w:rPr>
      </w:pPr>
      <w:r w:rsidRPr="000F3DA4">
        <w:rPr>
          <w:lang w:val="kk-KZ"/>
        </w:rPr>
        <w:t>Дене шынықтыру сабағында басты назар аударатын мәселе-жаттығуларды орындау кезіндегі қауіпсіздік. Сондықтан да мұғалім барлық жабдықтар мен снарядтардың жарамдылығы мен қауіпсіздігін мұқият қадағалауы қажет. Төменде бағдарламаның жекелеген тараулары (бөлімдері) бойынша сақтауға тиісті қауіпсіздік ережелері.</w:t>
      </w:r>
    </w:p>
    <w:p w14:paraId="72FDE39E" w14:textId="77777777" w:rsidR="00663A61" w:rsidRPr="000F3DA4" w:rsidRDefault="00663A61" w:rsidP="00CB170A">
      <w:pPr>
        <w:pStyle w:val="a3"/>
        <w:shd w:val="clear" w:color="auto" w:fill="FFFFFF"/>
        <w:spacing w:before="0" w:beforeAutospacing="0" w:after="0" w:afterAutospacing="0"/>
        <w:rPr>
          <w:lang w:val="kk-KZ"/>
        </w:rPr>
      </w:pPr>
    </w:p>
    <w:p w14:paraId="11121757" w14:textId="77777777" w:rsidR="00663A61" w:rsidRPr="000F3DA4" w:rsidRDefault="00663A61" w:rsidP="00CB170A">
      <w:pPr>
        <w:pStyle w:val="a3"/>
        <w:shd w:val="clear" w:color="auto" w:fill="FFFFFF"/>
        <w:spacing w:before="0" w:beforeAutospacing="0" w:after="0" w:afterAutospacing="0"/>
      </w:pPr>
      <w:r w:rsidRPr="000F3DA4">
        <w:rPr>
          <w:b/>
          <w:bCs/>
          <w:i/>
          <w:iCs/>
        </w:rPr>
        <w:t>Жеңіл атлетика</w:t>
      </w:r>
    </w:p>
    <w:p w14:paraId="7E1630A7" w14:textId="77777777" w:rsidR="00663A61" w:rsidRPr="000F3DA4" w:rsidRDefault="00663A61" w:rsidP="00CB170A">
      <w:pPr>
        <w:pStyle w:val="a3"/>
        <w:shd w:val="clear" w:color="auto" w:fill="FFFFFF"/>
        <w:spacing w:before="0" w:beforeAutospacing="0" w:after="0" w:afterAutospacing="0"/>
      </w:pPr>
    </w:p>
    <w:p w14:paraId="345584E2" w14:textId="77777777" w:rsidR="00663A61" w:rsidRPr="000F3DA4" w:rsidRDefault="00663A61" w:rsidP="00CB170A">
      <w:pPr>
        <w:pStyle w:val="a3"/>
        <w:numPr>
          <w:ilvl w:val="0"/>
          <w:numId w:val="1"/>
        </w:numPr>
        <w:shd w:val="clear" w:color="auto" w:fill="FFFFFF"/>
        <w:spacing w:before="0" w:beforeAutospacing="0" w:after="0" w:afterAutospacing="0"/>
      </w:pPr>
      <w:r w:rsidRPr="000F3DA4">
        <w:t>Дене шынықтыру және спортпен шұғылданған кезде табаны резина аяқ киім қию керек.</w:t>
      </w:r>
    </w:p>
    <w:p w14:paraId="4FD7A2A6" w14:textId="77777777" w:rsidR="00663A61" w:rsidRPr="000F3DA4" w:rsidRDefault="00663A61" w:rsidP="00CB170A">
      <w:pPr>
        <w:pStyle w:val="a3"/>
        <w:numPr>
          <w:ilvl w:val="0"/>
          <w:numId w:val="1"/>
        </w:numPr>
        <w:shd w:val="clear" w:color="auto" w:fill="FFFFFF"/>
        <w:spacing w:before="0" w:beforeAutospacing="0" w:after="0" w:afterAutospacing="0"/>
      </w:pPr>
      <w:r w:rsidRPr="000F3DA4">
        <w:t>Қысқа қашықтықтарда тек қана өз жолымен жүгіру қажет. Жүгіріп келе жатып кілт тоқтауға болмайды.</w:t>
      </w:r>
    </w:p>
    <w:p w14:paraId="1E879E43" w14:textId="77777777" w:rsidR="00663A61" w:rsidRPr="000F3DA4" w:rsidRDefault="00663A61" w:rsidP="00CB170A">
      <w:pPr>
        <w:pStyle w:val="a3"/>
        <w:numPr>
          <w:ilvl w:val="0"/>
          <w:numId w:val="1"/>
        </w:numPr>
        <w:shd w:val="clear" w:color="auto" w:fill="FFFFFF"/>
        <w:spacing w:before="0" w:beforeAutospacing="0" w:after="0" w:afterAutospacing="0"/>
      </w:pPr>
      <w:r w:rsidRPr="000F3DA4">
        <w:t>Ойлы-қырлы жерлерде кездескен кедергілерден (тас, құлаған ағаш, бұта, төмпешік т.б.) аспай-саспай өтуді есте сақтаған жөн.</w:t>
      </w:r>
    </w:p>
    <w:p w14:paraId="53CF2FA7" w14:textId="77777777" w:rsidR="00663A61" w:rsidRPr="000F3DA4" w:rsidRDefault="00663A61" w:rsidP="00CB170A">
      <w:pPr>
        <w:pStyle w:val="a3"/>
        <w:numPr>
          <w:ilvl w:val="0"/>
          <w:numId w:val="1"/>
        </w:numPr>
        <w:shd w:val="clear" w:color="auto" w:fill="FFFFFF"/>
        <w:spacing w:before="0" w:beforeAutospacing="0" w:after="0" w:afterAutospacing="0"/>
      </w:pPr>
      <w:r w:rsidRPr="000F3DA4">
        <w:t>Жүгіру, секіру, лақтыру алаңдарын көлденең кесіп өтуге рұқсат етілмейді.</w:t>
      </w:r>
    </w:p>
    <w:p w14:paraId="4E64062A" w14:textId="77777777" w:rsidR="00663A61" w:rsidRPr="000F3DA4" w:rsidRDefault="00663A61" w:rsidP="00CB170A">
      <w:pPr>
        <w:pStyle w:val="a3"/>
        <w:numPr>
          <w:ilvl w:val="0"/>
          <w:numId w:val="1"/>
        </w:numPr>
        <w:shd w:val="clear" w:color="auto" w:fill="FFFFFF"/>
        <w:spacing w:before="0" w:beforeAutospacing="0" w:after="0" w:afterAutospacing="0"/>
      </w:pPr>
      <w:r w:rsidRPr="000F3DA4">
        <w:t>Тырма мен күректі сабақ өтетін жерде қалдыруға болмайды. Тырма, күректі т.б. жабдықтардың үшкір жағын (жүзін) қаратып қоюға болмайды.</w:t>
      </w:r>
    </w:p>
    <w:p w14:paraId="6E4D53B2" w14:textId="77777777" w:rsidR="00663A61" w:rsidRPr="000F3DA4" w:rsidRDefault="00663A61" w:rsidP="00CB170A">
      <w:pPr>
        <w:pStyle w:val="a3"/>
        <w:numPr>
          <w:ilvl w:val="0"/>
          <w:numId w:val="1"/>
        </w:numPr>
        <w:shd w:val="clear" w:color="auto" w:fill="FFFFFF"/>
        <w:spacing w:before="0" w:beforeAutospacing="0" w:after="0" w:afterAutospacing="0"/>
      </w:pPr>
      <w:r w:rsidRPr="000F3DA4">
        <w:t>Спорт құралдарын (граната, диск, найза т.б) лақтырғанда, лақтыру бағытында адамның болмауын қарап, бақылап алу қажет.</w:t>
      </w:r>
    </w:p>
    <w:p w14:paraId="2790B6B9" w14:textId="77777777" w:rsidR="00663A61" w:rsidRPr="000F3DA4" w:rsidRDefault="00663A61" w:rsidP="00CB170A">
      <w:pPr>
        <w:pStyle w:val="a3"/>
        <w:numPr>
          <w:ilvl w:val="0"/>
          <w:numId w:val="1"/>
        </w:numPr>
        <w:shd w:val="clear" w:color="auto" w:fill="FFFFFF"/>
        <w:spacing w:before="0" w:beforeAutospacing="0" w:after="0" w:afterAutospacing="0"/>
      </w:pPr>
      <w:proofErr w:type="gramStart"/>
      <w:r w:rsidRPr="000F3DA4">
        <w:t>Ұзындыққа ,</w:t>
      </w:r>
      <w:proofErr w:type="gramEnd"/>
      <w:r w:rsidRPr="000F3DA4">
        <w:t xml:space="preserve"> биіктікке секірер алдында шұңқырдағы құмды майдалап, қопсытып алу керек.</w:t>
      </w:r>
    </w:p>
    <w:p w14:paraId="75BE8FC6" w14:textId="77777777" w:rsidR="00663A61" w:rsidRPr="000F3DA4" w:rsidRDefault="00663A61" w:rsidP="00CB170A">
      <w:pPr>
        <w:pStyle w:val="a3"/>
        <w:numPr>
          <w:ilvl w:val="0"/>
          <w:numId w:val="1"/>
        </w:numPr>
        <w:shd w:val="clear" w:color="auto" w:fill="FFFFFF"/>
        <w:spacing w:before="0" w:beforeAutospacing="0" w:after="0" w:afterAutospacing="0"/>
      </w:pPr>
      <w:r w:rsidRPr="000F3DA4">
        <w:t>Лақтырушының оң жағында тұруға, құралдарды рұқсатсыз алуға болмайды.</w:t>
      </w:r>
    </w:p>
    <w:p w14:paraId="2A9EA474" w14:textId="77777777" w:rsidR="00663A61" w:rsidRPr="000F3DA4" w:rsidRDefault="00663A61" w:rsidP="00CB170A">
      <w:pPr>
        <w:pStyle w:val="a3"/>
        <w:numPr>
          <w:ilvl w:val="0"/>
          <w:numId w:val="1"/>
        </w:numPr>
        <w:shd w:val="clear" w:color="auto" w:fill="FFFFFF"/>
        <w:spacing w:before="0" w:beforeAutospacing="0" w:after="0" w:afterAutospacing="0"/>
      </w:pPr>
      <w:r w:rsidRPr="000F3DA4">
        <w:t>Лақтырған ядроны қағып алуға болмайды және ядроны лақтырар кезде жерге түсіріп алудан сақтану керек.</w:t>
      </w:r>
    </w:p>
    <w:p w14:paraId="2317C3FE" w14:textId="77777777" w:rsidR="00663A61" w:rsidRPr="000F3DA4" w:rsidRDefault="00663A61" w:rsidP="00CB170A">
      <w:pPr>
        <w:pStyle w:val="a3"/>
        <w:numPr>
          <w:ilvl w:val="0"/>
          <w:numId w:val="1"/>
        </w:numPr>
        <w:shd w:val="clear" w:color="auto" w:fill="FFFFFF"/>
        <w:spacing w:before="0" w:beforeAutospacing="0" w:after="0" w:afterAutospacing="0"/>
      </w:pPr>
      <w:r w:rsidRPr="000F3DA4">
        <w:t>Жауын-шашында күндері лақтыратын құрал-жабдықтарды мұқият сүртіп, құрғатқаннан кейін пайдалану керек.</w:t>
      </w:r>
    </w:p>
    <w:p w14:paraId="3BCC7C94" w14:textId="77777777" w:rsidR="00663A61" w:rsidRPr="000F3DA4" w:rsidRDefault="00663A61" w:rsidP="00CB170A">
      <w:pPr>
        <w:pStyle w:val="a3"/>
        <w:shd w:val="clear" w:color="auto" w:fill="FFFFFF"/>
        <w:spacing w:before="0" w:beforeAutospacing="0" w:after="0" w:afterAutospacing="0"/>
      </w:pPr>
      <w:r w:rsidRPr="000F3DA4">
        <w:rPr>
          <w:b/>
          <w:bCs/>
          <w:i/>
          <w:iCs/>
        </w:rPr>
        <w:lastRenderedPageBreak/>
        <w:t>Гимнастика сабақтарында</w:t>
      </w:r>
    </w:p>
    <w:p w14:paraId="2ED40359" w14:textId="77777777" w:rsidR="00663A61" w:rsidRPr="000F3DA4" w:rsidRDefault="00663A61" w:rsidP="00CB170A">
      <w:pPr>
        <w:pStyle w:val="a3"/>
        <w:shd w:val="clear" w:color="auto" w:fill="FFFFFF"/>
        <w:spacing w:before="0" w:beforeAutospacing="0" w:after="0" w:afterAutospacing="0"/>
      </w:pPr>
    </w:p>
    <w:p w14:paraId="16912F0C" w14:textId="77777777" w:rsidR="00663A61" w:rsidRPr="000F3DA4" w:rsidRDefault="00663A61" w:rsidP="00CB170A">
      <w:pPr>
        <w:pStyle w:val="a3"/>
        <w:numPr>
          <w:ilvl w:val="0"/>
          <w:numId w:val="2"/>
        </w:numPr>
        <w:shd w:val="clear" w:color="auto" w:fill="FFFFFF"/>
        <w:spacing w:before="0" w:beforeAutospacing="0" w:after="0" w:afterAutospacing="0"/>
      </w:pPr>
      <w:r w:rsidRPr="000F3DA4">
        <w:t>Денені қыздырып алмай күрделі жаттығуларды орындауға болмайтындығы есте ұстаңдар.</w:t>
      </w:r>
    </w:p>
    <w:p w14:paraId="5AC69E4C" w14:textId="77777777" w:rsidR="00663A61" w:rsidRPr="000F3DA4" w:rsidRDefault="00663A61" w:rsidP="00CB170A">
      <w:pPr>
        <w:pStyle w:val="a3"/>
        <w:numPr>
          <w:ilvl w:val="0"/>
          <w:numId w:val="2"/>
        </w:numPr>
        <w:shd w:val="clear" w:color="auto" w:fill="FFFFFF"/>
        <w:spacing w:before="0" w:beforeAutospacing="0" w:after="0" w:afterAutospacing="0"/>
      </w:pPr>
      <w:r w:rsidRPr="000F3DA4">
        <w:t>Гимнастикалық құрал-жабдықтарда тек қана мұғалімнің көмегімен жаттығу керек.</w:t>
      </w:r>
    </w:p>
    <w:p w14:paraId="10B3B9A1" w14:textId="77777777" w:rsidR="00663A61" w:rsidRPr="000F3DA4" w:rsidRDefault="00663A61" w:rsidP="00CB170A">
      <w:pPr>
        <w:pStyle w:val="a3"/>
        <w:numPr>
          <w:ilvl w:val="0"/>
          <w:numId w:val="2"/>
        </w:numPr>
        <w:shd w:val="clear" w:color="auto" w:fill="FFFFFF"/>
        <w:spacing w:before="0" w:beforeAutospacing="0" w:after="0" w:afterAutospacing="0"/>
      </w:pPr>
      <w:r w:rsidRPr="000F3DA4">
        <w:t>Жүгіріп келіп секіретін жолда және секіріп түсетін орында тұруға болмайды.</w:t>
      </w:r>
    </w:p>
    <w:p w14:paraId="59E51E2B" w14:textId="77777777" w:rsidR="00663A61" w:rsidRPr="000F3DA4" w:rsidRDefault="00663A61" w:rsidP="00CB170A">
      <w:pPr>
        <w:pStyle w:val="a3"/>
        <w:numPr>
          <w:ilvl w:val="0"/>
          <w:numId w:val="2"/>
        </w:numPr>
        <w:shd w:val="clear" w:color="auto" w:fill="FFFFFF"/>
        <w:spacing w:before="0" w:beforeAutospacing="0" w:after="0" w:afterAutospacing="0"/>
      </w:pPr>
      <w:r w:rsidRPr="000F3DA4">
        <w:t>Секіріп түсетін жерлерге гинастикалық төсеніш төсеу қажет.</w:t>
      </w:r>
    </w:p>
    <w:p w14:paraId="45C338CE" w14:textId="77777777" w:rsidR="00663A61" w:rsidRPr="000F3DA4" w:rsidRDefault="00663A61" w:rsidP="00CB170A">
      <w:pPr>
        <w:pStyle w:val="a3"/>
        <w:numPr>
          <w:ilvl w:val="0"/>
          <w:numId w:val="2"/>
        </w:numPr>
        <w:shd w:val="clear" w:color="auto" w:fill="FFFFFF"/>
        <w:spacing w:before="0" w:beforeAutospacing="0" w:after="0" w:afterAutospacing="0"/>
      </w:pPr>
      <w:r w:rsidRPr="000F3DA4">
        <w:t>Спорт жабдықтарынан (ат, бөрене, гимнастикалық қабырға) секіргенде, жерге міндетті түрде екі аяқпен түсу керек.</w:t>
      </w:r>
    </w:p>
    <w:p w14:paraId="6D6700DD" w14:textId="77777777" w:rsidR="00663A61" w:rsidRPr="000F3DA4" w:rsidRDefault="00663A61" w:rsidP="00CB170A">
      <w:pPr>
        <w:pStyle w:val="a3"/>
        <w:numPr>
          <w:ilvl w:val="0"/>
          <w:numId w:val="2"/>
        </w:numPr>
        <w:shd w:val="clear" w:color="auto" w:fill="FFFFFF"/>
        <w:spacing w:before="0" w:beforeAutospacing="0" w:after="0" w:afterAutospacing="0"/>
      </w:pPr>
      <w:r w:rsidRPr="000F3DA4">
        <w:t>Біріңнен соң бірің жүріп келе жатқан кезде және жаттығу орындау кезінде ара қашықтық қатаң сақталсын.</w:t>
      </w:r>
    </w:p>
    <w:p w14:paraId="239909CF" w14:textId="77777777" w:rsidR="00663A61" w:rsidRPr="000F3DA4" w:rsidRDefault="00663A61" w:rsidP="00CB170A">
      <w:pPr>
        <w:pStyle w:val="a3"/>
        <w:numPr>
          <w:ilvl w:val="0"/>
          <w:numId w:val="2"/>
        </w:numPr>
        <w:shd w:val="clear" w:color="auto" w:fill="FFFFFF"/>
        <w:spacing w:before="0" w:beforeAutospacing="0" w:after="0" w:afterAutospacing="0"/>
      </w:pPr>
      <w:r w:rsidRPr="000F3DA4">
        <w:t>Гимнастикалық құрал-жабдықтардың қолдануға жарамдылығын анықтап алу қажеттілігін ұмытуға болмайды. Құрал-жабдықтардың таза болуын, тот баспауын қадағалап отыру керек. Снарядтарын бекітілуі мұқият тесерілсін.</w:t>
      </w:r>
    </w:p>
    <w:p w14:paraId="411A16DA" w14:textId="77777777" w:rsidR="00663A61" w:rsidRPr="000F3DA4" w:rsidRDefault="00663A61" w:rsidP="00CB170A">
      <w:pPr>
        <w:pStyle w:val="a3"/>
        <w:numPr>
          <w:ilvl w:val="0"/>
          <w:numId w:val="2"/>
        </w:numPr>
        <w:shd w:val="clear" w:color="auto" w:fill="FFFFFF"/>
        <w:spacing w:before="0" w:beforeAutospacing="0" w:after="0" w:afterAutospacing="0"/>
      </w:pPr>
      <w:r w:rsidRPr="000F3DA4">
        <w:t>Арқан бойымен төмен түскенде екі қолымен кезек ұстап, екі аяқпен демеп, асықпай түсу керек.</w:t>
      </w:r>
    </w:p>
    <w:p w14:paraId="20EB7C11" w14:textId="77777777" w:rsidR="00663A61" w:rsidRPr="000F3DA4" w:rsidRDefault="00663A61" w:rsidP="00CB170A">
      <w:pPr>
        <w:pStyle w:val="a3"/>
        <w:numPr>
          <w:ilvl w:val="0"/>
          <w:numId w:val="2"/>
        </w:numPr>
        <w:shd w:val="clear" w:color="auto" w:fill="FFFFFF"/>
        <w:spacing w:before="0" w:beforeAutospacing="0" w:after="0" w:afterAutospacing="0"/>
      </w:pPr>
      <w:r w:rsidRPr="000F3DA4">
        <w:t>Гимнастика сабағында міндетті түрде арнаулы киім кию қажет екенін ұмытуға болмайды.</w:t>
      </w:r>
    </w:p>
    <w:p w14:paraId="05036DF9" w14:textId="77777777" w:rsidR="00663A61" w:rsidRPr="000F3DA4" w:rsidRDefault="00663A61" w:rsidP="00CB170A">
      <w:pPr>
        <w:pStyle w:val="a3"/>
        <w:numPr>
          <w:ilvl w:val="0"/>
          <w:numId w:val="2"/>
        </w:numPr>
        <w:shd w:val="clear" w:color="auto" w:fill="FFFFFF"/>
        <w:spacing w:before="0" w:beforeAutospacing="0" w:after="0" w:afterAutospacing="0"/>
      </w:pPr>
      <w:r w:rsidRPr="000F3DA4">
        <w:t>Гимнастикалық таяқшамен немесе секіртпемен жаттығу орындағанда, оларды жақын тұрған балаларға тигізіп алмауды қатты ескеру керек.</w:t>
      </w:r>
    </w:p>
    <w:p w14:paraId="6F9E9C1B" w14:textId="77777777" w:rsidR="00663A61" w:rsidRPr="000F3DA4" w:rsidRDefault="00663A61" w:rsidP="00CB170A">
      <w:pPr>
        <w:pStyle w:val="a3"/>
        <w:shd w:val="clear" w:color="auto" w:fill="FFFFFF"/>
        <w:spacing w:before="0" w:beforeAutospacing="0" w:after="0" w:afterAutospacing="0"/>
      </w:pPr>
    </w:p>
    <w:p w14:paraId="1784AACE" w14:textId="16C06A75" w:rsidR="00663A61" w:rsidRPr="000F3DA4" w:rsidRDefault="00663A61" w:rsidP="00CB170A">
      <w:pPr>
        <w:pStyle w:val="a3"/>
        <w:shd w:val="clear" w:color="auto" w:fill="FFFFFF"/>
        <w:spacing w:before="0" w:beforeAutospacing="0" w:after="0" w:afterAutospacing="0"/>
      </w:pPr>
      <w:r w:rsidRPr="000F3DA4">
        <w:rPr>
          <w:b/>
          <w:bCs/>
          <w:i/>
          <w:iCs/>
        </w:rPr>
        <w:t>Футбол ойынында:</w:t>
      </w:r>
    </w:p>
    <w:p w14:paraId="579971E8" w14:textId="77777777" w:rsidR="00663A61" w:rsidRPr="000F3DA4" w:rsidRDefault="00663A61" w:rsidP="00CB170A">
      <w:pPr>
        <w:pStyle w:val="a3"/>
        <w:numPr>
          <w:ilvl w:val="0"/>
          <w:numId w:val="3"/>
        </w:numPr>
        <w:shd w:val="clear" w:color="auto" w:fill="FFFFFF"/>
        <w:spacing w:before="0" w:beforeAutospacing="0" w:after="0" w:afterAutospacing="0"/>
      </w:pPr>
      <w:r w:rsidRPr="000F3DA4">
        <w:t>Футбол ойнайтын ойыншылардың саны алаңның кең-тар екендігіне байланысты.</w:t>
      </w:r>
    </w:p>
    <w:p w14:paraId="34B3BFA7" w14:textId="77777777" w:rsidR="00663A61" w:rsidRPr="000F3DA4" w:rsidRDefault="00663A61" w:rsidP="00CB170A">
      <w:pPr>
        <w:pStyle w:val="a3"/>
        <w:numPr>
          <w:ilvl w:val="0"/>
          <w:numId w:val="3"/>
        </w:numPr>
        <w:shd w:val="clear" w:color="auto" w:fill="FFFFFF"/>
        <w:spacing w:before="0" w:beforeAutospacing="0" w:after="0" w:afterAutospacing="0"/>
      </w:pPr>
      <w:r w:rsidRPr="000F3DA4">
        <w:t>Ойын барысында даурығып айқайлауға болмайды. Ойыншы әріптесіне белгі беруіне болады.</w:t>
      </w:r>
    </w:p>
    <w:p w14:paraId="6ECC327F" w14:textId="77777777" w:rsidR="00663A61" w:rsidRPr="000F3DA4" w:rsidRDefault="00663A61" w:rsidP="00CB170A">
      <w:pPr>
        <w:pStyle w:val="a3"/>
        <w:numPr>
          <w:ilvl w:val="0"/>
          <w:numId w:val="3"/>
        </w:numPr>
        <w:shd w:val="clear" w:color="auto" w:fill="FFFFFF"/>
        <w:spacing w:before="0" w:beforeAutospacing="0" w:after="0" w:afterAutospacing="0"/>
      </w:pPr>
      <w:r w:rsidRPr="000F3DA4">
        <w:t>Ойынға төрешілік етушінің ескертпесін ойыншы мүлдіксіз орындауы тиісті.</w:t>
      </w:r>
    </w:p>
    <w:p w14:paraId="2ABA2142" w14:textId="77777777" w:rsidR="00663A61" w:rsidRPr="000F3DA4" w:rsidRDefault="00663A61" w:rsidP="00CB170A">
      <w:pPr>
        <w:pStyle w:val="a3"/>
        <w:numPr>
          <w:ilvl w:val="0"/>
          <w:numId w:val="3"/>
        </w:numPr>
        <w:shd w:val="clear" w:color="auto" w:fill="FFFFFF"/>
        <w:spacing w:before="0" w:beforeAutospacing="0" w:after="0" w:afterAutospacing="0"/>
      </w:pPr>
      <w:r w:rsidRPr="000F3DA4">
        <w:t>Допты алып бара жатқан қарсыласты қуып жеткен жағдайда оның аяғын емес, допты тебу арқылы тартып алуға болады.</w:t>
      </w:r>
    </w:p>
    <w:p w14:paraId="419AA2D7" w14:textId="77777777" w:rsidR="00663A61" w:rsidRPr="000F3DA4" w:rsidRDefault="00663A61" w:rsidP="00CB170A">
      <w:pPr>
        <w:pStyle w:val="a3"/>
        <w:numPr>
          <w:ilvl w:val="0"/>
          <w:numId w:val="3"/>
        </w:numPr>
        <w:shd w:val="clear" w:color="auto" w:fill="FFFFFF"/>
        <w:spacing w:before="0" w:beforeAutospacing="0" w:after="0" w:afterAutospacing="0"/>
      </w:pPr>
      <w:r w:rsidRPr="000F3DA4">
        <w:t>Қандай жағдайда болмасын, допты алып келе жатқан қарсыласпен бетпе-бет келгенде, тек допты ғана тебу керек.</w:t>
      </w:r>
    </w:p>
    <w:p w14:paraId="6465DEFB" w14:textId="77777777" w:rsidR="00663A61" w:rsidRPr="000F3DA4" w:rsidRDefault="00663A61" w:rsidP="00CB170A">
      <w:pPr>
        <w:pStyle w:val="a3"/>
        <w:numPr>
          <w:ilvl w:val="0"/>
          <w:numId w:val="3"/>
        </w:numPr>
        <w:shd w:val="clear" w:color="auto" w:fill="FFFFFF"/>
        <w:spacing w:before="0" w:beforeAutospacing="0" w:after="0" w:afterAutospacing="0"/>
      </w:pPr>
      <w:r w:rsidRPr="000F3DA4">
        <w:t>Төрешінің берген белгісін (ысқырықты) естіген сәтте ойынды тоқтауға болады.</w:t>
      </w:r>
    </w:p>
    <w:p w14:paraId="33282AF6" w14:textId="77777777" w:rsidR="00663A61" w:rsidRPr="000F3DA4" w:rsidRDefault="00663A61" w:rsidP="00CB170A">
      <w:pPr>
        <w:pStyle w:val="a3"/>
        <w:numPr>
          <w:ilvl w:val="0"/>
          <w:numId w:val="3"/>
        </w:numPr>
        <w:shd w:val="clear" w:color="auto" w:fill="FFFFFF"/>
        <w:spacing w:before="0" w:beforeAutospacing="0" w:after="0" w:afterAutospacing="0"/>
      </w:pPr>
      <w:r w:rsidRPr="000F3DA4">
        <w:t>Жүгіріп бара жатқан қарсыласты артынан келіп итеріп жіберуге болмайды.</w:t>
      </w:r>
    </w:p>
    <w:p w14:paraId="2704E8CC" w14:textId="77777777" w:rsidR="00663A61" w:rsidRPr="000F3DA4" w:rsidRDefault="00663A61" w:rsidP="00CB170A">
      <w:pPr>
        <w:pStyle w:val="a3"/>
        <w:numPr>
          <w:ilvl w:val="0"/>
          <w:numId w:val="3"/>
        </w:numPr>
        <w:shd w:val="clear" w:color="auto" w:fill="FFFFFF"/>
        <w:spacing w:before="0" w:beforeAutospacing="0" w:after="0" w:afterAutospacing="0"/>
      </w:pPr>
      <w:r w:rsidRPr="000F3DA4">
        <w:t>Жоғарыдағы допқа таласқанда қарсылас ойыншыны итеруге болмайды.</w:t>
      </w:r>
    </w:p>
    <w:p w14:paraId="0263B441" w14:textId="77777777" w:rsidR="00663A61" w:rsidRPr="000F3DA4" w:rsidRDefault="00663A61" w:rsidP="00CB170A">
      <w:pPr>
        <w:pStyle w:val="a3"/>
        <w:numPr>
          <w:ilvl w:val="0"/>
          <w:numId w:val="3"/>
        </w:numPr>
        <w:shd w:val="clear" w:color="auto" w:fill="FFFFFF"/>
        <w:spacing w:before="0" w:beforeAutospacing="0" w:after="0" w:afterAutospacing="0"/>
      </w:pPr>
      <w:r w:rsidRPr="000F3DA4">
        <w:t>Қандай жағдайда болмасын, қақпашыға тисуге болмайды. Жалпы дөрекелік жасау футболшыға жатқұбылыс.</w:t>
      </w:r>
    </w:p>
    <w:p w14:paraId="4606C26F" w14:textId="77777777" w:rsidR="00663A61" w:rsidRPr="000F3DA4" w:rsidRDefault="00663A61" w:rsidP="00CB170A">
      <w:pPr>
        <w:pStyle w:val="a3"/>
        <w:numPr>
          <w:ilvl w:val="0"/>
          <w:numId w:val="3"/>
        </w:numPr>
        <w:shd w:val="clear" w:color="auto" w:fill="FFFFFF"/>
        <w:spacing w:before="0" w:beforeAutospacing="0" w:after="0" w:afterAutospacing="0"/>
      </w:pPr>
      <w:r w:rsidRPr="000F3DA4">
        <w:t>Ойынға киетін спорт киімдері ауа райына қарай өзгереді.</w:t>
      </w:r>
    </w:p>
    <w:p w14:paraId="0C5DE53C" w14:textId="77777777" w:rsidR="00663A61" w:rsidRPr="000F3DA4" w:rsidRDefault="00663A61" w:rsidP="00CB170A">
      <w:pPr>
        <w:pStyle w:val="a3"/>
        <w:shd w:val="clear" w:color="auto" w:fill="FFFFFF"/>
        <w:spacing w:before="0" w:beforeAutospacing="0" w:after="0" w:afterAutospacing="0"/>
      </w:pPr>
    </w:p>
    <w:p w14:paraId="092FEF2A" w14:textId="77777777" w:rsidR="00663A61" w:rsidRPr="000F3DA4" w:rsidRDefault="00663A61" w:rsidP="00CB170A">
      <w:pPr>
        <w:pStyle w:val="a3"/>
        <w:shd w:val="clear" w:color="auto" w:fill="FFFFFF"/>
        <w:spacing w:before="0" w:beforeAutospacing="0" w:after="0" w:afterAutospacing="0"/>
      </w:pPr>
      <w:r w:rsidRPr="000F3DA4">
        <w:rPr>
          <w:b/>
          <w:bCs/>
          <w:i/>
          <w:iCs/>
        </w:rPr>
        <w:t>Баскетбол ойынның қауіпсіздік ережелері:</w:t>
      </w:r>
    </w:p>
    <w:p w14:paraId="0EF6D2DC" w14:textId="77777777" w:rsidR="00663A61" w:rsidRPr="000F3DA4" w:rsidRDefault="00663A61" w:rsidP="00CB170A">
      <w:pPr>
        <w:pStyle w:val="a3"/>
        <w:shd w:val="clear" w:color="auto" w:fill="FFFFFF"/>
        <w:spacing w:before="0" w:beforeAutospacing="0" w:after="0" w:afterAutospacing="0"/>
      </w:pPr>
    </w:p>
    <w:p w14:paraId="2E040908" w14:textId="77777777" w:rsidR="00663A61" w:rsidRPr="000F3DA4" w:rsidRDefault="00663A61" w:rsidP="00CB170A">
      <w:pPr>
        <w:pStyle w:val="a3"/>
        <w:numPr>
          <w:ilvl w:val="0"/>
          <w:numId w:val="4"/>
        </w:numPr>
        <w:shd w:val="clear" w:color="auto" w:fill="FFFFFF"/>
        <w:spacing w:before="0" w:beforeAutospacing="0" w:after="0" w:afterAutospacing="0"/>
      </w:pPr>
      <w:r w:rsidRPr="000F3DA4">
        <w:t>Баскетбол ойынына сәйкес спорттық киім кию, (кроссовка).</w:t>
      </w:r>
    </w:p>
    <w:p w14:paraId="6BDB39D7" w14:textId="77777777" w:rsidR="00663A61" w:rsidRPr="000F3DA4" w:rsidRDefault="00663A61" w:rsidP="00CB170A">
      <w:pPr>
        <w:pStyle w:val="a3"/>
        <w:numPr>
          <w:ilvl w:val="0"/>
          <w:numId w:val="4"/>
        </w:numPr>
        <w:shd w:val="clear" w:color="auto" w:fill="FFFFFF"/>
        <w:spacing w:before="0" w:beforeAutospacing="0" w:after="0" w:afterAutospacing="0"/>
      </w:pPr>
      <w:r w:rsidRPr="000F3DA4">
        <w:t>Баскетбол ойынының техникасы мен такикасын орындау кезінде өте</w:t>
      </w:r>
    </w:p>
    <w:p w14:paraId="5446E750" w14:textId="77777777" w:rsidR="00663A61" w:rsidRPr="000F3DA4" w:rsidRDefault="00663A61" w:rsidP="00CB170A">
      <w:pPr>
        <w:pStyle w:val="a3"/>
        <w:shd w:val="clear" w:color="auto" w:fill="FFFFFF"/>
        <w:spacing w:before="0" w:beforeAutospacing="0" w:after="0" w:afterAutospacing="0"/>
      </w:pPr>
      <w:r w:rsidRPr="000F3DA4">
        <w:t>мұқият болу.</w:t>
      </w:r>
    </w:p>
    <w:p w14:paraId="3F24CBCB" w14:textId="77777777" w:rsidR="00663A61" w:rsidRPr="000F3DA4" w:rsidRDefault="00663A61" w:rsidP="00CB170A">
      <w:pPr>
        <w:pStyle w:val="a3"/>
        <w:numPr>
          <w:ilvl w:val="0"/>
          <w:numId w:val="5"/>
        </w:numPr>
        <w:shd w:val="clear" w:color="auto" w:fill="FFFFFF"/>
        <w:spacing w:before="0" w:beforeAutospacing="0" w:after="0" w:afterAutospacing="0"/>
      </w:pPr>
      <w:r w:rsidRPr="000F3DA4">
        <w:t>Баскетбол қалқанының астында отыруға болмайды.</w:t>
      </w:r>
    </w:p>
    <w:p w14:paraId="01AAFB86" w14:textId="77777777" w:rsidR="00663A61" w:rsidRPr="000F3DA4" w:rsidRDefault="00663A61" w:rsidP="00CB170A">
      <w:pPr>
        <w:pStyle w:val="a3"/>
        <w:shd w:val="clear" w:color="auto" w:fill="FFFFFF"/>
        <w:spacing w:before="0" w:beforeAutospacing="0" w:after="0" w:afterAutospacing="0"/>
      </w:pPr>
      <w:r w:rsidRPr="000F3DA4">
        <w:sym w:font="Symbol" w:char="F0B7"/>
      </w:r>
      <w:r w:rsidRPr="000F3DA4">
        <w:t> Ойнаушылар ойын кезінде бір-бірін ұстауына, дөрекі қылық жасауына жол берілмеу.</w:t>
      </w:r>
    </w:p>
    <w:p w14:paraId="177FEFD1" w14:textId="77777777" w:rsidR="00663A61" w:rsidRPr="000F3DA4" w:rsidRDefault="00663A61" w:rsidP="00CB170A">
      <w:pPr>
        <w:pStyle w:val="a3"/>
        <w:shd w:val="clear" w:color="auto" w:fill="FFFFFF"/>
        <w:spacing w:before="0" w:beforeAutospacing="0" w:after="0" w:afterAutospacing="0"/>
      </w:pPr>
      <w:r w:rsidRPr="000F3DA4">
        <w:sym w:font="Symbol" w:char="F0B7"/>
      </w:r>
      <w:r w:rsidRPr="000F3DA4">
        <w:t> Допты салмағына сәйкес таңдау.</w:t>
      </w:r>
    </w:p>
    <w:p w14:paraId="221FD7E2" w14:textId="77777777" w:rsidR="00663A61" w:rsidRPr="000F3DA4" w:rsidRDefault="00663A61" w:rsidP="00CB170A">
      <w:pPr>
        <w:pStyle w:val="a3"/>
        <w:shd w:val="clear" w:color="auto" w:fill="FFFFFF"/>
        <w:spacing w:before="0" w:beforeAutospacing="0" w:after="0" w:afterAutospacing="0"/>
      </w:pPr>
      <w:r w:rsidRPr="000F3DA4">
        <w:sym w:font="Symbol" w:char="F0B7"/>
      </w:r>
      <w:r w:rsidRPr="000F3DA4">
        <w:t> Жаттығуларды орындауды ұйымдастыру барысында қойылатын біріңғай тлаптарды.</w:t>
      </w:r>
    </w:p>
    <w:p w14:paraId="3AA9B100" w14:textId="77777777" w:rsidR="00663A61" w:rsidRPr="000F3DA4" w:rsidRDefault="00663A61" w:rsidP="00CB170A">
      <w:pPr>
        <w:pStyle w:val="a3"/>
        <w:shd w:val="clear" w:color="auto" w:fill="FFFFFF"/>
        <w:spacing w:before="0" w:beforeAutospacing="0" w:after="0" w:afterAutospacing="0"/>
      </w:pPr>
      <w:r w:rsidRPr="000F3DA4">
        <w:sym w:font="Symbol" w:char="F0B7"/>
      </w:r>
      <w:r w:rsidRPr="000F3DA4">
        <w:t> Сабақ басталар алдында оқушылар алқа, сақина, сағат, сырға және т.б. жарақат алуға мүмкіндік тудыратын заттарды шешіп, қыз балалар шаштың түюлері қажет. Қауіпсіздікті сақтау үшін дене тәрбиесі сабағында тиісті спорт киімдерімен ғана қатысу қажет.</w:t>
      </w:r>
    </w:p>
    <w:p w14:paraId="1AF813CF" w14:textId="77777777" w:rsidR="00663A61" w:rsidRPr="000F3DA4" w:rsidRDefault="00663A61" w:rsidP="00CB170A">
      <w:pPr>
        <w:pStyle w:val="a3"/>
        <w:shd w:val="clear" w:color="auto" w:fill="FFFFFF"/>
        <w:spacing w:before="0" w:beforeAutospacing="0" w:after="0" w:afterAutospacing="0"/>
      </w:pPr>
    </w:p>
    <w:p w14:paraId="3A1CB8A0" w14:textId="77777777" w:rsidR="00663A61" w:rsidRPr="000F3DA4" w:rsidRDefault="00663A61" w:rsidP="00CB170A">
      <w:pPr>
        <w:pStyle w:val="a3"/>
        <w:shd w:val="clear" w:color="auto" w:fill="FFFFFF"/>
        <w:spacing w:before="0" w:beforeAutospacing="0" w:after="0" w:afterAutospacing="0"/>
      </w:pPr>
      <w:r w:rsidRPr="000F3DA4">
        <w:rPr>
          <w:b/>
          <w:bCs/>
          <w:i/>
          <w:iCs/>
        </w:rPr>
        <w:t>Допты алып жүру кезіндегі қауіпсіздік:</w:t>
      </w:r>
    </w:p>
    <w:p w14:paraId="7AE3B673" w14:textId="77777777" w:rsidR="00663A61" w:rsidRPr="000F3DA4" w:rsidRDefault="00663A61" w:rsidP="00CB170A">
      <w:pPr>
        <w:pStyle w:val="a3"/>
        <w:numPr>
          <w:ilvl w:val="0"/>
          <w:numId w:val="6"/>
        </w:numPr>
        <w:shd w:val="clear" w:color="auto" w:fill="FFFFFF"/>
        <w:spacing w:before="0" w:beforeAutospacing="0" w:after="0" w:afterAutospacing="0"/>
      </w:pPr>
      <w:r w:rsidRPr="000F3DA4">
        <w:t>Жопты жұдырықпен және алақанмен ұрмау.</w:t>
      </w:r>
    </w:p>
    <w:p w14:paraId="0CDB624D" w14:textId="77777777" w:rsidR="00663A61" w:rsidRPr="000F3DA4" w:rsidRDefault="00663A61" w:rsidP="00CB170A">
      <w:pPr>
        <w:pStyle w:val="a3"/>
        <w:numPr>
          <w:ilvl w:val="0"/>
          <w:numId w:val="6"/>
        </w:numPr>
        <w:shd w:val="clear" w:color="auto" w:fill="FFFFFF"/>
        <w:spacing w:before="0" w:beforeAutospacing="0" w:after="0" w:afterAutospacing="0"/>
      </w:pPr>
      <w:r w:rsidRPr="000F3DA4">
        <w:t>Жылдамдықты азайтып, тоқтай білу;</w:t>
      </w:r>
    </w:p>
    <w:p w14:paraId="5756D5A6" w14:textId="77777777" w:rsidR="00663A61" w:rsidRPr="000F3DA4" w:rsidRDefault="00663A61" w:rsidP="00CB170A">
      <w:pPr>
        <w:pStyle w:val="a3"/>
        <w:numPr>
          <w:ilvl w:val="0"/>
          <w:numId w:val="6"/>
        </w:numPr>
        <w:shd w:val="clear" w:color="auto" w:fill="FFFFFF"/>
        <w:spacing w:before="0" w:beforeAutospacing="0" w:after="0" w:afterAutospacing="0"/>
      </w:pPr>
      <w:r w:rsidRPr="000F3DA4">
        <w:t>«финтті» қолдана білу;</w:t>
      </w:r>
    </w:p>
    <w:p w14:paraId="394F2B8E" w14:textId="77777777" w:rsidR="00663A61" w:rsidRPr="000F3DA4" w:rsidRDefault="00663A61" w:rsidP="00CB170A">
      <w:pPr>
        <w:pStyle w:val="a3"/>
        <w:numPr>
          <w:ilvl w:val="0"/>
          <w:numId w:val="6"/>
        </w:numPr>
        <w:shd w:val="clear" w:color="auto" w:fill="FFFFFF"/>
        <w:spacing w:before="0" w:beforeAutospacing="0" w:after="0" w:afterAutospacing="0"/>
      </w:pPr>
      <w:r w:rsidRPr="000F3DA4">
        <w:t>Қарсыласының орын ауыстырылуларын сөзіне білу;</w:t>
      </w:r>
    </w:p>
    <w:p w14:paraId="0BD2C3FC" w14:textId="35E27743" w:rsidR="00663A61" w:rsidRPr="000F3DA4" w:rsidRDefault="00663A61" w:rsidP="007B23D2">
      <w:pPr>
        <w:pStyle w:val="a3"/>
        <w:numPr>
          <w:ilvl w:val="0"/>
          <w:numId w:val="6"/>
        </w:numPr>
        <w:shd w:val="clear" w:color="auto" w:fill="FFFFFF"/>
        <w:spacing w:before="0" w:beforeAutospacing="0" w:after="0" w:afterAutospacing="0"/>
      </w:pPr>
      <w:r w:rsidRPr="000F3DA4">
        <w:t>Бір –бірін итермеу;</w:t>
      </w:r>
    </w:p>
    <w:p w14:paraId="588D98B7" w14:textId="43E20460" w:rsidR="00663A61" w:rsidRPr="000F3DA4" w:rsidRDefault="00663A61" w:rsidP="00CB170A">
      <w:pPr>
        <w:pStyle w:val="a3"/>
        <w:shd w:val="clear" w:color="auto" w:fill="FFFFFF"/>
        <w:spacing w:before="0" w:beforeAutospacing="0" w:after="0" w:afterAutospacing="0"/>
      </w:pPr>
      <w:r w:rsidRPr="000F3DA4">
        <w:rPr>
          <w:b/>
          <w:bCs/>
          <w:i/>
          <w:iCs/>
        </w:rPr>
        <w:t>Допты бір-біріне беру кезіндегі қауіпсіздік:</w:t>
      </w:r>
    </w:p>
    <w:p w14:paraId="6B9420AF" w14:textId="228028E2" w:rsidR="00663A61" w:rsidRPr="000F3DA4" w:rsidRDefault="00663A61" w:rsidP="0019018E">
      <w:pPr>
        <w:pStyle w:val="a3"/>
        <w:numPr>
          <w:ilvl w:val="0"/>
          <w:numId w:val="7"/>
        </w:numPr>
        <w:shd w:val="clear" w:color="auto" w:fill="FFFFFF"/>
        <w:spacing w:before="0" w:beforeAutospacing="0" w:after="0" w:afterAutospacing="0"/>
      </w:pPr>
      <w:r w:rsidRPr="000F3DA4">
        <w:t>Допты қағып аларда бас бармақты допқа қарсы бағыттауға болмайды, саусақтарды корзина тәрізді</w:t>
      </w:r>
      <w:r w:rsidR="000F3DA4" w:rsidRPr="000F3DA4">
        <w:rPr>
          <w:lang w:val="kk-KZ"/>
        </w:rPr>
        <w:t xml:space="preserve"> </w:t>
      </w:r>
      <w:r w:rsidRPr="000F3DA4">
        <w:t>бағыттау.</w:t>
      </w:r>
    </w:p>
    <w:p w14:paraId="2CB6C09A" w14:textId="77777777" w:rsidR="00663A61" w:rsidRPr="000F3DA4" w:rsidRDefault="00663A61" w:rsidP="00CB170A">
      <w:pPr>
        <w:pStyle w:val="a3"/>
        <w:numPr>
          <w:ilvl w:val="0"/>
          <w:numId w:val="8"/>
        </w:numPr>
        <w:shd w:val="clear" w:color="auto" w:fill="FFFFFF"/>
        <w:spacing w:before="0" w:beforeAutospacing="0" w:after="0" w:afterAutospacing="0"/>
      </w:pPr>
      <w:r w:rsidRPr="000F3DA4">
        <w:t>Жерден ұшқан допты қабылдау кезінде мұқият болу, саусақтарды дұрыс қоя білу.</w:t>
      </w:r>
    </w:p>
    <w:p w14:paraId="7A07A47D" w14:textId="77777777" w:rsidR="00663A61" w:rsidRPr="000F3DA4" w:rsidRDefault="00663A61" w:rsidP="00CB170A">
      <w:pPr>
        <w:pStyle w:val="a3"/>
        <w:shd w:val="clear" w:color="auto" w:fill="FFFFFF"/>
        <w:spacing w:before="0" w:beforeAutospacing="0" w:after="0" w:afterAutospacing="0"/>
      </w:pPr>
      <w:r w:rsidRPr="000F3DA4">
        <w:sym w:font="Symbol" w:char="F0B7"/>
      </w:r>
      <w:r w:rsidRPr="000F3DA4">
        <w:t> Жақын жерден бір-біріне допты тез бермеу; (резко)</w:t>
      </w:r>
    </w:p>
    <w:p w14:paraId="123E59BB" w14:textId="77777777" w:rsidR="00663A61" w:rsidRPr="000F3DA4" w:rsidRDefault="00663A61" w:rsidP="00CB170A">
      <w:pPr>
        <w:pStyle w:val="a3"/>
        <w:shd w:val="clear" w:color="auto" w:fill="FFFFFF"/>
        <w:spacing w:before="0" w:beforeAutospacing="0" w:after="0" w:afterAutospacing="0"/>
      </w:pPr>
      <w:r w:rsidRPr="000F3DA4">
        <w:lastRenderedPageBreak/>
        <w:sym w:font="Symbol" w:char="F0B7"/>
      </w:r>
      <w:r w:rsidRPr="000F3DA4">
        <w:t> Көрмей тұрып командаласына допты бермеу;</w:t>
      </w:r>
    </w:p>
    <w:p w14:paraId="47D28F20" w14:textId="29AD3B99" w:rsidR="00663A61" w:rsidRPr="000F3DA4" w:rsidRDefault="00663A61" w:rsidP="00CB170A">
      <w:pPr>
        <w:pStyle w:val="a3"/>
        <w:shd w:val="clear" w:color="auto" w:fill="FFFFFF"/>
        <w:spacing w:before="0" w:beforeAutospacing="0" w:after="0" w:afterAutospacing="0"/>
      </w:pPr>
      <w:r w:rsidRPr="000F3DA4">
        <w:sym w:font="Symbol" w:char="F0B7"/>
      </w:r>
      <w:r w:rsidRPr="000F3DA4">
        <w:t> Допты қолдан қолға бермеу.</w:t>
      </w:r>
    </w:p>
    <w:p w14:paraId="16CB6BD6" w14:textId="64EBB070" w:rsidR="00663A61" w:rsidRPr="000F3DA4" w:rsidRDefault="00663A61" w:rsidP="00CB170A">
      <w:pPr>
        <w:pStyle w:val="a3"/>
        <w:shd w:val="clear" w:color="auto" w:fill="FFFFFF"/>
        <w:spacing w:before="0" w:beforeAutospacing="0" w:after="0" w:afterAutospacing="0"/>
        <w:rPr>
          <w:lang w:val="kk-KZ"/>
        </w:rPr>
      </w:pPr>
      <w:r w:rsidRPr="000F3DA4">
        <w:rPr>
          <w:b/>
          <w:bCs/>
          <w:i/>
          <w:iCs/>
        </w:rPr>
        <w:t>Волейбол ойынының қауіпсіздік ережелері:</w:t>
      </w:r>
      <w:r w:rsidR="000F3DA4" w:rsidRPr="000F3DA4">
        <w:rPr>
          <w:b/>
          <w:bCs/>
          <w:i/>
          <w:iCs/>
          <w:lang w:val="kk-KZ"/>
        </w:rPr>
        <w:t xml:space="preserve"> </w:t>
      </w:r>
    </w:p>
    <w:p w14:paraId="14F4C065" w14:textId="77777777" w:rsidR="00663A61" w:rsidRPr="000F3DA4" w:rsidRDefault="00663A61" w:rsidP="00CB170A">
      <w:pPr>
        <w:pStyle w:val="a3"/>
        <w:numPr>
          <w:ilvl w:val="0"/>
          <w:numId w:val="9"/>
        </w:numPr>
        <w:shd w:val="clear" w:color="auto" w:fill="FFFFFF"/>
        <w:spacing w:before="0" w:beforeAutospacing="0" w:after="0" w:afterAutospacing="0"/>
        <w:rPr>
          <w:lang w:val="kk-KZ"/>
        </w:rPr>
      </w:pPr>
      <w:r w:rsidRPr="000F3DA4">
        <w:rPr>
          <w:lang w:val="kk-KZ"/>
        </w:rPr>
        <w:t>Дене тәрбиесі сабағына сай спорттық киім кию.</w:t>
      </w:r>
    </w:p>
    <w:p w14:paraId="0C859964" w14:textId="77777777" w:rsidR="00663A61" w:rsidRPr="00747BF5" w:rsidRDefault="00663A61" w:rsidP="00CB170A">
      <w:pPr>
        <w:pStyle w:val="a3"/>
        <w:shd w:val="clear" w:color="auto" w:fill="FFFFFF"/>
        <w:spacing w:before="0" w:beforeAutospacing="0" w:after="0" w:afterAutospacing="0"/>
        <w:rPr>
          <w:lang w:val="kk-KZ"/>
        </w:rPr>
      </w:pPr>
      <w:r w:rsidRPr="00747BF5">
        <w:rPr>
          <w:lang w:val="kk-KZ"/>
        </w:rPr>
        <w:t>Тізеге, шынтаққа киетін арнайы киім кию.</w:t>
      </w:r>
    </w:p>
    <w:p w14:paraId="7C5A5BBB" w14:textId="77777777" w:rsidR="00663A61" w:rsidRPr="00747BF5" w:rsidRDefault="00663A61" w:rsidP="00CB170A">
      <w:pPr>
        <w:pStyle w:val="a3"/>
        <w:numPr>
          <w:ilvl w:val="0"/>
          <w:numId w:val="10"/>
        </w:numPr>
        <w:shd w:val="clear" w:color="auto" w:fill="FFFFFF"/>
        <w:spacing w:before="0" w:beforeAutospacing="0" w:after="0" w:afterAutospacing="0"/>
        <w:rPr>
          <w:lang w:val="kk-KZ"/>
        </w:rPr>
      </w:pPr>
      <w:r w:rsidRPr="00747BF5">
        <w:rPr>
          <w:lang w:val="kk-KZ"/>
        </w:rPr>
        <w:t>Мұғалімнің ұйымдастырған сабағын бұзбауы керек.</w:t>
      </w:r>
    </w:p>
    <w:p w14:paraId="317DFCEF" w14:textId="77777777" w:rsidR="00663A61" w:rsidRPr="00747BF5" w:rsidRDefault="00663A61" w:rsidP="00CB170A">
      <w:pPr>
        <w:pStyle w:val="a3"/>
        <w:numPr>
          <w:ilvl w:val="0"/>
          <w:numId w:val="10"/>
        </w:numPr>
        <w:shd w:val="clear" w:color="auto" w:fill="FFFFFF"/>
        <w:spacing w:before="0" w:beforeAutospacing="0" w:after="0" w:afterAutospacing="0"/>
        <w:rPr>
          <w:lang w:val="kk-KZ"/>
        </w:rPr>
      </w:pPr>
      <w:r w:rsidRPr="00747BF5">
        <w:rPr>
          <w:lang w:val="kk-KZ"/>
        </w:rPr>
        <w:t>Белсенді, ақыл оймен қыздырыну жаттығуларын жасау керек.</w:t>
      </w:r>
    </w:p>
    <w:p w14:paraId="495D3B29" w14:textId="77777777" w:rsidR="00663A61" w:rsidRPr="00747BF5" w:rsidRDefault="00663A61" w:rsidP="00CB170A">
      <w:pPr>
        <w:pStyle w:val="a3"/>
        <w:numPr>
          <w:ilvl w:val="0"/>
          <w:numId w:val="10"/>
        </w:numPr>
        <w:shd w:val="clear" w:color="auto" w:fill="FFFFFF"/>
        <w:spacing w:before="0" w:beforeAutospacing="0" w:after="0" w:afterAutospacing="0"/>
        <w:rPr>
          <w:lang w:val="kk-KZ"/>
        </w:rPr>
      </w:pPr>
      <w:r w:rsidRPr="00747BF5">
        <w:rPr>
          <w:lang w:val="kk-KZ"/>
        </w:rPr>
        <w:t>Ойын алаңына мұқияттылық пен қарау.</w:t>
      </w:r>
    </w:p>
    <w:p w14:paraId="18B361AC" w14:textId="77777777" w:rsidR="00663A61" w:rsidRPr="00747BF5" w:rsidRDefault="00663A61" w:rsidP="00CB170A">
      <w:pPr>
        <w:pStyle w:val="a3"/>
        <w:numPr>
          <w:ilvl w:val="0"/>
          <w:numId w:val="10"/>
        </w:numPr>
        <w:shd w:val="clear" w:color="auto" w:fill="FFFFFF"/>
        <w:spacing w:before="0" w:beforeAutospacing="0" w:after="0" w:afterAutospacing="0"/>
        <w:rPr>
          <w:lang w:val="kk-KZ"/>
        </w:rPr>
      </w:pPr>
      <w:r w:rsidRPr="00747BF5">
        <w:rPr>
          <w:lang w:val="kk-KZ"/>
        </w:rPr>
        <w:t>Допты дұрыс үрілуін қарау, қатты үрілген доппен ойнамау.</w:t>
      </w:r>
    </w:p>
    <w:p w14:paraId="34B6CBCB" w14:textId="77777777" w:rsidR="00663A61" w:rsidRPr="00747BF5" w:rsidRDefault="00663A61" w:rsidP="00CB170A">
      <w:pPr>
        <w:pStyle w:val="a3"/>
        <w:numPr>
          <w:ilvl w:val="0"/>
          <w:numId w:val="10"/>
        </w:numPr>
        <w:shd w:val="clear" w:color="auto" w:fill="FFFFFF"/>
        <w:spacing w:before="0" w:beforeAutospacing="0" w:after="0" w:afterAutospacing="0"/>
        <w:rPr>
          <w:lang w:val="kk-KZ"/>
        </w:rPr>
      </w:pPr>
      <w:r w:rsidRPr="00747BF5">
        <w:rPr>
          <w:lang w:val="kk-KZ"/>
        </w:rPr>
        <w:t>Доптың сыртқы бөлігін мұқият тексеру.</w:t>
      </w:r>
    </w:p>
    <w:p w14:paraId="63B4E916" w14:textId="77777777" w:rsidR="00663A61" w:rsidRPr="000F3DA4" w:rsidRDefault="00663A61" w:rsidP="00CB170A">
      <w:pPr>
        <w:pStyle w:val="a3"/>
        <w:numPr>
          <w:ilvl w:val="0"/>
          <w:numId w:val="10"/>
        </w:numPr>
        <w:shd w:val="clear" w:color="auto" w:fill="FFFFFF"/>
        <w:spacing w:before="0" w:beforeAutospacing="0" w:after="0" w:afterAutospacing="0"/>
      </w:pPr>
      <w:r w:rsidRPr="000F3DA4">
        <w:t>Жыртылған доппен ойнамау</w:t>
      </w:r>
    </w:p>
    <w:p w14:paraId="2E5ECFA1" w14:textId="77777777" w:rsidR="00663A61" w:rsidRPr="000F3DA4" w:rsidRDefault="00663A61" w:rsidP="00CB170A">
      <w:pPr>
        <w:pStyle w:val="a3"/>
        <w:numPr>
          <w:ilvl w:val="0"/>
          <w:numId w:val="10"/>
        </w:numPr>
        <w:shd w:val="clear" w:color="auto" w:fill="FFFFFF"/>
        <w:spacing w:before="0" w:beforeAutospacing="0" w:after="0" w:afterAutospacing="0"/>
      </w:pPr>
      <w:r w:rsidRPr="000F3DA4">
        <w:t>Техникалық әдіс-тәсілдер кезінде мұқият болу.</w:t>
      </w:r>
    </w:p>
    <w:p w14:paraId="065016C7" w14:textId="77777777" w:rsidR="00663A61" w:rsidRPr="000F3DA4" w:rsidRDefault="00663A61" w:rsidP="00CB170A">
      <w:pPr>
        <w:pStyle w:val="a3"/>
        <w:numPr>
          <w:ilvl w:val="0"/>
          <w:numId w:val="10"/>
        </w:numPr>
        <w:shd w:val="clear" w:color="auto" w:fill="FFFFFF"/>
        <w:spacing w:before="0" w:beforeAutospacing="0" w:after="0" w:afterAutospacing="0"/>
      </w:pPr>
      <w:r w:rsidRPr="000F3DA4">
        <w:t>Тік аяқпен тұрмау және доп секіріп алқанымен қабылдамау,</w:t>
      </w:r>
    </w:p>
    <w:p w14:paraId="4986881D" w14:textId="77777777" w:rsidR="00663A61" w:rsidRPr="000F3DA4" w:rsidRDefault="00663A61" w:rsidP="00CB170A">
      <w:pPr>
        <w:pStyle w:val="a3"/>
        <w:numPr>
          <w:ilvl w:val="0"/>
          <w:numId w:val="10"/>
        </w:numPr>
        <w:shd w:val="clear" w:color="auto" w:fill="FFFFFF"/>
        <w:spacing w:before="0" w:beforeAutospacing="0" w:after="0" w:afterAutospacing="0"/>
      </w:pPr>
      <w:r w:rsidRPr="000F3DA4">
        <w:t>Өте жоғары ұшқан допты секіріп алқанымен қабылдамау.</w:t>
      </w:r>
    </w:p>
    <w:p w14:paraId="4920A6BD" w14:textId="77777777" w:rsidR="00663A61" w:rsidRPr="000F3DA4" w:rsidRDefault="00663A61" w:rsidP="00CB170A">
      <w:pPr>
        <w:pStyle w:val="a3"/>
        <w:numPr>
          <w:ilvl w:val="0"/>
          <w:numId w:val="10"/>
        </w:numPr>
        <w:shd w:val="clear" w:color="auto" w:fill="FFFFFF"/>
        <w:spacing w:before="0" w:beforeAutospacing="0" w:after="0" w:afterAutospacing="0"/>
      </w:pPr>
      <w:r w:rsidRPr="000F3DA4">
        <w:t>Тіке қолмен жоғарыдан допты қабылдамау.</w:t>
      </w:r>
    </w:p>
    <w:p w14:paraId="04A97136" w14:textId="77777777" w:rsidR="00663A61" w:rsidRPr="000F3DA4" w:rsidRDefault="00663A61" w:rsidP="00CB170A">
      <w:pPr>
        <w:pStyle w:val="a3"/>
        <w:numPr>
          <w:ilvl w:val="0"/>
          <w:numId w:val="10"/>
        </w:numPr>
        <w:shd w:val="clear" w:color="auto" w:fill="FFFFFF"/>
        <w:spacing w:before="0" w:beforeAutospacing="0" w:after="0" w:afterAutospacing="0"/>
      </w:pPr>
      <w:r w:rsidRPr="000F3DA4">
        <w:t>Допты қабылдау кезінде бас бармақты алға тоспау.</w:t>
      </w:r>
    </w:p>
    <w:p w14:paraId="7368E235" w14:textId="77777777" w:rsidR="00663A61" w:rsidRPr="000F3DA4" w:rsidRDefault="00663A61" w:rsidP="00CB170A">
      <w:pPr>
        <w:pStyle w:val="a3"/>
        <w:numPr>
          <w:ilvl w:val="0"/>
          <w:numId w:val="10"/>
        </w:numPr>
        <w:shd w:val="clear" w:color="auto" w:fill="FFFFFF"/>
        <w:spacing w:before="0" w:beforeAutospacing="0" w:after="0" w:afterAutospacing="0"/>
      </w:pPr>
      <w:r w:rsidRPr="000F3DA4">
        <w:t>Допты тізенің тұсында қабылдау, кеуде немесе ішімен қабылдамау.</w:t>
      </w:r>
    </w:p>
    <w:p w14:paraId="19BAF0EF" w14:textId="77777777" w:rsidR="00663A61" w:rsidRPr="000F3DA4" w:rsidRDefault="00663A61" w:rsidP="00CB170A">
      <w:pPr>
        <w:pStyle w:val="a3"/>
        <w:numPr>
          <w:ilvl w:val="0"/>
          <w:numId w:val="10"/>
        </w:numPr>
        <w:shd w:val="clear" w:color="auto" w:fill="FFFFFF"/>
        <w:spacing w:before="0" w:beforeAutospacing="0" w:after="0" w:afterAutospacing="0"/>
      </w:pPr>
      <w:r w:rsidRPr="000F3DA4">
        <w:t>Төменнен доп қабылдаған кезде шынтақ буынын бүгу.</w:t>
      </w:r>
    </w:p>
    <w:p w14:paraId="33B9C708" w14:textId="77777777" w:rsidR="00663A61" w:rsidRPr="000F3DA4" w:rsidRDefault="00663A61" w:rsidP="00CB170A">
      <w:pPr>
        <w:pStyle w:val="a3"/>
        <w:numPr>
          <w:ilvl w:val="0"/>
          <w:numId w:val="10"/>
        </w:numPr>
        <w:shd w:val="clear" w:color="auto" w:fill="FFFFFF"/>
        <w:spacing w:before="0" w:beforeAutospacing="0" w:after="0" w:afterAutospacing="0"/>
      </w:pPr>
      <w:r w:rsidRPr="000F3DA4">
        <w:t>Допты беруді орындау (подача) кезінде жұдырықпен допты ұрмау.</w:t>
      </w:r>
    </w:p>
    <w:p w14:paraId="79155F4F" w14:textId="77777777" w:rsidR="00663A61" w:rsidRPr="000F3DA4" w:rsidRDefault="00663A61" w:rsidP="00CB170A">
      <w:pPr>
        <w:pStyle w:val="a3"/>
        <w:numPr>
          <w:ilvl w:val="0"/>
          <w:numId w:val="10"/>
        </w:numPr>
        <w:shd w:val="clear" w:color="auto" w:fill="FFFFFF"/>
        <w:spacing w:before="0" w:beforeAutospacing="0" w:after="0" w:afterAutospacing="0"/>
      </w:pPr>
      <w:r w:rsidRPr="000F3DA4">
        <w:t>Шабуылшыға допты қайтару үшін қолды тосқан кезде (блокироввание) торға жақындамау.</w:t>
      </w:r>
    </w:p>
    <w:p w14:paraId="43F65EFF" w14:textId="77777777" w:rsidR="00663A61" w:rsidRPr="000F3DA4" w:rsidRDefault="00663A61" w:rsidP="00CB170A">
      <w:pPr>
        <w:pStyle w:val="a3"/>
        <w:numPr>
          <w:ilvl w:val="0"/>
          <w:numId w:val="10"/>
        </w:numPr>
        <w:shd w:val="clear" w:color="auto" w:fill="FFFFFF"/>
        <w:spacing w:before="0" w:beforeAutospacing="0" w:after="0" w:afterAutospacing="0"/>
      </w:pPr>
      <w:r w:rsidRPr="000F3DA4">
        <w:t>Допқа қарсы қол қойғаннан кейін, допқа қарап, саусақты алға созып алақанымен қабылдау керек.</w:t>
      </w:r>
    </w:p>
    <w:p w14:paraId="5C2A2CCA" w14:textId="0E3D9641" w:rsidR="00663A61" w:rsidRPr="000F3DA4" w:rsidRDefault="00663A61" w:rsidP="0015262B">
      <w:pPr>
        <w:pStyle w:val="a3"/>
        <w:numPr>
          <w:ilvl w:val="0"/>
          <w:numId w:val="10"/>
        </w:numPr>
        <w:shd w:val="clear" w:color="auto" w:fill="FFFFFF"/>
        <w:spacing w:before="0" w:beforeAutospacing="0" w:after="0" w:afterAutospacing="0"/>
      </w:pPr>
      <w:r w:rsidRPr="000F3DA4">
        <w:t>Секіріп доп қабылдағаннан кейін тізеге құламау керек. Ойын кезінде доптардың тиіп кетпеуінен сақтану керек.</w:t>
      </w:r>
    </w:p>
    <w:p w14:paraId="364250BD" w14:textId="14275484" w:rsidR="00663A61" w:rsidRPr="000F3DA4" w:rsidRDefault="00663A61" w:rsidP="00CB170A">
      <w:pPr>
        <w:pStyle w:val="a3"/>
        <w:shd w:val="clear" w:color="auto" w:fill="FFFFFF"/>
        <w:spacing w:before="0" w:beforeAutospacing="0" w:after="0" w:afterAutospacing="0"/>
      </w:pPr>
      <w:r w:rsidRPr="000F3DA4">
        <w:rPr>
          <w:b/>
          <w:bCs/>
        </w:rPr>
        <w:t>ОҚУШЫЛАРҒА СПОРТ ЗАЛЫНДАҒЫ</w:t>
      </w:r>
      <w:r w:rsidR="00CB170A" w:rsidRPr="000F3DA4">
        <w:rPr>
          <w:b/>
          <w:bCs/>
          <w:lang w:val="kk-KZ"/>
        </w:rPr>
        <w:t xml:space="preserve"> </w:t>
      </w:r>
      <w:r w:rsidRPr="000F3DA4">
        <w:rPr>
          <w:b/>
          <w:bCs/>
        </w:rPr>
        <w:t>ҚАУІПСІЗДІК ЕРЕЖЕЛЕРІ БОЙЫНША НҰСҚАУ</w:t>
      </w:r>
    </w:p>
    <w:p w14:paraId="2920371B" w14:textId="77777777" w:rsidR="00663A61" w:rsidRPr="000F3DA4" w:rsidRDefault="00663A61" w:rsidP="00CB170A">
      <w:pPr>
        <w:pStyle w:val="a3"/>
        <w:shd w:val="clear" w:color="auto" w:fill="FFFFFF"/>
        <w:spacing w:before="0" w:beforeAutospacing="0" w:after="0" w:afterAutospacing="0"/>
      </w:pPr>
      <w:r w:rsidRPr="000F3DA4">
        <w:rPr>
          <w:b/>
          <w:bCs/>
        </w:rPr>
        <w:t>I.Жалпы қауіпсіздік ережелері</w:t>
      </w:r>
    </w:p>
    <w:p w14:paraId="53EED57B" w14:textId="77777777" w:rsidR="00663A61" w:rsidRPr="000F3DA4" w:rsidRDefault="00663A61" w:rsidP="00CB170A">
      <w:pPr>
        <w:pStyle w:val="a3"/>
        <w:shd w:val="clear" w:color="auto" w:fill="FFFFFF"/>
        <w:spacing w:before="0" w:beforeAutospacing="0" w:after="0" w:afterAutospacing="0"/>
      </w:pPr>
      <w:r w:rsidRPr="000F3DA4">
        <w:t>1.Бұл нұсқауды сақтау спорт залында дайындалатын барлық оқушылар үшін міндетті.</w:t>
      </w:r>
    </w:p>
    <w:p w14:paraId="0C80C540" w14:textId="77777777" w:rsidR="00663A61" w:rsidRPr="000F3DA4" w:rsidRDefault="00663A61" w:rsidP="00CB170A">
      <w:pPr>
        <w:pStyle w:val="a3"/>
        <w:shd w:val="clear" w:color="auto" w:fill="FFFFFF"/>
        <w:spacing w:before="0" w:beforeAutospacing="0" w:after="0" w:afterAutospacing="0"/>
      </w:pPr>
      <w:r w:rsidRPr="000F3DA4">
        <w:t>2.Дене шынықтыру сабағына дәрігерлік тексеруден және қауіпсіздік техникасы нұсқамалығынан өткен оқушылар жіберіледі.</w:t>
      </w:r>
    </w:p>
    <w:p w14:paraId="431BDB80" w14:textId="77777777" w:rsidR="00663A61" w:rsidRPr="000F3DA4" w:rsidRDefault="00663A61" w:rsidP="00CB170A">
      <w:pPr>
        <w:pStyle w:val="a3"/>
        <w:shd w:val="clear" w:color="auto" w:fill="FFFFFF"/>
        <w:spacing w:before="0" w:beforeAutospacing="0" w:after="0" w:afterAutospacing="0"/>
      </w:pPr>
      <w:r w:rsidRPr="000F3DA4">
        <w:t>3.Спорт залында тек спорт киімі мен табаны таймайтын аяқкиімде ғана дайындалуға болады.</w:t>
      </w:r>
    </w:p>
    <w:p w14:paraId="1EC0A0A2" w14:textId="77777777" w:rsidR="00663A61" w:rsidRPr="000F3DA4" w:rsidRDefault="00663A61" w:rsidP="00CB170A">
      <w:pPr>
        <w:pStyle w:val="a3"/>
        <w:shd w:val="clear" w:color="auto" w:fill="FFFFFF"/>
        <w:spacing w:before="0" w:beforeAutospacing="0" w:after="0" w:afterAutospacing="0"/>
      </w:pPr>
      <w:r w:rsidRPr="000F3DA4">
        <w:t xml:space="preserve">4.Спорт залына сырт киіммен кіруге </w:t>
      </w:r>
      <w:proofErr w:type="gramStart"/>
      <w:r w:rsidRPr="000F3DA4">
        <w:t>болмайды .</w:t>
      </w:r>
      <w:proofErr w:type="gramEnd"/>
    </w:p>
    <w:p w14:paraId="5EDF263D" w14:textId="77777777" w:rsidR="00663A61" w:rsidRPr="000F3DA4" w:rsidRDefault="00663A61" w:rsidP="00CB170A">
      <w:pPr>
        <w:pStyle w:val="a3"/>
        <w:shd w:val="clear" w:color="auto" w:fill="FFFFFF"/>
        <w:spacing w:before="0" w:beforeAutospacing="0" w:after="0" w:afterAutospacing="0"/>
      </w:pPr>
      <w:r w:rsidRPr="000F3DA4">
        <w:t xml:space="preserve">5.Жеке гигиена талаптарын сақтау керек (дене таза </w:t>
      </w:r>
      <w:proofErr w:type="gramStart"/>
      <w:r w:rsidRPr="000F3DA4">
        <w:t>болуы,тырнақ</w:t>
      </w:r>
      <w:proofErr w:type="gramEnd"/>
      <w:r w:rsidRPr="000F3DA4">
        <w:t xml:space="preserve"> қысқа етіп алынуы тиіс).</w:t>
      </w:r>
    </w:p>
    <w:p w14:paraId="31CAE5A0" w14:textId="77777777" w:rsidR="00663A61" w:rsidRPr="000F3DA4" w:rsidRDefault="00663A61" w:rsidP="00CB170A">
      <w:pPr>
        <w:pStyle w:val="a3"/>
        <w:shd w:val="clear" w:color="auto" w:fill="FFFFFF"/>
        <w:spacing w:before="0" w:beforeAutospacing="0" w:after="0" w:afterAutospacing="0"/>
      </w:pPr>
      <w:r w:rsidRPr="000F3DA4">
        <w:t>6.Спорт залына портфель мен сөмке алып кіруге болмайды.</w:t>
      </w:r>
    </w:p>
    <w:p w14:paraId="4FD80171" w14:textId="77777777" w:rsidR="00663A61" w:rsidRPr="000F3DA4" w:rsidRDefault="00663A61" w:rsidP="00CB170A">
      <w:pPr>
        <w:pStyle w:val="a3"/>
        <w:shd w:val="clear" w:color="auto" w:fill="FFFFFF"/>
        <w:spacing w:before="0" w:beforeAutospacing="0" w:after="0" w:afterAutospacing="0"/>
      </w:pPr>
      <w:r w:rsidRPr="000F3DA4">
        <w:t>7.Спорт залындағы жарақат алу қаупі:</w:t>
      </w:r>
    </w:p>
    <w:p w14:paraId="2CBC2F7B" w14:textId="77777777" w:rsidR="00663A61" w:rsidRPr="000F3DA4" w:rsidRDefault="00663A61" w:rsidP="00CB170A">
      <w:pPr>
        <w:pStyle w:val="a3"/>
        <w:shd w:val="clear" w:color="auto" w:fill="FFFFFF"/>
        <w:spacing w:before="0" w:beforeAutospacing="0" w:after="0" w:afterAutospacing="0"/>
      </w:pPr>
      <w:r w:rsidRPr="000F3DA4">
        <w:t xml:space="preserve">-электр жарығын қосқан кезде (электр тогынан </w:t>
      </w:r>
      <w:proofErr w:type="gramStart"/>
      <w:r w:rsidRPr="000F3DA4">
        <w:t>зақымдану )</w:t>
      </w:r>
      <w:proofErr w:type="gramEnd"/>
      <w:r w:rsidRPr="000F3DA4">
        <w:t>;</w:t>
      </w:r>
    </w:p>
    <w:p w14:paraId="4A765CF2" w14:textId="77777777" w:rsidR="00663A61" w:rsidRPr="000F3DA4" w:rsidRDefault="00663A61" w:rsidP="00CB170A">
      <w:pPr>
        <w:pStyle w:val="a3"/>
        <w:shd w:val="clear" w:color="auto" w:fill="FFFFFF"/>
        <w:spacing w:before="0" w:beforeAutospacing="0" w:after="0" w:afterAutospacing="0"/>
      </w:pPr>
      <w:r w:rsidRPr="000F3DA4">
        <w:t>-ҚТ сақтамаудан (</w:t>
      </w:r>
      <w:proofErr w:type="gramStart"/>
      <w:r w:rsidRPr="000F3DA4">
        <w:t>қолдарды,буындарды</w:t>
      </w:r>
      <w:proofErr w:type="gramEnd"/>
      <w:r w:rsidRPr="000F3DA4">
        <w:t xml:space="preserve"> жарақаттау,соғып алу);</w:t>
      </w:r>
    </w:p>
    <w:p w14:paraId="39D892E5" w14:textId="77777777" w:rsidR="00663A61" w:rsidRPr="000F3DA4" w:rsidRDefault="00663A61" w:rsidP="00CB170A">
      <w:pPr>
        <w:pStyle w:val="a3"/>
        <w:shd w:val="clear" w:color="auto" w:fill="FFFFFF"/>
        <w:spacing w:before="0" w:beforeAutospacing="0" w:after="0" w:afterAutospacing="0"/>
      </w:pPr>
      <w:r w:rsidRPr="000F3DA4">
        <w:t>-бұзық немесе даындалмаған спорт снарядтарында жұмыс істеу кезінде.</w:t>
      </w:r>
    </w:p>
    <w:p w14:paraId="44883302" w14:textId="77777777" w:rsidR="00663A61" w:rsidRPr="000F3DA4" w:rsidRDefault="00663A61" w:rsidP="00CB170A">
      <w:pPr>
        <w:pStyle w:val="a3"/>
        <w:shd w:val="clear" w:color="auto" w:fill="FFFFFF"/>
        <w:spacing w:before="0" w:beforeAutospacing="0" w:after="0" w:afterAutospacing="0"/>
      </w:pPr>
      <w:r w:rsidRPr="000F3DA4">
        <w:t>8.Сүлгі мен сабын салынған жеке дорбаша болуы тиіс.</w:t>
      </w:r>
    </w:p>
    <w:p w14:paraId="3819A912" w14:textId="77777777" w:rsidR="00663A61" w:rsidRPr="000F3DA4" w:rsidRDefault="00663A61" w:rsidP="00CB170A">
      <w:pPr>
        <w:pStyle w:val="a3"/>
        <w:shd w:val="clear" w:color="auto" w:fill="FFFFFF"/>
        <w:spacing w:before="0" w:beforeAutospacing="0" w:after="0" w:afterAutospacing="0"/>
      </w:pPr>
      <w:r w:rsidRPr="000F3DA4">
        <w:rPr>
          <w:b/>
          <w:bCs/>
        </w:rPr>
        <w:t>II.Сабақ басталар алдындағы қауіпсіздік талаптары</w:t>
      </w:r>
    </w:p>
    <w:p w14:paraId="4B77ED1B" w14:textId="77777777" w:rsidR="00663A61" w:rsidRPr="000F3DA4" w:rsidRDefault="00663A61" w:rsidP="00CB170A">
      <w:pPr>
        <w:pStyle w:val="a3"/>
        <w:shd w:val="clear" w:color="auto" w:fill="FFFFFF"/>
        <w:spacing w:before="0" w:beforeAutospacing="0" w:after="0" w:afterAutospacing="0"/>
      </w:pPr>
      <w:r w:rsidRPr="000F3DA4">
        <w:t>1.Спорт киімнін киім шешетін орында ауыстырып кию керек.</w:t>
      </w:r>
    </w:p>
    <w:p w14:paraId="52D00F48" w14:textId="77777777" w:rsidR="00663A61" w:rsidRPr="000F3DA4" w:rsidRDefault="00663A61" w:rsidP="00CB170A">
      <w:pPr>
        <w:pStyle w:val="a3"/>
        <w:shd w:val="clear" w:color="auto" w:fill="FFFFFF"/>
        <w:spacing w:before="0" w:beforeAutospacing="0" w:after="0" w:afterAutospacing="0"/>
      </w:pPr>
      <w:r w:rsidRPr="000F3DA4">
        <w:t>2.Мұғалімнің рұқсатынсыз немесе кезекшінің бұйрығынсыз спорт залына кіруге болмайды.</w:t>
      </w:r>
    </w:p>
    <w:p w14:paraId="12E71B45" w14:textId="77777777" w:rsidR="00663A61" w:rsidRPr="000F3DA4" w:rsidRDefault="00663A61" w:rsidP="00CB170A">
      <w:pPr>
        <w:pStyle w:val="a3"/>
        <w:shd w:val="clear" w:color="auto" w:fill="FFFFFF"/>
        <w:spacing w:before="0" w:beforeAutospacing="0" w:after="0" w:afterAutospacing="0"/>
      </w:pPr>
      <w:r w:rsidRPr="000F3DA4">
        <w:t xml:space="preserve">3.Спорт залына </w:t>
      </w:r>
      <w:proofErr w:type="gramStart"/>
      <w:r w:rsidRPr="000F3DA4">
        <w:t>сабырмен,асықпай</w:t>
      </w:r>
      <w:proofErr w:type="gramEnd"/>
      <w:r w:rsidRPr="000F3DA4">
        <w:t>,тәртіп пен реттілікті сақтап кіреді.</w:t>
      </w:r>
    </w:p>
    <w:p w14:paraId="470DDEF0" w14:textId="77777777" w:rsidR="00663A61" w:rsidRPr="000F3DA4" w:rsidRDefault="00663A61" w:rsidP="00CB170A">
      <w:pPr>
        <w:pStyle w:val="a3"/>
        <w:shd w:val="clear" w:color="auto" w:fill="FFFFFF"/>
        <w:spacing w:before="0" w:beforeAutospacing="0" w:after="0" w:afterAutospacing="0"/>
      </w:pPr>
      <w:r w:rsidRPr="000F3DA4">
        <w:t>4.Электр жарығын өз бетінше қосуға болмайды.</w:t>
      </w:r>
    </w:p>
    <w:p w14:paraId="7A2E71DA" w14:textId="77777777" w:rsidR="00663A61" w:rsidRPr="000F3DA4" w:rsidRDefault="00663A61" w:rsidP="00CB170A">
      <w:pPr>
        <w:pStyle w:val="a3"/>
        <w:shd w:val="clear" w:color="auto" w:fill="FFFFFF"/>
        <w:spacing w:before="0" w:beforeAutospacing="0" w:after="0" w:afterAutospacing="0"/>
      </w:pPr>
      <w:r w:rsidRPr="000F3DA4">
        <w:t>5.Мұғалім рұқсат бермей тұрып желдету үшін есікті ашуға болмайды.</w:t>
      </w:r>
    </w:p>
    <w:p w14:paraId="62D2C223" w14:textId="77777777" w:rsidR="00663A61" w:rsidRPr="000F3DA4" w:rsidRDefault="00663A61" w:rsidP="00CB170A">
      <w:pPr>
        <w:pStyle w:val="a3"/>
        <w:shd w:val="clear" w:color="auto" w:fill="FFFFFF"/>
        <w:spacing w:before="0" w:beforeAutospacing="0" w:after="0" w:afterAutospacing="0"/>
      </w:pPr>
      <w:r w:rsidRPr="000F3DA4">
        <w:t>6.Мұғалімнің нұсқауынсыз спорт құралдары мен снарядтарының орындарын ауыстыруға болмайды.</w:t>
      </w:r>
    </w:p>
    <w:p w14:paraId="4A6EA1FD" w14:textId="77777777" w:rsidR="00663A61" w:rsidRPr="000F3DA4" w:rsidRDefault="00663A61" w:rsidP="00CB170A">
      <w:pPr>
        <w:pStyle w:val="a3"/>
        <w:shd w:val="clear" w:color="auto" w:fill="FFFFFF"/>
        <w:spacing w:before="0" w:beforeAutospacing="0" w:after="0" w:afterAutospacing="0"/>
      </w:pPr>
      <w:r w:rsidRPr="000F3DA4">
        <w:t>7.Осы сабаққа арналған ҚТ бойынша нұсқамалықты мұқият тыңдау керек.</w:t>
      </w:r>
    </w:p>
    <w:p w14:paraId="1149489F" w14:textId="77777777" w:rsidR="00663A61" w:rsidRPr="000F3DA4" w:rsidRDefault="00663A61" w:rsidP="00CB170A">
      <w:pPr>
        <w:pStyle w:val="a3"/>
        <w:shd w:val="clear" w:color="auto" w:fill="FFFFFF"/>
        <w:spacing w:before="0" w:beforeAutospacing="0" w:after="0" w:afterAutospacing="0"/>
      </w:pPr>
      <w:r w:rsidRPr="000F3DA4">
        <w:rPr>
          <w:b/>
          <w:bCs/>
        </w:rPr>
        <w:t>III.Сабақ кезіндегі қауіпсіздік талаптары</w:t>
      </w:r>
    </w:p>
    <w:p w14:paraId="4373A9D8" w14:textId="77777777" w:rsidR="00663A61" w:rsidRPr="000F3DA4" w:rsidRDefault="00663A61" w:rsidP="00CB170A">
      <w:pPr>
        <w:pStyle w:val="a3"/>
        <w:shd w:val="clear" w:color="auto" w:fill="FFFFFF"/>
        <w:spacing w:before="0" w:beforeAutospacing="0" w:after="0" w:afterAutospacing="0"/>
      </w:pPr>
      <w:r w:rsidRPr="000F3DA4">
        <w:t>1.Мұғалімнің бұйрығынсыз жаттығуларды және оқу тапсырмаларын орындауға кірісуге болмайды.</w:t>
      </w:r>
    </w:p>
    <w:p w14:paraId="47479225" w14:textId="77777777" w:rsidR="00663A61" w:rsidRPr="000F3DA4" w:rsidRDefault="00663A61" w:rsidP="00CB170A">
      <w:pPr>
        <w:pStyle w:val="a3"/>
        <w:shd w:val="clear" w:color="auto" w:fill="FFFFFF"/>
        <w:spacing w:before="0" w:beforeAutospacing="0" w:after="0" w:afterAutospacing="0"/>
      </w:pPr>
      <w:r w:rsidRPr="000F3DA4">
        <w:t>2.Төсеніш төселмеген жағдайда спорттық снарядтарда жаттығу орындауға болмайды.</w:t>
      </w:r>
    </w:p>
    <w:p w14:paraId="1FBE64A5" w14:textId="77777777" w:rsidR="00663A61" w:rsidRPr="000F3DA4" w:rsidRDefault="00663A61" w:rsidP="00CB170A">
      <w:pPr>
        <w:pStyle w:val="a3"/>
        <w:shd w:val="clear" w:color="auto" w:fill="FFFFFF"/>
        <w:spacing w:before="0" w:beforeAutospacing="0" w:after="0" w:afterAutospacing="0"/>
      </w:pPr>
      <w:r w:rsidRPr="000F3DA4">
        <w:t xml:space="preserve">3.Снарядтарда жұмыс істердің алдында оларды </w:t>
      </w:r>
      <w:proofErr w:type="gramStart"/>
      <w:r w:rsidRPr="000F3DA4">
        <w:t>құрғақ,таза</w:t>
      </w:r>
      <w:proofErr w:type="gramEnd"/>
      <w:r w:rsidRPr="000F3DA4">
        <w:t xml:space="preserve"> шүберекпен сүртіп алу керек.</w:t>
      </w:r>
    </w:p>
    <w:p w14:paraId="6627C131" w14:textId="77777777" w:rsidR="00663A61" w:rsidRPr="000F3DA4" w:rsidRDefault="00663A61" w:rsidP="00CB170A">
      <w:pPr>
        <w:pStyle w:val="a3"/>
        <w:shd w:val="clear" w:color="auto" w:fill="FFFFFF"/>
        <w:spacing w:before="0" w:beforeAutospacing="0" w:after="0" w:afterAutospacing="0"/>
      </w:pPr>
      <w:r w:rsidRPr="000F3DA4">
        <w:t>4.Жаттығуларды орындау кезінде бір-біріңе сақтық етуді естеріңнен шығармаңдар.</w:t>
      </w:r>
    </w:p>
    <w:p w14:paraId="1E2B57EF" w14:textId="77777777" w:rsidR="00663A61" w:rsidRPr="000F3DA4" w:rsidRDefault="00663A61" w:rsidP="00CB170A">
      <w:pPr>
        <w:pStyle w:val="a3"/>
        <w:shd w:val="clear" w:color="auto" w:fill="FFFFFF"/>
        <w:spacing w:before="0" w:beforeAutospacing="0" w:after="0" w:afterAutospacing="0"/>
      </w:pPr>
      <w:r w:rsidRPr="000F3DA4">
        <w:t xml:space="preserve">5.Доптарды бір-біріне қарма-қарсы лақтыруға </w:t>
      </w:r>
      <w:proofErr w:type="gramStart"/>
      <w:r w:rsidRPr="000F3DA4">
        <w:t>болмайды,жұп</w:t>
      </w:r>
      <w:proofErr w:type="gramEnd"/>
      <w:r w:rsidRPr="000F3DA4">
        <w:t>-жұп болып жұмыс істегінде бір ғана доп болуы тиіс.</w:t>
      </w:r>
    </w:p>
    <w:p w14:paraId="7FD92B36" w14:textId="77777777" w:rsidR="00663A61" w:rsidRPr="000F3DA4" w:rsidRDefault="00663A61" w:rsidP="00CB170A">
      <w:pPr>
        <w:pStyle w:val="a3"/>
        <w:shd w:val="clear" w:color="auto" w:fill="FFFFFF"/>
        <w:spacing w:before="0" w:beforeAutospacing="0" w:after="0" w:afterAutospacing="0"/>
      </w:pPr>
      <w:r w:rsidRPr="000F3DA4">
        <w:t>6.Мұғалімнің тапсырмасында көрсетілмеген жаттығуларды орындамаңдар.</w:t>
      </w:r>
    </w:p>
    <w:p w14:paraId="495BAA15" w14:textId="77777777" w:rsidR="00663A61" w:rsidRPr="000F3DA4" w:rsidRDefault="00663A61" w:rsidP="00CB170A">
      <w:pPr>
        <w:pStyle w:val="a3"/>
        <w:shd w:val="clear" w:color="auto" w:fill="FFFFFF"/>
        <w:spacing w:before="0" w:beforeAutospacing="0" w:after="0" w:afterAutospacing="0"/>
      </w:pPr>
      <w:r w:rsidRPr="000F3DA4">
        <w:t>7.Сабақта тәртіп пен реттілікті сақтаңдар.</w:t>
      </w:r>
    </w:p>
    <w:p w14:paraId="5C98BE05" w14:textId="77777777" w:rsidR="00663A61" w:rsidRPr="000F3DA4" w:rsidRDefault="00663A61" w:rsidP="00CB170A">
      <w:pPr>
        <w:pStyle w:val="a3"/>
        <w:shd w:val="clear" w:color="auto" w:fill="FFFFFF"/>
        <w:spacing w:before="0" w:beforeAutospacing="0" w:after="0" w:afterAutospacing="0"/>
      </w:pPr>
      <w:r w:rsidRPr="000F3DA4">
        <w:t>8.Сабақтан мұғалімнің рұқсатынсыз кетпеңдер.</w:t>
      </w:r>
    </w:p>
    <w:p w14:paraId="6ABEB036" w14:textId="77777777" w:rsidR="00663A61" w:rsidRPr="000F3DA4" w:rsidRDefault="00663A61" w:rsidP="00CB170A">
      <w:pPr>
        <w:pStyle w:val="a3"/>
        <w:shd w:val="clear" w:color="auto" w:fill="FFFFFF"/>
        <w:spacing w:before="0" w:beforeAutospacing="0" w:after="0" w:afterAutospacing="0"/>
      </w:pPr>
      <w:r w:rsidRPr="000F3DA4">
        <w:t>9. Жаттығу жасар алдында снарядқа жақын тұрған оқұшының жоқтығына көз жеткізіп алыңдар.</w:t>
      </w:r>
    </w:p>
    <w:p w14:paraId="307B0520" w14:textId="77777777" w:rsidR="00663A61" w:rsidRPr="000F3DA4" w:rsidRDefault="00663A61" w:rsidP="00CB170A">
      <w:pPr>
        <w:pStyle w:val="a3"/>
        <w:shd w:val="clear" w:color="auto" w:fill="FFFFFF"/>
        <w:spacing w:before="0" w:beforeAutospacing="0" w:after="0" w:afterAutospacing="0"/>
      </w:pPr>
      <w:r w:rsidRPr="000F3DA4">
        <w:rPr>
          <w:b/>
          <w:bCs/>
        </w:rPr>
        <w:lastRenderedPageBreak/>
        <w:t>IV.Апатты жағдайлардағы қауіпсіздік талаптары</w:t>
      </w:r>
    </w:p>
    <w:p w14:paraId="7A80599D" w14:textId="77777777" w:rsidR="00663A61" w:rsidRPr="000F3DA4" w:rsidRDefault="00663A61" w:rsidP="00CB170A">
      <w:pPr>
        <w:pStyle w:val="a3"/>
        <w:shd w:val="clear" w:color="auto" w:fill="FFFFFF"/>
        <w:spacing w:before="0" w:beforeAutospacing="0" w:after="0" w:afterAutospacing="0"/>
      </w:pPr>
      <w:r w:rsidRPr="000F3DA4">
        <w:t xml:space="preserve">1.Өз-өзіңді нашар сезінген жағдайда сабақты </w:t>
      </w:r>
      <w:proofErr w:type="gramStart"/>
      <w:r w:rsidRPr="000F3DA4">
        <w:t>тоқтатып,бұл</w:t>
      </w:r>
      <w:proofErr w:type="gramEnd"/>
      <w:r w:rsidRPr="000F3DA4">
        <w:t xml:space="preserve"> туралы мұғалімге хабарлау керек.</w:t>
      </w:r>
    </w:p>
    <w:p w14:paraId="28FAD6B2" w14:textId="77777777" w:rsidR="00663A61" w:rsidRPr="000F3DA4" w:rsidRDefault="00663A61" w:rsidP="00CB170A">
      <w:pPr>
        <w:pStyle w:val="a3"/>
        <w:shd w:val="clear" w:color="auto" w:fill="FFFFFF"/>
        <w:spacing w:before="0" w:beforeAutospacing="0" w:after="0" w:afterAutospacing="0"/>
      </w:pPr>
      <w:r w:rsidRPr="000F3DA4">
        <w:t xml:space="preserve">2.Жарақат алған жағдайда мұғалімге </w:t>
      </w:r>
      <w:proofErr w:type="gramStart"/>
      <w:r w:rsidRPr="000F3DA4">
        <w:t>хабарлаңдар,ол</w:t>
      </w:r>
      <w:proofErr w:type="gramEnd"/>
      <w:r w:rsidRPr="000F3DA4">
        <w:t xml:space="preserve"> сендерге алғашқы көмек көрсетеді.</w:t>
      </w:r>
    </w:p>
    <w:p w14:paraId="3A0B2B7A" w14:textId="77777777" w:rsidR="00663A61" w:rsidRPr="000F3DA4" w:rsidRDefault="00663A61" w:rsidP="00CB170A">
      <w:pPr>
        <w:pStyle w:val="a3"/>
        <w:shd w:val="clear" w:color="auto" w:fill="FFFFFF"/>
        <w:spacing w:before="0" w:beforeAutospacing="0" w:after="0" w:afterAutospacing="0"/>
      </w:pPr>
      <w:r w:rsidRPr="000F3DA4">
        <w:t xml:space="preserve">3.Кабинетте апатты жағдай орын </w:t>
      </w:r>
      <w:proofErr w:type="gramStart"/>
      <w:r w:rsidRPr="000F3DA4">
        <w:t>алғанда,өрт</w:t>
      </w:r>
      <w:proofErr w:type="gramEnd"/>
      <w:r w:rsidRPr="000F3DA4">
        <w:t xml:space="preserve"> шыға қалған жағдайда мұғалімнің нұсқауымен ұйымдасқан түрде,жылдам,абыржымай,спорт залын тастап шығыңдар.</w:t>
      </w:r>
    </w:p>
    <w:p w14:paraId="598FC5BB" w14:textId="77777777" w:rsidR="00663A61" w:rsidRPr="000F3DA4" w:rsidRDefault="00663A61" w:rsidP="00CB170A">
      <w:pPr>
        <w:pStyle w:val="a3"/>
        <w:shd w:val="clear" w:color="auto" w:fill="FFFFFF"/>
        <w:spacing w:before="0" w:beforeAutospacing="0" w:after="0" w:afterAutospacing="0"/>
      </w:pPr>
      <w:r w:rsidRPr="000F3DA4">
        <w:rPr>
          <w:b/>
          <w:bCs/>
        </w:rPr>
        <w:t>V.Сабақ біткеннен кейінгі қауіпсіздік талаптары</w:t>
      </w:r>
    </w:p>
    <w:p w14:paraId="7BA16BAD" w14:textId="77777777" w:rsidR="00663A61" w:rsidRPr="000F3DA4" w:rsidRDefault="00663A61" w:rsidP="00CB170A">
      <w:pPr>
        <w:pStyle w:val="a3"/>
        <w:shd w:val="clear" w:color="auto" w:fill="FFFFFF"/>
        <w:spacing w:before="0" w:beforeAutospacing="0" w:after="0" w:afterAutospacing="0"/>
      </w:pPr>
      <w:r w:rsidRPr="000F3DA4">
        <w:t xml:space="preserve">1.Спорт залынан мұғалімнің </w:t>
      </w:r>
      <w:proofErr w:type="gramStart"/>
      <w:r w:rsidRPr="000F3DA4">
        <w:t>командасымен,асығып</w:t>
      </w:r>
      <w:proofErr w:type="gramEnd"/>
      <w:r w:rsidRPr="000F3DA4">
        <w:t>-үсікпей,сабырмен шығыңдар.</w:t>
      </w:r>
    </w:p>
    <w:p w14:paraId="7AACB664" w14:textId="77777777" w:rsidR="00663A61" w:rsidRPr="000F3DA4" w:rsidRDefault="00663A61" w:rsidP="00CB170A">
      <w:pPr>
        <w:pStyle w:val="a3"/>
        <w:shd w:val="clear" w:color="auto" w:fill="FFFFFF"/>
        <w:spacing w:before="0" w:beforeAutospacing="0" w:after="0" w:afterAutospacing="0"/>
      </w:pPr>
      <w:r w:rsidRPr="000F3DA4">
        <w:t>2.Беті-қолдарыңды сабындап жуыңдар.</w:t>
      </w:r>
    </w:p>
    <w:p w14:paraId="4EDE25EB" w14:textId="77777777" w:rsidR="00663A61" w:rsidRPr="000F3DA4" w:rsidRDefault="00663A61" w:rsidP="00CB170A">
      <w:pPr>
        <w:pStyle w:val="a3"/>
        <w:shd w:val="clear" w:color="auto" w:fill="FFFFFF"/>
        <w:spacing w:before="0" w:beforeAutospacing="0" w:after="0" w:afterAutospacing="0"/>
      </w:pPr>
      <w:r w:rsidRPr="000F3DA4">
        <w:t xml:space="preserve">3.Спорт </w:t>
      </w:r>
      <w:proofErr w:type="gramStart"/>
      <w:r w:rsidRPr="000F3DA4">
        <w:t>киімдеріңді,аяқкиімдерінді</w:t>
      </w:r>
      <w:proofErr w:type="gramEnd"/>
      <w:r w:rsidRPr="000F3DA4">
        <w:t xml:space="preserve"> шешіндер,оны тек спортпен айналысуға ғана пайдаланындар.</w:t>
      </w:r>
    </w:p>
    <w:p w14:paraId="291788E9" w14:textId="4EA9BF1D" w:rsidR="00663A61" w:rsidRPr="000F3DA4" w:rsidRDefault="00663A61" w:rsidP="00CB170A">
      <w:pPr>
        <w:pStyle w:val="a3"/>
        <w:shd w:val="clear" w:color="auto" w:fill="FFFFFF"/>
        <w:spacing w:before="0" w:beforeAutospacing="0" w:after="0" w:afterAutospacing="0"/>
      </w:pPr>
      <w:r w:rsidRPr="000F3DA4">
        <w:t>4.Сабақ кезінде өздерің байқаған барлық кемшіліктер туралы мұғалімге хабарлаңда.</w:t>
      </w:r>
    </w:p>
    <w:p w14:paraId="06EC08F9" w14:textId="77777777" w:rsidR="00663A61" w:rsidRPr="000F3DA4" w:rsidRDefault="00663A61" w:rsidP="00CB170A">
      <w:pPr>
        <w:pStyle w:val="a3"/>
        <w:shd w:val="clear" w:color="auto" w:fill="FFFFFF"/>
        <w:spacing w:before="0" w:beforeAutospacing="0" w:after="0" w:afterAutospacing="0"/>
      </w:pPr>
      <w:r w:rsidRPr="000F3DA4">
        <w:rPr>
          <w:b/>
          <w:bCs/>
        </w:rPr>
        <w:t>Жаттығу жасау кезіндегі қауіпсіздік ережесінің құрамы.</w:t>
      </w:r>
    </w:p>
    <w:p w14:paraId="103EF610" w14:textId="77777777" w:rsidR="00663A61" w:rsidRPr="000F3DA4" w:rsidRDefault="00663A61" w:rsidP="00CB170A">
      <w:pPr>
        <w:pStyle w:val="a3"/>
        <w:shd w:val="clear" w:color="auto" w:fill="FFFFFF"/>
        <w:spacing w:before="0" w:beforeAutospacing="0" w:after="0" w:afterAutospacing="0"/>
        <w:jc w:val="center"/>
      </w:pPr>
      <w:r w:rsidRPr="000F3DA4">
        <w:rPr>
          <w:b/>
          <w:bCs/>
        </w:rPr>
        <w:t>Ортақ қауіпсіздік талаптары:</w:t>
      </w:r>
    </w:p>
    <w:p w14:paraId="5A7279E9" w14:textId="77777777" w:rsidR="00663A61" w:rsidRPr="000F3DA4" w:rsidRDefault="00663A61" w:rsidP="00CB170A">
      <w:pPr>
        <w:pStyle w:val="a3"/>
        <w:numPr>
          <w:ilvl w:val="0"/>
          <w:numId w:val="11"/>
        </w:numPr>
        <w:shd w:val="clear" w:color="auto" w:fill="FFFFFF"/>
        <w:spacing w:before="0" w:beforeAutospacing="0" w:after="0" w:afterAutospacing="0"/>
      </w:pPr>
      <w:r w:rsidRPr="000F3DA4">
        <w:t>Дене шынықтыру сабақтарына дәрігерлік тексерістен өткен, қауіпсіздік ережесімен танысқан оқушылар жіберіледі;</w:t>
      </w:r>
    </w:p>
    <w:p w14:paraId="74BBBF06" w14:textId="77777777" w:rsidR="00663A61" w:rsidRPr="000F3DA4" w:rsidRDefault="00663A61" w:rsidP="00CB170A">
      <w:pPr>
        <w:pStyle w:val="a3"/>
        <w:numPr>
          <w:ilvl w:val="0"/>
          <w:numId w:val="11"/>
        </w:numPr>
        <w:shd w:val="clear" w:color="auto" w:fill="FFFFFF"/>
        <w:spacing w:before="0" w:beforeAutospacing="0" w:after="0" w:afterAutospacing="0"/>
      </w:pPr>
      <w:r w:rsidRPr="000F3DA4">
        <w:t>Жарақат алудың қатерлері:</w:t>
      </w:r>
    </w:p>
    <w:p w14:paraId="619C5226" w14:textId="77777777" w:rsidR="00663A61" w:rsidRPr="000F3DA4" w:rsidRDefault="00663A61" w:rsidP="00CB170A">
      <w:pPr>
        <w:pStyle w:val="a3"/>
        <w:numPr>
          <w:ilvl w:val="0"/>
          <w:numId w:val="12"/>
        </w:numPr>
        <w:shd w:val="clear" w:color="auto" w:fill="FFFFFF"/>
        <w:spacing w:before="0" w:beforeAutospacing="0" w:after="0" w:afterAutospacing="0"/>
      </w:pPr>
      <w:r w:rsidRPr="000F3DA4">
        <w:t>дұрыс жабдықталмаған жағдайда жаттығулар жасалғанда, алдын ала ойланбай жаттығу жасағанда;</w:t>
      </w:r>
    </w:p>
    <w:p w14:paraId="45085724" w14:textId="77777777" w:rsidR="00663A61" w:rsidRPr="000F3DA4" w:rsidRDefault="00663A61" w:rsidP="00CB170A">
      <w:pPr>
        <w:pStyle w:val="a3"/>
        <w:numPr>
          <w:ilvl w:val="0"/>
          <w:numId w:val="12"/>
        </w:numPr>
        <w:shd w:val="clear" w:color="auto" w:fill="FFFFFF"/>
        <w:spacing w:before="0" w:beforeAutospacing="0" w:after="0" w:afterAutospacing="0"/>
      </w:pPr>
      <w:r w:rsidRPr="000F3DA4">
        <w:t>таза емес спорттық жабдықтарда жаттығулар жасағанда, дымқыл қолмен жұмыс істегенде;</w:t>
      </w:r>
    </w:p>
    <w:p w14:paraId="6C03EA06" w14:textId="77777777" w:rsidR="00663A61" w:rsidRPr="000F3DA4" w:rsidRDefault="00663A61" w:rsidP="00CB170A">
      <w:pPr>
        <w:pStyle w:val="a3"/>
        <w:numPr>
          <w:ilvl w:val="0"/>
          <w:numId w:val="13"/>
        </w:numPr>
        <w:shd w:val="clear" w:color="auto" w:fill="FFFFFF"/>
        <w:spacing w:before="0" w:beforeAutospacing="0" w:after="0" w:afterAutospacing="0"/>
      </w:pPr>
      <w:r w:rsidRPr="000F3DA4">
        <w:t>Спорт залында өрт сөндіргіш және барлық қажетті медициналық қобдиша болу керек.</w:t>
      </w:r>
    </w:p>
    <w:p w14:paraId="473513F4" w14:textId="77777777" w:rsidR="00663A61" w:rsidRPr="000F3DA4" w:rsidRDefault="00663A61" w:rsidP="00CB170A">
      <w:pPr>
        <w:pStyle w:val="a3"/>
        <w:shd w:val="clear" w:color="auto" w:fill="FFFFFF"/>
        <w:spacing w:before="0" w:beforeAutospacing="0" w:after="0" w:afterAutospacing="0"/>
        <w:jc w:val="center"/>
      </w:pPr>
      <w:r w:rsidRPr="000F3DA4">
        <w:rPr>
          <w:b/>
          <w:bCs/>
        </w:rPr>
        <w:t>Сабақ алдында қойылатын қауіпсіздік ережесі:</w:t>
      </w:r>
    </w:p>
    <w:p w14:paraId="5A4B50BB" w14:textId="77777777" w:rsidR="00663A61" w:rsidRPr="000F3DA4" w:rsidRDefault="00663A61" w:rsidP="00CB170A">
      <w:pPr>
        <w:pStyle w:val="a3"/>
        <w:numPr>
          <w:ilvl w:val="0"/>
          <w:numId w:val="14"/>
        </w:numPr>
        <w:shd w:val="clear" w:color="auto" w:fill="FFFFFF"/>
        <w:spacing w:before="0" w:beforeAutospacing="0" w:after="0" w:afterAutospacing="0"/>
      </w:pPr>
      <w:r w:rsidRPr="000F3DA4">
        <w:t>Спорт киімін кию керек және табаны тайғақ емес өкшесіз аяқ киім кию қажет.</w:t>
      </w:r>
    </w:p>
    <w:p w14:paraId="1664EEA7" w14:textId="77777777" w:rsidR="00663A61" w:rsidRPr="000F3DA4" w:rsidRDefault="00663A61" w:rsidP="00CB170A">
      <w:pPr>
        <w:pStyle w:val="a3"/>
        <w:numPr>
          <w:ilvl w:val="0"/>
          <w:numId w:val="14"/>
        </w:numPr>
        <w:shd w:val="clear" w:color="auto" w:fill="FFFFFF"/>
        <w:spacing w:before="0" w:beforeAutospacing="0" w:after="0" w:afterAutospacing="0"/>
      </w:pPr>
      <w:r w:rsidRPr="000F3DA4">
        <w:t>Секіру шұңқырындағы құмды жақсылап қопсыту керек, ондағы қосалқы заттардың болмауы керек.</w:t>
      </w:r>
    </w:p>
    <w:p w14:paraId="3924328B" w14:textId="77777777" w:rsidR="00663A61" w:rsidRPr="000F3DA4" w:rsidRDefault="00663A61" w:rsidP="00CB170A">
      <w:pPr>
        <w:pStyle w:val="a3"/>
        <w:numPr>
          <w:ilvl w:val="0"/>
          <w:numId w:val="14"/>
        </w:numPr>
        <w:shd w:val="clear" w:color="auto" w:fill="FFFFFF"/>
        <w:spacing w:before="0" w:beforeAutospacing="0" w:after="0" w:afterAutospacing="0"/>
      </w:pPr>
      <w:r w:rsidRPr="000F3DA4">
        <w:t>Лақтыруға арналған заттарды құрғақ шүберекпен сүрту керек.</w:t>
      </w:r>
    </w:p>
    <w:p w14:paraId="3CB3C8FA" w14:textId="77777777" w:rsidR="00663A61" w:rsidRPr="000F3DA4" w:rsidRDefault="00663A61" w:rsidP="00CB170A">
      <w:pPr>
        <w:pStyle w:val="a3"/>
        <w:numPr>
          <w:ilvl w:val="0"/>
          <w:numId w:val="14"/>
        </w:numPr>
        <w:shd w:val="clear" w:color="auto" w:fill="FFFFFF"/>
        <w:spacing w:before="0" w:beforeAutospacing="0" w:after="0" w:afterAutospacing="0"/>
      </w:pPr>
      <w:r w:rsidRPr="000F3DA4">
        <w:t>Сергіту сәтін өткізу керек.</w:t>
      </w:r>
    </w:p>
    <w:p w14:paraId="0D881AD1" w14:textId="77777777" w:rsidR="00663A61" w:rsidRPr="000F3DA4" w:rsidRDefault="00663A61" w:rsidP="00CB170A">
      <w:pPr>
        <w:pStyle w:val="a3"/>
        <w:shd w:val="clear" w:color="auto" w:fill="FFFFFF"/>
        <w:spacing w:before="0" w:beforeAutospacing="0" w:after="0" w:afterAutospacing="0"/>
        <w:jc w:val="center"/>
      </w:pPr>
      <w:r w:rsidRPr="000F3DA4">
        <w:rPr>
          <w:b/>
          <w:bCs/>
        </w:rPr>
        <w:t>Сабақ кезінде қойылатын талаптар:</w:t>
      </w:r>
    </w:p>
    <w:p w14:paraId="39796BB7" w14:textId="77777777" w:rsidR="00663A61" w:rsidRPr="000F3DA4" w:rsidRDefault="00663A61" w:rsidP="00CB170A">
      <w:pPr>
        <w:pStyle w:val="a3"/>
        <w:numPr>
          <w:ilvl w:val="0"/>
          <w:numId w:val="15"/>
        </w:numPr>
        <w:shd w:val="clear" w:color="auto" w:fill="FFFFFF"/>
        <w:spacing w:before="0" w:beforeAutospacing="0" w:after="0" w:afterAutospacing="0"/>
      </w:pPr>
      <w:r w:rsidRPr="000F3DA4">
        <w:t>Топпен қысқа қашықтыққа жүгіргенде өзінің жағымен ғана жүгіру керек. Мәре сызығына дейінгі жол 15 м кем болмауы керек.</w:t>
      </w:r>
    </w:p>
    <w:p w14:paraId="02261045" w14:textId="77777777" w:rsidR="00663A61" w:rsidRPr="000F3DA4" w:rsidRDefault="00663A61" w:rsidP="00CB170A">
      <w:pPr>
        <w:pStyle w:val="a3"/>
        <w:numPr>
          <w:ilvl w:val="0"/>
          <w:numId w:val="15"/>
        </w:numPr>
        <w:shd w:val="clear" w:color="auto" w:fill="FFFFFF"/>
        <w:spacing w:before="0" w:beforeAutospacing="0" w:after="0" w:afterAutospacing="0"/>
      </w:pPr>
      <w:r w:rsidRPr="000F3DA4">
        <w:t>Қақтығысып қалмау үшін жүгіріп келе жатып кенет тоқтап қалуға болмайды.</w:t>
      </w:r>
    </w:p>
    <w:p w14:paraId="094AD0CE" w14:textId="77777777" w:rsidR="00663A61" w:rsidRPr="000F3DA4" w:rsidRDefault="00663A61" w:rsidP="00CB170A">
      <w:pPr>
        <w:pStyle w:val="a3"/>
        <w:numPr>
          <w:ilvl w:val="0"/>
          <w:numId w:val="15"/>
        </w:numPr>
        <w:shd w:val="clear" w:color="auto" w:fill="FFFFFF"/>
        <w:spacing w:before="0" w:beforeAutospacing="0" w:after="0" w:afterAutospacing="0"/>
      </w:pPr>
      <w:r w:rsidRPr="000F3DA4">
        <w:t>Ойық жерге, қопсытылмаған және тайғақ грунтқа секіруге болмайды, қолмен тіреп қалуға болмайды.</w:t>
      </w:r>
    </w:p>
    <w:p w14:paraId="163928FC" w14:textId="77777777" w:rsidR="00663A61" w:rsidRPr="000F3DA4" w:rsidRDefault="00663A61" w:rsidP="00CB170A">
      <w:pPr>
        <w:pStyle w:val="a3"/>
        <w:numPr>
          <w:ilvl w:val="0"/>
          <w:numId w:val="15"/>
        </w:numPr>
        <w:shd w:val="clear" w:color="auto" w:fill="FFFFFF"/>
        <w:spacing w:before="0" w:beforeAutospacing="0" w:after="0" w:afterAutospacing="0"/>
      </w:pPr>
      <w:r w:rsidRPr="000F3DA4">
        <w:t>Лақтыратын заттарды қараусыз тастауға болмайды, мұғалімнің рұқсатынсыз лақтыруға болмайды.</w:t>
      </w:r>
    </w:p>
    <w:p w14:paraId="29E61438" w14:textId="77777777" w:rsidR="00663A61" w:rsidRPr="000F3DA4" w:rsidRDefault="00663A61" w:rsidP="00CB170A">
      <w:pPr>
        <w:pStyle w:val="a3"/>
        <w:numPr>
          <w:ilvl w:val="0"/>
          <w:numId w:val="15"/>
        </w:numPr>
        <w:shd w:val="clear" w:color="auto" w:fill="FFFFFF"/>
        <w:spacing w:before="0" w:beforeAutospacing="0" w:after="0" w:afterAutospacing="0"/>
      </w:pPr>
      <w:r w:rsidRPr="000F3DA4">
        <w:t>Лақтырар алдында абайлап адамдар бар ма, жоқ па қарап алу керек.</w:t>
      </w:r>
    </w:p>
    <w:p w14:paraId="7AA27A46" w14:textId="77777777" w:rsidR="00663A61" w:rsidRPr="000F3DA4" w:rsidRDefault="00663A61" w:rsidP="00CB170A">
      <w:pPr>
        <w:pStyle w:val="a3"/>
        <w:numPr>
          <w:ilvl w:val="0"/>
          <w:numId w:val="15"/>
        </w:numPr>
        <w:shd w:val="clear" w:color="auto" w:fill="FFFFFF"/>
        <w:spacing w:before="0" w:beforeAutospacing="0" w:after="0" w:afterAutospacing="0"/>
      </w:pPr>
      <w:r w:rsidRPr="000F3DA4">
        <w:t>Лақтыру аймағында тұруға болмайды, мұғалімнің рұқсатынсыз лақтырылған заттарды жинауға болмайды.</w:t>
      </w:r>
    </w:p>
    <w:p w14:paraId="3395D36D" w14:textId="5A2A1549" w:rsidR="00663A61" w:rsidRPr="000F3DA4" w:rsidRDefault="00663A61" w:rsidP="005930BA">
      <w:pPr>
        <w:pStyle w:val="a3"/>
        <w:numPr>
          <w:ilvl w:val="0"/>
          <w:numId w:val="15"/>
        </w:numPr>
        <w:shd w:val="clear" w:color="auto" w:fill="FFFFFF"/>
        <w:spacing w:before="0" w:beforeAutospacing="0" w:after="0" w:afterAutospacing="0"/>
      </w:pPr>
      <w:r w:rsidRPr="000F3DA4">
        <w:t>Бір-біріне лақтырып беруге болмайды</w:t>
      </w:r>
    </w:p>
    <w:p w14:paraId="15DCC0EF" w14:textId="77777777" w:rsidR="00663A61" w:rsidRPr="000F3DA4" w:rsidRDefault="00663A61" w:rsidP="00CB170A">
      <w:pPr>
        <w:pStyle w:val="a3"/>
        <w:shd w:val="clear" w:color="auto" w:fill="FFFFFF"/>
        <w:spacing w:before="0" w:beforeAutospacing="0" w:after="0" w:afterAutospacing="0"/>
        <w:jc w:val="center"/>
      </w:pPr>
      <w:r w:rsidRPr="000F3DA4">
        <w:rPr>
          <w:b/>
          <w:bCs/>
        </w:rPr>
        <w:t>Қауіп-қатер кезіндегі қойылатын талаптар:</w:t>
      </w:r>
    </w:p>
    <w:p w14:paraId="50E25D7A" w14:textId="77777777" w:rsidR="00663A61" w:rsidRPr="000F3DA4" w:rsidRDefault="00663A61" w:rsidP="00CB170A">
      <w:pPr>
        <w:pStyle w:val="a3"/>
        <w:numPr>
          <w:ilvl w:val="0"/>
          <w:numId w:val="16"/>
        </w:numPr>
        <w:shd w:val="clear" w:color="auto" w:fill="FFFFFF"/>
        <w:spacing w:before="0" w:beforeAutospacing="0" w:after="0" w:afterAutospacing="0"/>
      </w:pPr>
      <w:r w:rsidRPr="000F3DA4">
        <w:t>Сабақта өзіңді жайсыз сезінсең, тоқтап мұғалімге хабарлау керек.</w:t>
      </w:r>
    </w:p>
    <w:p w14:paraId="1728E432" w14:textId="77777777" w:rsidR="00663A61" w:rsidRPr="000F3DA4" w:rsidRDefault="00663A61" w:rsidP="00CB170A">
      <w:pPr>
        <w:pStyle w:val="a3"/>
        <w:numPr>
          <w:ilvl w:val="0"/>
          <w:numId w:val="16"/>
        </w:numPr>
        <w:shd w:val="clear" w:color="auto" w:fill="FFFFFF"/>
        <w:spacing w:before="0" w:beforeAutospacing="0" w:after="0" w:afterAutospacing="0"/>
      </w:pPr>
      <w:r w:rsidRPr="000F3DA4">
        <w:t>Травма алған жағдайда жедел алғашқы көмек көрсету керек, қажет болған жағдайда мекеме басшысына, ата-анасына, ауруғанаға апару керек.</w:t>
      </w:r>
    </w:p>
    <w:p w14:paraId="37B7DDB8" w14:textId="2468F80D" w:rsidR="00663A61" w:rsidRPr="000F3DA4" w:rsidRDefault="00663A61" w:rsidP="00CB170A">
      <w:pPr>
        <w:pStyle w:val="a3"/>
        <w:shd w:val="clear" w:color="auto" w:fill="FFFFFF"/>
        <w:spacing w:before="0" w:beforeAutospacing="0" w:after="0" w:afterAutospacing="0"/>
      </w:pPr>
      <w:r w:rsidRPr="000F3DA4">
        <w:rPr>
          <w:b/>
          <w:bCs/>
          <w:u w:val="single"/>
        </w:rPr>
        <w:t xml:space="preserve">Тігін </w:t>
      </w:r>
      <w:proofErr w:type="gramStart"/>
      <w:r w:rsidRPr="000F3DA4">
        <w:rPr>
          <w:b/>
          <w:bCs/>
          <w:u w:val="single"/>
        </w:rPr>
        <w:t>шеберханасындағы</w:t>
      </w:r>
      <w:r w:rsidR="00CB170A" w:rsidRPr="000F3DA4">
        <w:rPr>
          <w:b/>
          <w:bCs/>
          <w:u w:val="single"/>
          <w:lang w:val="kk-KZ"/>
        </w:rPr>
        <w:t xml:space="preserve">  </w:t>
      </w:r>
      <w:r w:rsidRPr="000F3DA4">
        <w:rPr>
          <w:b/>
          <w:bCs/>
          <w:u w:val="single"/>
        </w:rPr>
        <w:t>қауіпсіздік</w:t>
      </w:r>
      <w:proofErr w:type="gramEnd"/>
      <w:r w:rsidRPr="000F3DA4">
        <w:rPr>
          <w:b/>
          <w:bCs/>
          <w:u w:val="single"/>
        </w:rPr>
        <w:t xml:space="preserve"> техникасы ережелері</w:t>
      </w:r>
    </w:p>
    <w:p w14:paraId="23C1B60F" w14:textId="77777777" w:rsidR="00663A61" w:rsidRPr="000F3DA4" w:rsidRDefault="00663A61" w:rsidP="00CB170A">
      <w:pPr>
        <w:pStyle w:val="a3"/>
        <w:shd w:val="clear" w:color="auto" w:fill="FFFFFF"/>
        <w:spacing w:before="0" w:beforeAutospacing="0" w:after="0" w:afterAutospacing="0"/>
      </w:pPr>
      <w:r w:rsidRPr="000F3DA4">
        <w:rPr>
          <w:b/>
          <w:bCs/>
        </w:rPr>
        <w:t>Қол жұмысы кезіндегі қауіпсіздік ережелері</w:t>
      </w:r>
    </w:p>
    <w:p w14:paraId="59722B99" w14:textId="77777777" w:rsidR="00663A61" w:rsidRPr="000F3DA4" w:rsidRDefault="00663A61" w:rsidP="00CB170A">
      <w:pPr>
        <w:pStyle w:val="a3"/>
        <w:shd w:val="clear" w:color="auto" w:fill="FFFFFF"/>
        <w:spacing w:before="0" w:beforeAutospacing="0" w:after="0" w:afterAutospacing="0"/>
      </w:pPr>
      <w:r w:rsidRPr="000F3DA4">
        <w:t>1.Жіптерді қолмен үзбей, қайшымен қию керек.</w:t>
      </w:r>
    </w:p>
    <w:p w14:paraId="0BFF77BC" w14:textId="77777777" w:rsidR="00663A61" w:rsidRPr="000F3DA4" w:rsidRDefault="00663A61" w:rsidP="00CB170A">
      <w:pPr>
        <w:pStyle w:val="a3"/>
        <w:shd w:val="clear" w:color="auto" w:fill="FFFFFF"/>
        <w:spacing w:before="0" w:beforeAutospacing="0" w:after="0" w:afterAutospacing="0"/>
      </w:pPr>
      <w:r w:rsidRPr="000F3DA4">
        <w:t xml:space="preserve">2.Жұмыс барысында </w:t>
      </w:r>
      <w:proofErr w:type="gramStart"/>
      <w:r w:rsidRPr="000F3DA4">
        <w:t>инемен ,түйрегішпен</w:t>
      </w:r>
      <w:proofErr w:type="gramEnd"/>
      <w:r w:rsidRPr="000F3DA4">
        <w:t xml:space="preserve"> немесе қайшымен саусақты,</w:t>
      </w:r>
    </w:p>
    <w:p w14:paraId="62A11108" w14:textId="77777777" w:rsidR="00663A61" w:rsidRPr="000F3DA4" w:rsidRDefault="00663A61" w:rsidP="00CB170A">
      <w:pPr>
        <w:pStyle w:val="a3"/>
        <w:shd w:val="clear" w:color="auto" w:fill="FFFFFF"/>
        <w:spacing w:before="0" w:beforeAutospacing="0" w:after="0" w:afterAutospacing="0"/>
      </w:pPr>
      <w:r w:rsidRPr="000F3DA4">
        <w:t>қолды немесе көзді жарақаттап алмау үшін сақтану керек.</w:t>
      </w:r>
    </w:p>
    <w:p w14:paraId="5817406A" w14:textId="77777777" w:rsidR="00663A61" w:rsidRPr="000F3DA4" w:rsidRDefault="00663A61" w:rsidP="00CB170A">
      <w:pPr>
        <w:pStyle w:val="a3"/>
        <w:shd w:val="clear" w:color="auto" w:fill="FFFFFF"/>
        <w:spacing w:before="0" w:beforeAutospacing="0" w:after="0" w:afterAutospacing="0"/>
      </w:pPr>
      <w:r w:rsidRPr="000F3DA4">
        <w:t>3. Жұмыс басталғанға дейін не істеу керек?</w:t>
      </w:r>
    </w:p>
    <w:p w14:paraId="0F0EFA8D" w14:textId="77777777" w:rsidR="00663A61" w:rsidRPr="000F3DA4" w:rsidRDefault="00663A61" w:rsidP="00CB170A">
      <w:pPr>
        <w:pStyle w:val="a3"/>
        <w:shd w:val="clear" w:color="auto" w:fill="FFFFFF"/>
        <w:spacing w:before="0" w:beforeAutospacing="0" w:after="0" w:afterAutospacing="0"/>
      </w:pPr>
      <w:r w:rsidRPr="000F3DA4">
        <w:t>-инешекте қанша ине бар екендігін санап алу керек;</w:t>
      </w:r>
    </w:p>
    <w:p w14:paraId="4CAEB71B" w14:textId="77777777" w:rsidR="00663A61" w:rsidRPr="000F3DA4" w:rsidRDefault="00663A61" w:rsidP="00CB170A">
      <w:pPr>
        <w:pStyle w:val="a3"/>
        <w:shd w:val="clear" w:color="auto" w:fill="FFFFFF"/>
        <w:spacing w:before="0" w:beforeAutospacing="0" w:after="0" w:afterAutospacing="0"/>
      </w:pPr>
      <w:r w:rsidRPr="000F3DA4">
        <w:t>-құрал-жабдықтарды арнайы орындарына қою керек.</w:t>
      </w:r>
    </w:p>
    <w:p w14:paraId="65B37660" w14:textId="77777777" w:rsidR="00663A61" w:rsidRPr="000F3DA4" w:rsidRDefault="00663A61" w:rsidP="00CB170A">
      <w:pPr>
        <w:pStyle w:val="a3"/>
        <w:shd w:val="clear" w:color="auto" w:fill="FFFFFF"/>
        <w:spacing w:before="0" w:beforeAutospacing="0" w:after="0" w:afterAutospacing="0"/>
      </w:pPr>
      <w:r w:rsidRPr="000F3DA4">
        <w:t>4. Жұмыс барысында не істеу керек?</w:t>
      </w:r>
    </w:p>
    <w:p w14:paraId="30D12C79" w14:textId="77777777" w:rsidR="00663A61" w:rsidRPr="000F3DA4" w:rsidRDefault="00663A61" w:rsidP="00CB170A">
      <w:pPr>
        <w:pStyle w:val="a3"/>
        <w:shd w:val="clear" w:color="auto" w:fill="FFFFFF"/>
        <w:spacing w:before="0" w:beforeAutospacing="0" w:after="0" w:afterAutospacing="0"/>
      </w:pPr>
      <w:r w:rsidRPr="000F3DA4">
        <w:t>- мұқият болу;</w:t>
      </w:r>
    </w:p>
    <w:p w14:paraId="63A3F180" w14:textId="77777777" w:rsidR="00663A61" w:rsidRPr="000F3DA4" w:rsidRDefault="00663A61" w:rsidP="00CB170A">
      <w:pPr>
        <w:pStyle w:val="a3"/>
        <w:shd w:val="clear" w:color="auto" w:fill="FFFFFF"/>
        <w:spacing w:before="0" w:beforeAutospacing="0" w:after="0" w:afterAutospacing="0"/>
      </w:pPr>
      <w:r w:rsidRPr="000F3DA4">
        <w:t>-саусақты инемен немесе түйрегішпен шаншып алмау үшін оймақ кию керек;</w:t>
      </w:r>
    </w:p>
    <w:p w14:paraId="2374A9A6" w14:textId="77777777" w:rsidR="00663A61" w:rsidRPr="000F3DA4" w:rsidRDefault="00663A61" w:rsidP="00CB170A">
      <w:pPr>
        <w:pStyle w:val="a3"/>
        <w:shd w:val="clear" w:color="auto" w:fill="FFFFFF"/>
        <w:spacing w:before="0" w:beforeAutospacing="0" w:after="0" w:afterAutospacing="0"/>
      </w:pPr>
      <w:r w:rsidRPr="000F3DA4">
        <w:t>-</w:t>
      </w:r>
      <w:proofErr w:type="gramStart"/>
      <w:r w:rsidRPr="000F3DA4">
        <w:t>инені,түйрегішті</w:t>
      </w:r>
      <w:proofErr w:type="gramEnd"/>
      <w:r w:rsidRPr="000F3DA4">
        <w:t xml:space="preserve"> пайдаланғаннан кейін қайтадан инешекке қадау керек.</w:t>
      </w:r>
    </w:p>
    <w:p w14:paraId="4D9CF93B" w14:textId="77777777" w:rsidR="00663A61" w:rsidRPr="000F3DA4" w:rsidRDefault="00663A61" w:rsidP="00CB170A">
      <w:pPr>
        <w:pStyle w:val="a3"/>
        <w:shd w:val="clear" w:color="auto" w:fill="FFFFFF"/>
        <w:spacing w:before="0" w:beforeAutospacing="0" w:after="0" w:afterAutospacing="0"/>
      </w:pPr>
      <w:r w:rsidRPr="000F3DA4">
        <w:t>-қайшыны ұсынғанда сабымен ұсыну керек.</w:t>
      </w:r>
    </w:p>
    <w:p w14:paraId="1A12218E" w14:textId="77777777" w:rsidR="00663A61" w:rsidRPr="000F3DA4" w:rsidRDefault="00663A61" w:rsidP="00CB170A">
      <w:pPr>
        <w:pStyle w:val="a3"/>
        <w:shd w:val="clear" w:color="auto" w:fill="FFFFFF"/>
        <w:spacing w:before="0" w:beforeAutospacing="0" w:after="0" w:afterAutospacing="0"/>
      </w:pPr>
    </w:p>
    <w:p w14:paraId="449E0540" w14:textId="77777777" w:rsidR="00663A61" w:rsidRPr="000F3DA4" w:rsidRDefault="00663A61" w:rsidP="00CB170A">
      <w:pPr>
        <w:pStyle w:val="a3"/>
        <w:shd w:val="clear" w:color="auto" w:fill="FFFFFF"/>
        <w:spacing w:before="0" w:beforeAutospacing="0" w:after="0" w:afterAutospacing="0"/>
      </w:pPr>
      <w:r w:rsidRPr="000F3DA4">
        <w:t>5. Жұмыс соңында не істеу керек?</w:t>
      </w:r>
    </w:p>
    <w:p w14:paraId="7D3C38B8" w14:textId="77777777" w:rsidR="00663A61" w:rsidRPr="000F3DA4" w:rsidRDefault="00663A61" w:rsidP="00CB170A">
      <w:pPr>
        <w:pStyle w:val="a3"/>
        <w:shd w:val="clear" w:color="auto" w:fill="FFFFFF"/>
        <w:spacing w:before="0" w:beforeAutospacing="0" w:after="0" w:afterAutospacing="0"/>
      </w:pPr>
      <w:r w:rsidRPr="000F3DA4">
        <w:t xml:space="preserve">-инешектегі </w:t>
      </w:r>
      <w:proofErr w:type="gramStart"/>
      <w:r w:rsidRPr="000F3DA4">
        <w:t>инені,түйрегішті</w:t>
      </w:r>
      <w:proofErr w:type="gramEnd"/>
      <w:r w:rsidRPr="000F3DA4">
        <w:t xml:space="preserve"> санау керек;</w:t>
      </w:r>
    </w:p>
    <w:p w14:paraId="0A58EE32" w14:textId="77777777" w:rsidR="00663A61" w:rsidRPr="000F3DA4" w:rsidRDefault="00663A61" w:rsidP="00CB170A">
      <w:pPr>
        <w:pStyle w:val="a3"/>
        <w:shd w:val="clear" w:color="auto" w:fill="FFFFFF"/>
        <w:spacing w:before="0" w:beforeAutospacing="0" w:after="0" w:afterAutospacing="0"/>
      </w:pPr>
      <w:r w:rsidRPr="000F3DA4">
        <w:lastRenderedPageBreak/>
        <w:t>-жұмыс үстелін жинастыру керек.</w:t>
      </w:r>
    </w:p>
    <w:p w14:paraId="453AC53E" w14:textId="243607D4" w:rsidR="00663A61" w:rsidRPr="000F3DA4" w:rsidRDefault="00663A61" w:rsidP="00CB170A">
      <w:pPr>
        <w:pStyle w:val="a3"/>
        <w:shd w:val="clear" w:color="auto" w:fill="FFFFFF"/>
        <w:spacing w:before="0" w:beforeAutospacing="0" w:after="0" w:afterAutospacing="0"/>
      </w:pPr>
      <w:r w:rsidRPr="000F3DA4">
        <w:rPr>
          <w:b/>
          <w:bCs/>
        </w:rPr>
        <w:t>Тұрмыстық тігін машиналарында жұмыс істеу ережелері</w:t>
      </w:r>
    </w:p>
    <w:p w14:paraId="7AADAD31" w14:textId="77777777" w:rsidR="00663A61" w:rsidRPr="000F3DA4" w:rsidRDefault="00663A61" w:rsidP="00CB170A">
      <w:pPr>
        <w:pStyle w:val="a3"/>
        <w:shd w:val="clear" w:color="auto" w:fill="FFFFFF"/>
        <w:spacing w:before="0" w:beforeAutospacing="0" w:after="0" w:afterAutospacing="0"/>
      </w:pPr>
      <w:r w:rsidRPr="000F3DA4">
        <w:t>Тігін машинасында орындалатын жұмыс сапалы және әдемі болуы үшін мынадай ережелерді сақтау керек.</w:t>
      </w:r>
    </w:p>
    <w:p w14:paraId="73DA308D" w14:textId="77777777" w:rsidR="00663A61" w:rsidRPr="000F3DA4" w:rsidRDefault="00663A61" w:rsidP="00CB170A">
      <w:pPr>
        <w:pStyle w:val="a3"/>
        <w:numPr>
          <w:ilvl w:val="0"/>
          <w:numId w:val="21"/>
        </w:numPr>
        <w:shd w:val="clear" w:color="auto" w:fill="FFFFFF"/>
        <w:spacing w:before="0" w:beforeAutospacing="0" w:after="0" w:afterAutospacing="0"/>
      </w:pPr>
      <w:r w:rsidRPr="000F3DA4">
        <w:t>Бұйым мен тігінші көзінің арасындағы қашықтық 30-40 см болуы керек, ал шынтақ машина қақпағымен бір деңгейде жатуы керек.</w:t>
      </w:r>
    </w:p>
    <w:p w14:paraId="148585E4" w14:textId="77777777" w:rsidR="00663A61" w:rsidRPr="000F3DA4" w:rsidRDefault="00663A61" w:rsidP="00CB170A">
      <w:pPr>
        <w:pStyle w:val="a3"/>
        <w:numPr>
          <w:ilvl w:val="0"/>
          <w:numId w:val="21"/>
        </w:numPr>
        <w:shd w:val="clear" w:color="auto" w:fill="FFFFFF"/>
        <w:spacing w:before="0" w:beforeAutospacing="0" w:after="0" w:afterAutospacing="0"/>
      </w:pPr>
      <w:r w:rsidRPr="000F3DA4">
        <w:t>Тігін машинасында жұмыс істегенде, орындықта дене мен басты сәл алға қарай иіп, тік отыру керек.</w:t>
      </w:r>
    </w:p>
    <w:p w14:paraId="616E2842" w14:textId="77777777" w:rsidR="00663A61" w:rsidRPr="000F3DA4" w:rsidRDefault="00663A61" w:rsidP="00CB170A">
      <w:pPr>
        <w:pStyle w:val="a3"/>
        <w:numPr>
          <w:ilvl w:val="0"/>
          <w:numId w:val="21"/>
        </w:numPr>
        <w:shd w:val="clear" w:color="auto" w:fill="FFFFFF"/>
        <w:spacing w:before="0" w:beforeAutospacing="0" w:after="0" w:afterAutospacing="0"/>
      </w:pPr>
      <w:r w:rsidRPr="000F3DA4">
        <w:t>Тігу барысында бөлшектерді машина табанынан сол жаққа, тігілетін қосымшаларды оң жаққа қояды.</w:t>
      </w:r>
    </w:p>
    <w:p w14:paraId="5A0B612A" w14:textId="77777777" w:rsidR="00663A61" w:rsidRPr="000F3DA4" w:rsidRDefault="00663A61" w:rsidP="00CB170A">
      <w:pPr>
        <w:pStyle w:val="a3"/>
        <w:numPr>
          <w:ilvl w:val="0"/>
          <w:numId w:val="21"/>
        </w:numPr>
        <w:shd w:val="clear" w:color="auto" w:fill="FFFFFF"/>
        <w:spacing w:before="0" w:beforeAutospacing="0" w:after="0" w:afterAutospacing="0"/>
      </w:pPr>
      <w:r w:rsidRPr="000F3DA4">
        <w:t>Жұмыс орнына жарық сол жақтан немесе алдыңғы жағынан түсуі қажет.</w:t>
      </w:r>
    </w:p>
    <w:p w14:paraId="019B6566" w14:textId="77777777" w:rsidR="00663A61" w:rsidRPr="000F3DA4" w:rsidRDefault="00663A61" w:rsidP="00CB170A">
      <w:pPr>
        <w:pStyle w:val="a3"/>
        <w:shd w:val="clear" w:color="auto" w:fill="FFFFFF"/>
        <w:spacing w:before="0" w:beforeAutospacing="0" w:after="0" w:afterAutospacing="0"/>
      </w:pPr>
      <w:r w:rsidRPr="000F3DA4">
        <w:rPr>
          <w:b/>
          <w:bCs/>
        </w:rPr>
        <w:t>Тігін машиналарымен жұмыс барысында сақталатын қауіпсіздік ережелері</w:t>
      </w:r>
    </w:p>
    <w:p w14:paraId="418DA510" w14:textId="77777777" w:rsidR="00663A61" w:rsidRPr="000F3DA4" w:rsidRDefault="00663A61" w:rsidP="00CB170A">
      <w:pPr>
        <w:pStyle w:val="a3"/>
        <w:numPr>
          <w:ilvl w:val="0"/>
          <w:numId w:val="22"/>
        </w:numPr>
        <w:shd w:val="clear" w:color="auto" w:fill="FFFFFF"/>
        <w:spacing w:before="0" w:beforeAutospacing="0" w:after="0" w:afterAutospacing="0"/>
      </w:pPr>
      <w:r w:rsidRPr="000F3DA4">
        <w:t>Шашты көрсетпей, орамал тарту немесе кедергі келтірмейтіндей етіп жинап қою.</w:t>
      </w:r>
    </w:p>
    <w:p w14:paraId="72023AB1" w14:textId="77777777" w:rsidR="00663A61" w:rsidRPr="000F3DA4" w:rsidRDefault="00663A61" w:rsidP="00CB170A">
      <w:pPr>
        <w:pStyle w:val="a3"/>
        <w:numPr>
          <w:ilvl w:val="0"/>
          <w:numId w:val="22"/>
        </w:numPr>
        <w:shd w:val="clear" w:color="auto" w:fill="FFFFFF"/>
        <w:spacing w:before="0" w:beforeAutospacing="0" w:after="0" w:afterAutospacing="0"/>
      </w:pPr>
      <w:r w:rsidRPr="000F3DA4">
        <w:t>Тігін машинасына отырмас бұрын, бұйымда түйрегіш немесе иненің бар-жоқтығына көз жеткізу.</w:t>
      </w:r>
    </w:p>
    <w:p w14:paraId="5A928279" w14:textId="77777777" w:rsidR="00663A61" w:rsidRPr="000F3DA4" w:rsidRDefault="00663A61" w:rsidP="00CB170A">
      <w:pPr>
        <w:pStyle w:val="a3"/>
        <w:numPr>
          <w:ilvl w:val="0"/>
          <w:numId w:val="22"/>
        </w:numPr>
        <w:shd w:val="clear" w:color="auto" w:fill="FFFFFF"/>
        <w:spacing w:before="0" w:beforeAutospacing="0" w:after="0" w:afterAutospacing="0"/>
      </w:pPr>
      <w:r w:rsidRPr="000F3DA4">
        <w:t>Жұмыс барысында машинадан, әсіресе инеден көз тайдырмау, басқа нәрсеге алаңдамау.</w:t>
      </w:r>
    </w:p>
    <w:p w14:paraId="41A444A2" w14:textId="77777777" w:rsidR="00663A61" w:rsidRPr="000F3DA4" w:rsidRDefault="00663A61" w:rsidP="00CB170A">
      <w:pPr>
        <w:pStyle w:val="a3"/>
        <w:numPr>
          <w:ilvl w:val="0"/>
          <w:numId w:val="22"/>
        </w:numPr>
        <w:shd w:val="clear" w:color="auto" w:fill="FFFFFF"/>
        <w:spacing w:before="0" w:beforeAutospacing="0" w:after="0" w:afterAutospacing="0"/>
      </w:pPr>
      <w:r w:rsidRPr="000F3DA4">
        <w:t>Ине, шөлмек немесе машинаның қандай да бір бөлігін ауыстырғанда машинаны токтан ажырату</w:t>
      </w:r>
    </w:p>
    <w:p w14:paraId="55E9CB2C" w14:textId="77777777" w:rsidR="00663A61" w:rsidRPr="000F3DA4" w:rsidRDefault="00663A61" w:rsidP="00CB170A">
      <w:pPr>
        <w:pStyle w:val="a3"/>
        <w:numPr>
          <w:ilvl w:val="0"/>
          <w:numId w:val="22"/>
        </w:numPr>
        <w:shd w:val="clear" w:color="auto" w:fill="FFFFFF"/>
        <w:spacing w:before="0" w:beforeAutospacing="0" w:after="0" w:afterAutospacing="0"/>
      </w:pPr>
      <w:r w:rsidRPr="000F3DA4">
        <w:t>Барлық керек құрал-жабдықтарды, құрылғыларды арнайы жәшіктерге жинау.</w:t>
      </w:r>
    </w:p>
    <w:p w14:paraId="05244C67" w14:textId="77777777" w:rsidR="00663A61" w:rsidRPr="000F3DA4" w:rsidRDefault="00663A61" w:rsidP="00CB170A">
      <w:pPr>
        <w:pStyle w:val="a3"/>
        <w:shd w:val="clear" w:color="auto" w:fill="FFFFFF"/>
        <w:spacing w:before="0" w:beforeAutospacing="0" w:after="0" w:afterAutospacing="0"/>
      </w:pPr>
      <w:proofErr w:type="gramStart"/>
      <w:r w:rsidRPr="000F3DA4">
        <w:t>6 .Жұмыс</w:t>
      </w:r>
      <w:proofErr w:type="gramEnd"/>
      <w:r w:rsidRPr="000F3DA4">
        <w:t xml:space="preserve"> барысында қайшыны немесе жіпті машина платформасына қоюға болмайды.</w:t>
      </w:r>
    </w:p>
    <w:p w14:paraId="5C93B0BB" w14:textId="77777777" w:rsidR="00663A61" w:rsidRPr="000F3DA4" w:rsidRDefault="00663A61" w:rsidP="00CB170A">
      <w:pPr>
        <w:pStyle w:val="a3"/>
        <w:numPr>
          <w:ilvl w:val="0"/>
          <w:numId w:val="23"/>
        </w:numPr>
        <w:shd w:val="clear" w:color="auto" w:fill="FFFFFF"/>
        <w:spacing w:before="0" w:beforeAutospacing="0" w:after="0" w:afterAutospacing="0"/>
      </w:pPr>
      <w:r w:rsidRPr="000F3DA4">
        <w:t>Машина жұмыс істеп тұрғанда майлауға немесе тазалауға рұқсат етілмейді.</w:t>
      </w:r>
    </w:p>
    <w:p w14:paraId="15A35258" w14:textId="3C33DDAE" w:rsidR="00663A61" w:rsidRPr="000F3DA4" w:rsidRDefault="00663A61" w:rsidP="00CB170A">
      <w:pPr>
        <w:pStyle w:val="a3"/>
        <w:shd w:val="clear" w:color="auto" w:fill="FFFFFF"/>
        <w:spacing w:before="0" w:beforeAutospacing="0" w:after="0" w:afterAutospacing="0"/>
      </w:pPr>
      <w:r w:rsidRPr="000F3DA4">
        <w:rPr>
          <w:b/>
          <w:bCs/>
        </w:rPr>
        <w:t>Іс машинасымен жұмыс кезіндегі сақталатын</w:t>
      </w:r>
      <w:r w:rsidR="00CB170A" w:rsidRPr="000F3DA4">
        <w:rPr>
          <w:b/>
          <w:bCs/>
          <w:lang w:val="kk-KZ"/>
        </w:rPr>
        <w:t xml:space="preserve"> </w:t>
      </w:r>
      <w:r w:rsidRPr="000F3DA4">
        <w:rPr>
          <w:b/>
          <w:bCs/>
        </w:rPr>
        <w:t>санитарлық-гигиеналық талаптар</w:t>
      </w:r>
    </w:p>
    <w:p w14:paraId="359AA7C0" w14:textId="77777777" w:rsidR="00663A61" w:rsidRPr="000F3DA4" w:rsidRDefault="00663A61" w:rsidP="00CB170A">
      <w:pPr>
        <w:pStyle w:val="a3"/>
        <w:numPr>
          <w:ilvl w:val="0"/>
          <w:numId w:val="24"/>
        </w:numPr>
        <w:shd w:val="clear" w:color="auto" w:fill="FFFFFF"/>
        <w:spacing w:before="0" w:beforeAutospacing="0" w:after="0" w:afterAutospacing="0"/>
      </w:pPr>
      <w:r w:rsidRPr="000F3DA4">
        <w:t>Іс машинасымен жұмыс кезінде қол мен аяқтың деңгейіне мән беру керек.</w:t>
      </w:r>
    </w:p>
    <w:p w14:paraId="092249EB" w14:textId="77777777" w:rsidR="00663A61" w:rsidRPr="000F3DA4" w:rsidRDefault="00663A61" w:rsidP="00CB170A">
      <w:pPr>
        <w:pStyle w:val="a3"/>
        <w:numPr>
          <w:ilvl w:val="0"/>
          <w:numId w:val="24"/>
        </w:numPr>
        <w:shd w:val="clear" w:color="auto" w:fill="FFFFFF"/>
        <w:spacing w:before="0" w:beforeAutospacing="0" w:after="0" w:afterAutospacing="0"/>
      </w:pPr>
      <w:r w:rsidRPr="000F3DA4">
        <w:t>Айналып тұрған ременьді ұстауға болмайды, себебі, бекіткен жеріндегі инесі қолды жараттауы мүмкін.</w:t>
      </w:r>
    </w:p>
    <w:p w14:paraId="037A75B2" w14:textId="77777777" w:rsidR="00663A61" w:rsidRPr="000F3DA4" w:rsidRDefault="00663A61" w:rsidP="00CB170A">
      <w:pPr>
        <w:pStyle w:val="a3"/>
        <w:numPr>
          <w:ilvl w:val="0"/>
          <w:numId w:val="24"/>
        </w:numPr>
        <w:shd w:val="clear" w:color="auto" w:fill="FFFFFF"/>
        <w:spacing w:before="0" w:beforeAutospacing="0" w:after="0" w:afterAutospacing="0"/>
      </w:pPr>
      <w:r w:rsidRPr="000F3DA4">
        <w:t>Машина сабақтап жатқан уақытта педальдан аяқты алу керек.</w:t>
      </w:r>
    </w:p>
    <w:p w14:paraId="0C01DF6C" w14:textId="77777777" w:rsidR="00663A61" w:rsidRPr="000F3DA4" w:rsidRDefault="00663A61" w:rsidP="00CB170A">
      <w:pPr>
        <w:pStyle w:val="a3"/>
        <w:numPr>
          <w:ilvl w:val="0"/>
          <w:numId w:val="24"/>
        </w:numPr>
        <w:shd w:val="clear" w:color="auto" w:fill="FFFFFF"/>
        <w:spacing w:before="0" w:beforeAutospacing="0" w:after="0" w:afterAutospacing="0"/>
      </w:pPr>
      <w:r w:rsidRPr="000F3DA4">
        <w:t>Жарық алдыңғы немесе сол жақтан түсуі керек.</w:t>
      </w:r>
    </w:p>
    <w:p w14:paraId="3EE4D6BA" w14:textId="77777777" w:rsidR="00663A61" w:rsidRPr="000F3DA4" w:rsidRDefault="00663A61" w:rsidP="00CB170A">
      <w:pPr>
        <w:pStyle w:val="a3"/>
        <w:numPr>
          <w:ilvl w:val="0"/>
          <w:numId w:val="24"/>
        </w:numPr>
        <w:shd w:val="clear" w:color="auto" w:fill="FFFFFF"/>
        <w:spacing w:before="0" w:beforeAutospacing="0" w:after="0" w:afterAutospacing="0"/>
      </w:pPr>
      <w:r w:rsidRPr="000F3DA4">
        <w:t>Педальға аяқты қойғанда оң аяқ сол аяққа қарағанда кішкене ілгері қою қажет.</w:t>
      </w:r>
    </w:p>
    <w:p w14:paraId="6C0E62A7" w14:textId="77777777" w:rsidR="00663A61" w:rsidRPr="000F3DA4" w:rsidRDefault="00663A61" w:rsidP="00CB170A">
      <w:pPr>
        <w:pStyle w:val="a3"/>
        <w:numPr>
          <w:ilvl w:val="0"/>
          <w:numId w:val="24"/>
        </w:numPr>
        <w:shd w:val="clear" w:color="auto" w:fill="FFFFFF"/>
        <w:spacing w:before="0" w:beforeAutospacing="0" w:after="0" w:afterAutospacing="0"/>
      </w:pPr>
      <w:r w:rsidRPr="000F3DA4">
        <w:t>Тігіліп жатқан бұйым жұмыс жасаушының көзінен 30-40 см қашықтықта болуы керек.</w:t>
      </w:r>
    </w:p>
    <w:p w14:paraId="660F4AF8" w14:textId="2F2BBA73" w:rsidR="00663A61" w:rsidRPr="000F3DA4" w:rsidRDefault="00663A61" w:rsidP="00CB170A">
      <w:pPr>
        <w:pStyle w:val="a3"/>
        <w:shd w:val="clear" w:color="auto" w:fill="FFFFFF"/>
        <w:spacing w:before="0" w:beforeAutospacing="0" w:after="0" w:afterAutospacing="0"/>
      </w:pPr>
      <w:r w:rsidRPr="000F3DA4">
        <w:rPr>
          <w:b/>
          <w:bCs/>
        </w:rPr>
        <w:t>Бұйымды ылғалдап-жылылап өңдеу (ЫЖӨ)</w:t>
      </w:r>
      <w:r w:rsidR="00CB170A" w:rsidRPr="000F3DA4">
        <w:rPr>
          <w:b/>
          <w:bCs/>
          <w:lang w:val="kk-KZ"/>
        </w:rPr>
        <w:t xml:space="preserve"> </w:t>
      </w:r>
      <w:r w:rsidRPr="000F3DA4">
        <w:rPr>
          <w:b/>
          <w:bCs/>
        </w:rPr>
        <w:t>кезіндегі қауіпсіздік ережесі</w:t>
      </w:r>
    </w:p>
    <w:p w14:paraId="73BBF238" w14:textId="77777777" w:rsidR="00663A61" w:rsidRPr="000F3DA4" w:rsidRDefault="00663A61" w:rsidP="00CB170A">
      <w:pPr>
        <w:pStyle w:val="a3"/>
        <w:numPr>
          <w:ilvl w:val="0"/>
          <w:numId w:val="25"/>
        </w:numPr>
        <w:shd w:val="clear" w:color="auto" w:fill="FFFFFF"/>
        <w:spacing w:before="0" w:beforeAutospacing="0" w:after="0" w:afterAutospacing="0"/>
      </w:pPr>
      <w:r w:rsidRPr="000F3DA4">
        <w:t>ЫЖӨ қауіптілігі:</w:t>
      </w:r>
    </w:p>
    <w:p w14:paraId="0C483E4A" w14:textId="77777777" w:rsidR="00663A61" w:rsidRPr="000F3DA4" w:rsidRDefault="00663A61" w:rsidP="00CB170A">
      <w:pPr>
        <w:pStyle w:val="a3"/>
        <w:shd w:val="clear" w:color="auto" w:fill="FFFFFF"/>
        <w:spacing w:before="0" w:beforeAutospacing="0" w:after="0" w:afterAutospacing="0"/>
      </w:pPr>
      <w:r w:rsidRPr="000F3DA4">
        <w:t>а) үтік бауының жанып кетуі;</w:t>
      </w:r>
    </w:p>
    <w:p w14:paraId="4A8A5EBF" w14:textId="77777777" w:rsidR="00663A61" w:rsidRPr="000F3DA4" w:rsidRDefault="00663A61" w:rsidP="00CB170A">
      <w:pPr>
        <w:pStyle w:val="a3"/>
        <w:shd w:val="clear" w:color="auto" w:fill="FFFFFF"/>
        <w:spacing w:before="0" w:beforeAutospacing="0" w:after="0" w:afterAutospacing="0"/>
      </w:pPr>
      <w:r w:rsidRPr="000F3DA4">
        <w:t>б) үтік табанына, буға қою;</w:t>
      </w:r>
    </w:p>
    <w:p w14:paraId="39619244" w14:textId="77777777" w:rsidR="00663A61" w:rsidRPr="000F3DA4" w:rsidRDefault="00663A61" w:rsidP="00CB170A">
      <w:pPr>
        <w:pStyle w:val="a3"/>
        <w:shd w:val="clear" w:color="auto" w:fill="FFFFFF"/>
        <w:spacing w:before="0" w:beforeAutospacing="0" w:after="0" w:afterAutospacing="0"/>
      </w:pPr>
      <w:r w:rsidRPr="000F3DA4">
        <w:t>в) электр тогынан зардап алу;</w:t>
      </w:r>
    </w:p>
    <w:p w14:paraId="73B674A7" w14:textId="77777777" w:rsidR="00663A61" w:rsidRPr="000F3DA4" w:rsidRDefault="00663A61" w:rsidP="00CB170A">
      <w:pPr>
        <w:pStyle w:val="a3"/>
        <w:numPr>
          <w:ilvl w:val="0"/>
          <w:numId w:val="26"/>
        </w:numPr>
        <w:shd w:val="clear" w:color="auto" w:fill="FFFFFF"/>
        <w:spacing w:before="0" w:beforeAutospacing="0" w:after="0" w:afterAutospacing="0"/>
      </w:pPr>
      <w:r w:rsidRPr="000F3DA4">
        <w:t>Жұмыс басталғанға дейін не істеу керек?</w:t>
      </w:r>
    </w:p>
    <w:p w14:paraId="39A61837" w14:textId="77777777" w:rsidR="00663A61" w:rsidRPr="000F3DA4" w:rsidRDefault="00663A61" w:rsidP="00CB170A">
      <w:pPr>
        <w:pStyle w:val="a3"/>
        <w:shd w:val="clear" w:color="auto" w:fill="FFFFFF"/>
        <w:spacing w:before="0" w:beforeAutospacing="0" w:after="0" w:afterAutospacing="0"/>
      </w:pPr>
      <w:r w:rsidRPr="000F3DA4">
        <w:t>а) үтік бауының бүтіндігіне, табанының тазалығына көз жеткізу;</w:t>
      </w:r>
    </w:p>
    <w:p w14:paraId="33FBBF09" w14:textId="77777777" w:rsidR="00663A61" w:rsidRPr="000F3DA4" w:rsidRDefault="00663A61" w:rsidP="00CB170A">
      <w:pPr>
        <w:pStyle w:val="a3"/>
        <w:shd w:val="clear" w:color="auto" w:fill="FFFFFF"/>
        <w:spacing w:before="0" w:beforeAutospacing="0" w:after="0" w:afterAutospacing="0"/>
      </w:pPr>
      <w:r w:rsidRPr="000F3DA4">
        <w:t>б) резеңке кілемшені түгендеу;</w:t>
      </w:r>
    </w:p>
    <w:p w14:paraId="5BDC99EE" w14:textId="77777777" w:rsidR="00663A61" w:rsidRPr="000F3DA4" w:rsidRDefault="00663A61" w:rsidP="00CB170A">
      <w:pPr>
        <w:pStyle w:val="a3"/>
        <w:numPr>
          <w:ilvl w:val="0"/>
          <w:numId w:val="27"/>
        </w:numPr>
        <w:shd w:val="clear" w:color="auto" w:fill="FFFFFF"/>
        <w:spacing w:before="0" w:beforeAutospacing="0" w:after="0" w:afterAutospacing="0"/>
      </w:pPr>
      <w:r w:rsidRPr="000F3DA4">
        <w:t>Жұмыс барысында не істеу керек?</w:t>
      </w:r>
    </w:p>
    <w:p w14:paraId="390A1B40" w14:textId="77777777" w:rsidR="00663A61" w:rsidRPr="000F3DA4" w:rsidRDefault="00663A61" w:rsidP="00CB170A">
      <w:pPr>
        <w:pStyle w:val="a3"/>
        <w:shd w:val="clear" w:color="auto" w:fill="FFFFFF"/>
        <w:spacing w:before="0" w:beforeAutospacing="0" w:after="0" w:afterAutospacing="0"/>
      </w:pPr>
      <w:r w:rsidRPr="000F3DA4">
        <w:t>а) ылғалдап-жылылап өңдеуді резеңке кілемшенің үстінде тұрып орындау;</w:t>
      </w:r>
    </w:p>
    <w:p w14:paraId="53C42D48" w14:textId="77777777" w:rsidR="00663A61" w:rsidRPr="000F3DA4" w:rsidRDefault="00663A61" w:rsidP="00CB170A">
      <w:pPr>
        <w:pStyle w:val="a3"/>
        <w:shd w:val="clear" w:color="auto" w:fill="FFFFFF"/>
        <w:spacing w:before="0" w:beforeAutospacing="0" w:after="0" w:afterAutospacing="0"/>
      </w:pPr>
      <w:r w:rsidRPr="000F3DA4">
        <w:t>б) үтікті бауынан немесе айыртығыннан ұстап қосып-ажырату. Қол құрғақ болуы керек.</w:t>
      </w:r>
    </w:p>
    <w:p w14:paraId="280A047D" w14:textId="77777777" w:rsidR="00663A61" w:rsidRPr="000F3DA4" w:rsidRDefault="00663A61" w:rsidP="00CB170A">
      <w:pPr>
        <w:pStyle w:val="a3"/>
        <w:shd w:val="clear" w:color="auto" w:fill="FFFFFF"/>
        <w:spacing w:before="0" w:beforeAutospacing="0" w:after="0" w:afterAutospacing="0"/>
      </w:pPr>
      <w:r w:rsidRPr="000F3DA4">
        <w:t>в) үтікті арнайы төсемге (подставка) қою;</w:t>
      </w:r>
    </w:p>
    <w:p w14:paraId="235B0761" w14:textId="77777777" w:rsidR="00663A61" w:rsidRPr="000F3DA4" w:rsidRDefault="00663A61" w:rsidP="00CB170A">
      <w:pPr>
        <w:pStyle w:val="a3"/>
        <w:shd w:val="clear" w:color="auto" w:fill="FFFFFF"/>
        <w:spacing w:before="0" w:beforeAutospacing="0" w:after="0" w:afterAutospacing="0"/>
      </w:pPr>
      <w:r w:rsidRPr="000F3DA4">
        <w:t>г) үтік бауының қызып тұрған табанына тимеуін қадағалау;</w:t>
      </w:r>
    </w:p>
    <w:p w14:paraId="7636D127" w14:textId="77777777" w:rsidR="00663A61" w:rsidRPr="000F3DA4" w:rsidRDefault="00663A61" w:rsidP="00CB170A">
      <w:pPr>
        <w:pStyle w:val="a3"/>
        <w:shd w:val="clear" w:color="auto" w:fill="FFFFFF"/>
        <w:spacing w:before="0" w:beforeAutospacing="0" w:after="0" w:afterAutospacing="0"/>
      </w:pPr>
      <w:r w:rsidRPr="000F3DA4">
        <w:t>д) матаны ылғалдау үшін арнайы бүріккіш дайындау;</w:t>
      </w:r>
    </w:p>
    <w:p w14:paraId="3002B8DC" w14:textId="77777777" w:rsidR="00663A61" w:rsidRPr="000F3DA4" w:rsidRDefault="00663A61" w:rsidP="00CB170A">
      <w:pPr>
        <w:pStyle w:val="a3"/>
        <w:numPr>
          <w:ilvl w:val="0"/>
          <w:numId w:val="28"/>
        </w:numPr>
        <w:shd w:val="clear" w:color="auto" w:fill="FFFFFF"/>
        <w:spacing w:before="0" w:beforeAutospacing="0" w:after="0" w:afterAutospacing="0"/>
      </w:pPr>
      <w:r w:rsidRPr="000F3DA4">
        <w:t>Жұмыс соңында не істеу керек?</w:t>
      </w:r>
    </w:p>
    <w:p w14:paraId="737A94C7" w14:textId="77777777" w:rsidR="00663A61" w:rsidRPr="000F3DA4" w:rsidRDefault="00663A61" w:rsidP="00CB170A">
      <w:pPr>
        <w:pStyle w:val="a3"/>
        <w:shd w:val="clear" w:color="auto" w:fill="FFFFFF"/>
        <w:spacing w:before="0" w:beforeAutospacing="0" w:after="0" w:afterAutospacing="0"/>
      </w:pPr>
      <w:proofErr w:type="gramStart"/>
      <w:r w:rsidRPr="000F3DA4">
        <w:t>а)үтікті</w:t>
      </w:r>
      <w:proofErr w:type="gramEnd"/>
      <w:r w:rsidRPr="000F3DA4">
        <w:t xml:space="preserve"> токтан ажырату;</w:t>
      </w:r>
    </w:p>
    <w:p w14:paraId="40AA93B9" w14:textId="77777777" w:rsidR="00663A61" w:rsidRPr="000F3DA4" w:rsidRDefault="00663A61" w:rsidP="00CB170A">
      <w:pPr>
        <w:pStyle w:val="a3"/>
        <w:shd w:val="clear" w:color="auto" w:fill="FFFFFF"/>
        <w:spacing w:before="0" w:beforeAutospacing="0" w:after="0" w:afterAutospacing="0"/>
      </w:pPr>
      <w:proofErr w:type="gramStart"/>
      <w:r w:rsidRPr="000F3DA4">
        <w:t>б)арнайы</w:t>
      </w:r>
      <w:proofErr w:type="gramEnd"/>
      <w:r w:rsidRPr="000F3DA4">
        <w:t xml:space="preserve"> орнына қою.</w:t>
      </w:r>
    </w:p>
    <w:p w14:paraId="4047A082" w14:textId="5577CDC9" w:rsidR="00663A61" w:rsidRPr="000F3DA4" w:rsidRDefault="00663A61" w:rsidP="00CB170A">
      <w:pPr>
        <w:pStyle w:val="a3"/>
        <w:shd w:val="clear" w:color="auto" w:fill="FFFFFF"/>
        <w:spacing w:before="0" w:beforeAutospacing="0" w:after="0" w:afterAutospacing="0"/>
      </w:pPr>
      <w:r w:rsidRPr="000F3DA4">
        <w:rPr>
          <w:b/>
          <w:bCs/>
          <w:u w:val="single"/>
        </w:rPr>
        <w:t>Технология (ұлдар) кабинетіндегі</w:t>
      </w:r>
      <w:r w:rsidR="00CB170A" w:rsidRPr="000F3DA4">
        <w:rPr>
          <w:b/>
          <w:bCs/>
          <w:u w:val="single"/>
          <w:lang w:val="kk-KZ"/>
        </w:rPr>
        <w:t xml:space="preserve"> </w:t>
      </w:r>
      <w:r w:rsidRPr="000F3DA4">
        <w:rPr>
          <w:b/>
          <w:bCs/>
          <w:u w:val="single"/>
        </w:rPr>
        <w:t>қауіпсіздік техникасы ережелері</w:t>
      </w:r>
    </w:p>
    <w:p w14:paraId="16E584E1" w14:textId="77777777" w:rsidR="00663A61" w:rsidRPr="000F3DA4" w:rsidRDefault="00663A61" w:rsidP="00CB170A">
      <w:pPr>
        <w:pStyle w:val="a3"/>
        <w:shd w:val="clear" w:color="auto" w:fill="FFFFFF"/>
        <w:spacing w:before="0" w:beforeAutospacing="0" w:after="0" w:afterAutospacing="0"/>
      </w:pPr>
      <w:r w:rsidRPr="000F3DA4">
        <w:rPr>
          <w:b/>
          <w:bCs/>
        </w:rPr>
        <w:t>Шеберханада оқушылардың тәртіп ережелері мен техника қауіпсіздігі</w:t>
      </w:r>
    </w:p>
    <w:p w14:paraId="7E27638E" w14:textId="77777777" w:rsidR="00663A61" w:rsidRPr="000F3DA4" w:rsidRDefault="00663A61" w:rsidP="00CB170A">
      <w:pPr>
        <w:pStyle w:val="a3"/>
        <w:shd w:val="clear" w:color="auto" w:fill="FFFFFF"/>
        <w:spacing w:before="0" w:beforeAutospacing="0" w:after="0" w:afterAutospacing="0"/>
      </w:pPr>
      <w:r w:rsidRPr="000F3DA4">
        <w:t>Технология сабағында көбіне кесіп-жонатын құралдармен жұмыс істеуге тура келеді, ал оларды дұрыс пайдалана алмағандықтан, түрлі жарақаттар алып, орынсыз ұрынып-соғылуға ұшырауға болады. Кесіп, жону немесе тесу барысында ғана емес, орындалуы қиын жұмыстарды атқарғанда құралдарды дұрыс пайдалана алмаса да жарақаттануға болады.</w:t>
      </w:r>
    </w:p>
    <w:p w14:paraId="48234B27" w14:textId="77777777" w:rsidR="00663A61" w:rsidRPr="000F3DA4" w:rsidRDefault="00663A61" w:rsidP="00CB170A">
      <w:pPr>
        <w:pStyle w:val="a3"/>
        <w:shd w:val="clear" w:color="auto" w:fill="FFFFFF"/>
        <w:spacing w:before="0" w:beforeAutospacing="0" w:after="0" w:afterAutospacing="0"/>
      </w:pPr>
      <w:r w:rsidRPr="000F3DA4">
        <w:t>Мәселен, ағашты күйдіріп, кескен кезде, т.б. жұмыстарды атқарғанда. Сондықтан да қауіпсіздендіру шараларын мұқият орындау керек, сонда ғана кездейсоқ қауіптен сақтана аламыз. Оқушыларды құрал-жабдықтармен пайдалану ережелеріне үйрету – шеберханадағы жұмыстың міндетті шарты.</w:t>
      </w:r>
    </w:p>
    <w:p w14:paraId="0D06E7B8" w14:textId="77777777" w:rsidR="00663A61" w:rsidRPr="000F3DA4" w:rsidRDefault="00663A61" w:rsidP="00CB170A">
      <w:pPr>
        <w:pStyle w:val="a3"/>
        <w:shd w:val="clear" w:color="auto" w:fill="FFFFFF"/>
        <w:spacing w:before="0" w:beforeAutospacing="0" w:after="0" w:afterAutospacing="0"/>
      </w:pPr>
      <w:r w:rsidRPr="000F3DA4">
        <w:t>Техника қауіпсіздігінің ережелерін кез келген жұмысқа қатысты жалпы және бөлек жұмыстарға қатысты жекелеген деп бөлуге болады.</w:t>
      </w:r>
    </w:p>
    <w:p w14:paraId="5CF43B6F" w14:textId="77777777" w:rsidR="00663A61" w:rsidRPr="000F3DA4" w:rsidRDefault="00663A61" w:rsidP="00CB170A">
      <w:pPr>
        <w:pStyle w:val="a3"/>
        <w:shd w:val="clear" w:color="auto" w:fill="FFFFFF"/>
        <w:spacing w:before="0" w:beforeAutospacing="0" w:after="0" w:afterAutospacing="0"/>
      </w:pPr>
      <w:r w:rsidRPr="000F3DA4">
        <w:rPr>
          <w:b/>
          <w:bCs/>
        </w:rPr>
        <w:lastRenderedPageBreak/>
        <w:t>Техника қауіпсіздігінің жалпы ережелері</w:t>
      </w:r>
    </w:p>
    <w:p w14:paraId="2098F701" w14:textId="77777777" w:rsidR="00663A61" w:rsidRPr="000F3DA4" w:rsidRDefault="00663A61" w:rsidP="00CB170A">
      <w:pPr>
        <w:pStyle w:val="a3"/>
        <w:shd w:val="clear" w:color="auto" w:fill="FFFFFF"/>
        <w:spacing w:before="0" w:beforeAutospacing="0" w:after="0" w:afterAutospacing="0"/>
      </w:pPr>
      <w:r w:rsidRPr="000F3DA4">
        <w:t>1.Пайдалану ережелерін білмейтін құралдармен жұмыс істемеу керек. Құралдармен жұмыс істер алдында қолдану нұсқауымен танысып, онымен қалай жұмыс істелінетінін үйрену керек.</w:t>
      </w:r>
    </w:p>
    <w:p w14:paraId="2748A77F" w14:textId="77777777" w:rsidR="00663A61" w:rsidRPr="000F3DA4" w:rsidRDefault="00663A61" w:rsidP="00CB170A">
      <w:pPr>
        <w:pStyle w:val="a3"/>
        <w:shd w:val="clear" w:color="auto" w:fill="FFFFFF"/>
        <w:spacing w:before="0" w:beforeAutospacing="0" w:after="0" w:afterAutospacing="0"/>
      </w:pPr>
      <w:r w:rsidRPr="000F3DA4">
        <w:t>2. Құралдар мен жабдықтарды мұғалім көрсеткен ретімен орналастыру керек.</w:t>
      </w:r>
    </w:p>
    <w:p w14:paraId="294E8D94" w14:textId="77777777" w:rsidR="00663A61" w:rsidRPr="000F3DA4" w:rsidRDefault="00663A61" w:rsidP="00CB170A">
      <w:pPr>
        <w:pStyle w:val="a3"/>
        <w:shd w:val="clear" w:color="auto" w:fill="FFFFFF"/>
        <w:spacing w:before="0" w:beforeAutospacing="0" w:after="0" w:afterAutospacing="0"/>
      </w:pPr>
      <w:r w:rsidRPr="000F3DA4">
        <w:t>3. Жұмысты тек қана мұғалімнің рұқсатымен бастау керек.</w:t>
      </w:r>
    </w:p>
    <w:p w14:paraId="459A2375" w14:textId="77777777" w:rsidR="00663A61" w:rsidRPr="000F3DA4" w:rsidRDefault="00663A61" w:rsidP="00CB170A">
      <w:pPr>
        <w:pStyle w:val="a3"/>
        <w:shd w:val="clear" w:color="auto" w:fill="FFFFFF"/>
        <w:spacing w:before="0" w:beforeAutospacing="0" w:after="0" w:afterAutospacing="0"/>
      </w:pPr>
      <w:r w:rsidRPr="000F3DA4">
        <w:t>4. Жөнделмеген немесе мұқалған аспаптармен жұмыс істемеу керек.</w:t>
      </w:r>
    </w:p>
    <w:p w14:paraId="454F1E4A" w14:textId="77777777" w:rsidR="00663A61" w:rsidRPr="000F3DA4" w:rsidRDefault="00663A61" w:rsidP="00CB170A">
      <w:pPr>
        <w:pStyle w:val="a3"/>
        <w:shd w:val="clear" w:color="auto" w:fill="FFFFFF"/>
        <w:spacing w:before="0" w:beforeAutospacing="0" w:after="0" w:afterAutospacing="0"/>
      </w:pPr>
      <w:r w:rsidRPr="000F3DA4">
        <w:t>5. Құралдар мен аспаптарды тек қана арналған іске пайдалану керек.</w:t>
      </w:r>
    </w:p>
    <w:p w14:paraId="0749CE1C" w14:textId="77777777" w:rsidR="00663A61" w:rsidRPr="000F3DA4" w:rsidRDefault="00663A61" w:rsidP="00CB170A">
      <w:pPr>
        <w:pStyle w:val="a3"/>
        <w:shd w:val="clear" w:color="auto" w:fill="FFFFFF"/>
        <w:spacing w:before="0" w:beforeAutospacing="0" w:after="0" w:afterAutospacing="0"/>
      </w:pPr>
      <w:r w:rsidRPr="000F3DA4">
        <w:t>6. Жұмыс кезінде құралды мұғалім көрсеткеніндей ұстау керек.</w:t>
      </w:r>
    </w:p>
    <w:p w14:paraId="3574B7C1" w14:textId="77777777" w:rsidR="00663A61" w:rsidRPr="000F3DA4" w:rsidRDefault="00663A61" w:rsidP="00CB170A">
      <w:pPr>
        <w:pStyle w:val="a3"/>
        <w:shd w:val="clear" w:color="auto" w:fill="FFFFFF"/>
        <w:spacing w:before="0" w:beforeAutospacing="0" w:after="0" w:afterAutospacing="0"/>
      </w:pPr>
      <w:r w:rsidRPr="000F3DA4">
        <w:t>7. Жұмыс кезінде сөйлеме. Мұғалім саған көңіл аударғанда, жұмысыңды тоқтату керек.</w:t>
      </w:r>
    </w:p>
    <w:p w14:paraId="59BA27B3" w14:textId="77777777" w:rsidR="00663A61" w:rsidRPr="000F3DA4" w:rsidRDefault="00663A61" w:rsidP="00CB170A">
      <w:pPr>
        <w:pStyle w:val="a3"/>
        <w:shd w:val="clear" w:color="auto" w:fill="FFFFFF"/>
        <w:spacing w:before="0" w:beforeAutospacing="0" w:after="0" w:afterAutospacing="0"/>
      </w:pPr>
      <w:r w:rsidRPr="000F3DA4">
        <w:t>8. Жұмысты орындаған кезде зейінді бол, басқа жұмысқа көңіл бөлмек керек.</w:t>
      </w:r>
    </w:p>
    <w:p w14:paraId="5591EDE5" w14:textId="77777777" w:rsidR="00663A61" w:rsidRPr="000F3DA4" w:rsidRDefault="00663A61" w:rsidP="00CB170A">
      <w:pPr>
        <w:pStyle w:val="a3"/>
        <w:shd w:val="clear" w:color="auto" w:fill="FFFFFF"/>
        <w:spacing w:before="0" w:beforeAutospacing="0" w:after="0" w:afterAutospacing="0"/>
      </w:pPr>
      <w:r w:rsidRPr="000F3DA4">
        <w:t>9. Жұмыс орнын таза да тәртіпті ұстау керек.</w:t>
      </w:r>
    </w:p>
    <w:p w14:paraId="5A604B4C" w14:textId="77777777" w:rsidR="00663A61" w:rsidRPr="000F3DA4" w:rsidRDefault="00663A61" w:rsidP="00CB170A">
      <w:pPr>
        <w:pStyle w:val="a3"/>
        <w:shd w:val="clear" w:color="auto" w:fill="FFFFFF"/>
        <w:spacing w:before="0" w:beforeAutospacing="0" w:after="0" w:afterAutospacing="0"/>
      </w:pPr>
      <w:r w:rsidRPr="000F3DA4">
        <w:t>10. Құралдар мен жаблықтарды арнайы жерде сақтап, бір-біріне үйіп, сапырылыстыра сақтауға болмайды.</w:t>
      </w:r>
    </w:p>
    <w:p w14:paraId="3B358C09" w14:textId="77777777" w:rsidR="00663A61" w:rsidRPr="000F3DA4" w:rsidRDefault="00663A61" w:rsidP="00CB170A">
      <w:pPr>
        <w:pStyle w:val="a3"/>
        <w:shd w:val="clear" w:color="auto" w:fill="FFFFFF"/>
        <w:spacing w:before="0" w:beforeAutospacing="0" w:after="0" w:afterAutospacing="0"/>
      </w:pPr>
      <w:r w:rsidRPr="000F3DA4">
        <w:rPr>
          <w:b/>
          <w:bCs/>
        </w:rPr>
        <w:t>Әр түрлі құралдарды пайдалану ережелері</w:t>
      </w:r>
    </w:p>
    <w:p w14:paraId="1049FE8D" w14:textId="77777777" w:rsidR="00663A61" w:rsidRPr="000F3DA4" w:rsidRDefault="00663A61" w:rsidP="00CB170A">
      <w:pPr>
        <w:pStyle w:val="a3"/>
        <w:numPr>
          <w:ilvl w:val="0"/>
          <w:numId w:val="29"/>
        </w:numPr>
        <w:shd w:val="clear" w:color="auto" w:fill="FFFFFF"/>
        <w:spacing w:before="0" w:beforeAutospacing="0" w:after="0" w:afterAutospacing="0"/>
      </w:pPr>
      <w:r w:rsidRPr="000F3DA4">
        <w:t>Жұмыс кезінде құралды (аспапты) мұғалім көрсеткендегідей ұстау керек.</w:t>
      </w:r>
    </w:p>
    <w:p w14:paraId="01B7336E" w14:textId="77777777" w:rsidR="00663A61" w:rsidRPr="000F3DA4" w:rsidRDefault="00663A61" w:rsidP="00CB170A">
      <w:pPr>
        <w:pStyle w:val="a3"/>
        <w:numPr>
          <w:ilvl w:val="0"/>
          <w:numId w:val="29"/>
        </w:numPr>
        <w:shd w:val="clear" w:color="auto" w:fill="FFFFFF"/>
        <w:spacing w:before="0" w:beforeAutospacing="0" w:after="0" w:afterAutospacing="0"/>
      </w:pPr>
      <w:r w:rsidRPr="000F3DA4">
        <w:t>Пышақ, қайшы және арамен жұмыс істегенде сол қолды олардың жүзінен алшақ ұстау керек.</w:t>
      </w:r>
    </w:p>
    <w:p w14:paraId="6C3CAC05" w14:textId="77777777" w:rsidR="00663A61" w:rsidRPr="000F3DA4" w:rsidRDefault="00663A61" w:rsidP="00CB170A">
      <w:pPr>
        <w:pStyle w:val="a3"/>
        <w:numPr>
          <w:ilvl w:val="0"/>
          <w:numId w:val="29"/>
        </w:numPr>
        <w:shd w:val="clear" w:color="auto" w:fill="FFFFFF"/>
        <w:spacing w:before="0" w:beforeAutospacing="0" w:after="0" w:afterAutospacing="0"/>
      </w:pPr>
      <w:r w:rsidRPr="000F3DA4">
        <w:t>Тақтайды, ағашты жонғанда қолыңды пышақ жүзінен жоғары ұстау керек. Өзіңнен әрі қарай жону керек.</w:t>
      </w:r>
    </w:p>
    <w:p w14:paraId="6EA02A56" w14:textId="77777777" w:rsidR="00663A61" w:rsidRPr="000F3DA4" w:rsidRDefault="00663A61" w:rsidP="00CB170A">
      <w:pPr>
        <w:pStyle w:val="a3"/>
        <w:numPr>
          <w:ilvl w:val="0"/>
          <w:numId w:val="29"/>
        </w:numPr>
        <w:shd w:val="clear" w:color="auto" w:fill="FFFFFF"/>
        <w:spacing w:before="0" w:beforeAutospacing="0" w:after="0" w:afterAutospacing="0"/>
      </w:pPr>
      <w:r w:rsidRPr="000F3DA4">
        <w:t>Пышақ пен қайшының жүзін жоғары қаратып ұстамау керек.</w:t>
      </w:r>
    </w:p>
    <w:p w14:paraId="11851304" w14:textId="77777777" w:rsidR="00663A61" w:rsidRPr="000F3DA4" w:rsidRDefault="00663A61" w:rsidP="00CB170A">
      <w:pPr>
        <w:pStyle w:val="a3"/>
        <w:numPr>
          <w:ilvl w:val="0"/>
          <w:numId w:val="29"/>
        </w:numPr>
        <w:shd w:val="clear" w:color="auto" w:fill="FFFFFF"/>
        <w:spacing w:before="0" w:beforeAutospacing="0" w:after="0" w:afterAutospacing="0"/>
      </w:pPr>
      <w:r w:rsidRPr="000F3DA4">
        <w:t>Жолдасыңа жабық қайшыны шеңберше жағымен, пышақты сап жағымен ұсыну керек.</w:t>
      </w:r>
    </w:p>
    <w:p w14:paraId="393737FA" w14:textId="77777777" w:rsidR="00663A61" w:rsidRPr="000F3DA4" w:rsidRDefault="00663A61" w:rsidP="00CB170A">
      <w:pPr>
        <w:pStyle w:val="a3"/>
        <w:numPr>
          <w:ilvl w:val="0"/>
          <w:numId w:val="29"/>
        </w:numPr>
        <w:shd w:val="clear" w:color="auto" w:fill="FFFFFF"/>
        <w:spacing w:before="0" w:beforeAutospacing="0" w:after="0" w:afterAutospacing="0"/>
      </w:pPr>
      <w:r w:rsidRPr="000F3DA4">
        <w:t>Беті жылтыр қатты заттарды: кепкен жаңғақ қабыршығын, қарағай бүршігін, жаңғақ қабығын бізбен теспеу керек. Ол үшін арнайы жіңішке бұрғышаны қолдану керек.</w:t>
      </w:r>
    </w:p>
    <w:p w14:paraId="166B3C27" w14:textId="77777777" w:rsidR="00663A61" w:rsidRPr="000F3DA4" w:rsidRDefault="00663A61" w:rsidP="00CB170A">
      <w:pPr>
        <w:pStyle w:val="a3"/>
        <w:numPr>
          <w:ilvl w:val="0"/>
          <w:numId w:val="29"/>
        </w:numPr>
        <w:shd w:val="clear" w:color="auto" w:fill="FFFFFF"/>
        <w:spacing w:before="0" w:beforeAutospacing="0" w:after="0" w:afterAutospacing="0"/>
      </w:pPr>
      <w:r w:rsidRPr="000F3DA4">
        <w:t>Жұмыс алдында балға сабының нық орнауын қадағала.</w:t>
      </w:r>
    </w:p>
    <w:p w14:paraId="2AEF5ED7" w14:textId="77777777" w:rsidR="00663A61" w:rsidRPr="000F3DA4" w:rsidRDefault="00663A61" w:rsidP="00CB170A">
      <w:pPr>
        <w:pStyle w:val="a3"/>
        <w:numPr>
          <w:ilvl w:val="0"/>
          <w:numId w:val="29"/>
        </w:numPr>
        <w:shd w:val="clear" w:color="auto" w:fill="FFFFFF"/>
        <w:spacing w:before="0" w:beforeAutospacing="0" w:after="0" w:afterAutospacing="0"/>
      </w:pPr>
      <w:r w:rsidRPr="000F3DA4">
        <w:t>БФ, ПВА желімдерін қолданғанда, бөлме мейлінше желдетілетін болу керек.</w:t>
      </w:r>
    </w:p>
    <w:p w14:paraId="3C161A33" w14:textId="77777777" w:rsidR="00663A61" w:rsidRPr="000F3DA4" w:rsidRDefault="00663A61" w:rsidP="00CB170A">
      <w:pPr>
        <w:pStyle w:val="a3"/>
        <w:numPr>
          <w:ilvl w:val="0"/>
          <w:numId w:val="29"/>
        </w:numPr>
        <w:shd w:val="clear" w:color="auto" w:fill="FFFFFF"/>
        <w:spacing w:before="0" w:beforeAutospacing="0" w:after="0" w:afterAutospacing="0"/>
      </w:pPr>
      <w:r w:rsidRPr="000F3DA4">
        <w:t>Инені шашпа және кез келген жерге тастамай, матаға немесе киімге шанышпау керек. Ешқашанда инені ауызға салмау керек.</w:t>
      </w:r>
    </w:p>
    <w:p w14:paraId="36F7E3EE" w14:textId="77777777" w:rsidR="00663A61" w:rsidRPr="000F3DA4" w:rsidRDefault="00663A61" w:rsidP="00CB170A">
      <w:pPr>
        <w:pStyle w:val="a3"/>
        <w:numPr>
          <w:ilvl w:val="0"/>
          <w:numId w:val="29"/>
        </w:numPr>
        <w:shd w:val="clear" w:color="auto" w:fill="FFFFFF"/>
        <w:spacing w:before="0" w:beforeAutospacing="0" w:after="0" w:afterAutospacing="0"/>
      </w:pPr>
      <w:r w:rsidRPr="000F3DA4">
        <w:t>Қауіпті жағдайда немесе апат болса, мұғалімді шақырты қажет, содан кейін алғашқы көмек</w:t>
      </w:r>
    </w:p>
    <w:p w14:paraId="5EEFED49" w14:textId="77777777" w:rsidR="00663A61" w:rsidRPr="000F3DA4" w:rsidRDefault="00663A61" w:rsidP="00CB170A">
      <w:pPr>
        <w:pStyle w:val="a3"/>
        <w:numPr>
          <w:ilvl w:val="0"/>
          <w:numId w:val="29"/>
        </w:numPr>
        <w:shd w:val="clear" w:color="auto" w:fill="FFFFFF"/>
        <w:spacing w:before="0" w:beforeAutospacing="0" w:after="0" w:afterAutospacing="0"/>
      </w:pPr>
      <w:r w:rsidRPr="000F3DA4">
        <w:t>көрсетіп, жарақаттанушыны дәрігерге жеткізу керек.</w:t>
      </w:r>
    </w:p>
    <w:p w14:paraId="356F02D4" w14:textId="77777777" w:rsidR="00663A61" w:rsidRPr="000F3DA4" w:rsidRDefault="00663A61" w:rsidP="00CB170A">
      <w:pPr>
        <w:pStyle w:val="a3"/>
        <w:shd w:val="clear" w:color="auto" w:fill="FFFFFF"/>
        <w:spacing w:before="0" w:beforeAutospacing="0" w:after="0" w:afterAutospacing="0"/>
      </w:pPr>
      <w:r w:rsidRPr="000F3DA4">
        <w:rPr>
          <w:b/>
          <w:bCs/>
        </w:rPr>
        <w:t>Жұмыс орнын ұйымдастыру</w:t>
      </w:r>
    </w:p>
    <w:p w14:paraId="7ECC5BC6" w14:textId="77777777" w:rsidR="00663A61" w:rsidRPr="000F3DA4" w:rsidRDefault="00663A61" w:rsidP="00CB170A">
      <w:pPr>
        <w:pStyle w:val="a3"/>
        <w:numPr>
          <w:ilvl w:val="0"/>
          <w:numId w:val="30"/>
        </w:numPr>
        <w:shd w:val="clear" w:color="auto" w:fill="FFFFFF"/>
        <w:spacing w:before="0" w:beforeAutospacing="0" w:after="0" w:afterAutospacing="0"/>
      </w:pPr>
      <w:r w:rsidRPr="000F3DA4">
        <w:t>Өз жұмысыңды ақырына дейін ойластыру керек. Жұмыс жоспарын құрып, суреттер мен сызуларды дайындап алу керек.</w:t>
      </w:r>
    </w:p>
    <w:p w14:paraId="00E9B631" w14:textId="77777777" w:rsidR="00663A61" w:rsidRPr="000F3DA4" w:rsidRDefault="00663A61" w:rsidP="00CB170A">
      <w:pPr>
        <w:pStyle w:val="a3"/>
        <w:numPr>
          <w:ilvl w:val="0"/>
          <w:numId w:val="30"/>
        </w:numPr>
        <w:shd w:val="clear" w:color="auto" w:fill="FFFFFF"/>
        <w:spacing w:before="0" w:beforeAutospacing="0" w:after="0" w:afterAutospacing="0"/>
      </w:pPr>
      <w:r w:rsidRPr="000F3DA4">
        <w:t>Жұмыс орнын дайында, қажетті құралдарды алдын ала таңдап алып, жарамдылығын тексеріп, содан кейін дұрыс орналастыру керек. Оң қолмен ұстайтынды оң жаққа, сол қолмен ұстайтын құралдарды сол жаққа қойған жөн.</w:t>
      </w:r>
    </w:p>
    <w:p w14:paraId="20FF21A3" w14:textId="77777777" w:rsidR="00663A61" w:rsidRPr="000F3DA4" w:rsidRDefault="00663A61" w:rsidP="00CB170A">
      <w:pPr>
        <w:pStyle w:val="a3"/>
        <w:numPr>
          <w:ilvl w:val="0"/>
          <w:numId w:val="30"/>
        </w:numPr>
        <w:shd w:val="clear" w:color="auto" w:fill="FFFFFF"/>
        <w:spacing w:before="0" w:beforeAutospacing="0" w:after="0" w:afterAutospacing="0"/>
      </w:pPr>
      <w:r w:rsidRPr="000F3DA4">
        <w:t>Жұмысқа керекті материалды өзің таңдап ал немесе алдын ала дайындау керек.</w:t>
      </w:r>
    </w:p>
    <w:p w14:paraId="76BA27A7" w14:textId="77777777" w:rsidR="00663A61" w:rsidRPr="000F3DA4" w:rsidRDefault="00663A61" w:rsidP="00CB170A">
      <w:pPr>
        <w:pStyle w:val="a3"/>
        <w:numPr>
          <w:ilvl w:val="0"/>
          <w:numId w:val="30"/>
        </w:numPr>
        <w:shd w:val="clear" w:color="auto" w:fill="FFFFFF"/>
        <w:spacing w:before="0" w:beforeAutospacing="0" w:after="0" w:afterAutospacing="0"/>
      </w:pPr>
      <w:r w:rsidRPr="000F3DA4">
        <w:t>Орындап жатқан жұмыс сапасын бақылап, тексеретін және өлшейтін құралдарды тиімді қолдану керек.</w:t>
      </w:r>
    </w:p>
    <w:p w14:paraId="5E903B46" w14:textId="77777777" w:rsidR="00663A61" w:rsidRPr="000F3DA4" w:rsidRDefault="00663A61" w:rsidP="00CB170A">
      <w:pPr>
        <w:pStyle w:val="a3"/>
        <w:numPr>
          <w:ilvl w:val="0"/>
          <w:numId w:val="30"/>
        </w:numPr>
        <w:shd w:val="clear" w:color="auto" w:fill="FFFFFF"/>
        <w:spacing w:before="0" w:beforeAutospacing="0" w:after="0" w:afterAutospacing="0"/>
      </w:pPr>
      <w:r w:rsidRPr="000F3DA4">
        <w:t>Құралдар мен жабдықтарға ұқыпты болып, жұмсалатын бұйымдарды үнемдей білу керек.</w:t>
      </w:r>
    </w:p>
    <w:p w14:paraId="5E3EC990" w14:textId="77777777" w:rsidR="00663A61" w:rsidRPr="000F3DA4" w:rsidRDefault="00663A61" w:rsidP="00CB170A">
      <w:pPr>
        <w:pStyle w:val="a3"/>
        <w:numPr>
          <w:ilvl w:val="0"/>
          <w:numId w:val="30"/>
        </w:numPr>
        <w:shd w:val="clear" w:color="auto" w:fill="FFFFFF"/>
        <w:spacing w:before="0" w:beforeAutospacing="0" w:after="0" w:afterAutospacing="0"/>
      </w:pPr>
      <w:r w:rsidRPr="000F3DA4">
        <w:t>Жұмыс барысында орынның таза да тәртіпті болуын қадағалау керек.</w:t>
      </w:r>
    </w:p>
    <w:p w14:paraId="29C7910D" w14:textId="77777777" w:rsidR="00663A61" w:rsidRPr="000F3DA4" w:rsidRDefault="00663A61" w:rsidP="00CB170A">
      <w:pPr>
        <w:pStyle w:val="a3"/>
        <w:numPr>
          <w:ilvl w:val="0"/>
          <w:numId w:val="30"/>
        </w:numPr>
        <w:shd w:val="clear" w:color="auto" w:fill="FFFFFF"/>
        <w:spacing w:before="0" w:beforeAutospacing="0" w:after="0" w:afterAutospacing="0"/>
      </w:pPr>
      <w:r w:rsidRPr="000F3DA4">
        <w:t>Жұмыс соңында орныңды тазалап, материялдар мен құралдарды тиянақты жиыстыру керек. Электр қуатымен жұмыс істеу кезіндегі қауіпсіздік техникасы</w:t>
      </w:r>
    </w:p>
    <w:p w14:paraId="68145D3D" w14:textId="77777777" w:rsidR="00663A61" w:rsidRPr="000F3DA4" w:rsidRDefault="00663A61" w:rsidP="00CB170A">
      <w:pPr>
        <w:pStyle w:val="a3"/>
        <w:numPr>
          <w:ilvl w:val="0"/>
          <w:numId w:val="30"/>
        </w:numPr>
        <w:shd w:val="clear" w:color="auto" w:fill="FFFFFF"/>
        <w:spacing w:before="0" w:beforeAutospacing="0" w:after="0" w:afterAutospacing="0"/>
      </w:pPr>
      <w:r w:rsidRPr="000F3DA4">
        <w:t xml:space="preserve">Электр қондырғыларын ұқыпсыз пайдалану немесе электр аспаптарын дұрыс қолданбау адам өміріне қауіп төндіруі </w:t>
      </w:r>
      <w:proofErr w:type="gramStart"/>
      <w:r w:rsidRPr="000F3DA4">
        <w:t>мүмкін.Электр</w:t>
      </w:r>
      <w:proofErr w:type="gramEnd"/>
      <w:r w:rsidRPr="000F3DA4">
        <w:t xml:space="preserve"> қуатын пайдалану кезінде күтпеген жағдайларға жол бермеу мақсатында іс-шаралар жасалуы тиіс.Электр монтаждау жұмыстары сапасының төмендігі,үйдегі электр жабдықтарын дұрыс пайдаланбау электр тогынан зардап шегуге алып келеді.</w:t>
      </w:r>
    </w:p>
    <w:p w14:paraId="7049CBDE" w14:textId="77777777" w:rsidR="00663A61" w:rsidRPr="000F3DA4" w:rsidRDefault="00663A61" w:rsidP="00CB170A">
      <w:pPr>
        <w:pStyle w:val="a3"/>
        <w:numPr>
          <w:ilvl w:val="0"/>
          <w:numId w:val="30"/>
        </w:numPr>
        <w:shd w:val="clear" w:color="auto" w:fill="FFFFFF"/>
        <w:spacing w:before="0" w:beforeAutospacing="0" w:after="0" w:afterAutospacing="0"/>
      </w:pPr>
      <w:r w:rsidRPr="000F3DA4">
        <w:t xml:space="preserve">Электр монтаждау жұмыстарының төменгі сапасы бәрінен бұрын монтаждау қызметкерлерінің олардың ұқыпсыз қарауымен түсіндіріледі. Электр монтажының сипатты ақаулықтары: электр тізбектерін қате </w:t>
      </w:r>
      <w:proofErr w:type="gramStart"/>
      <w:r w:rsidRPr="000F3DA4">
        <w:t>құрастыру;фазалық</w:t>
      </w:r>
      <w:proofErr w:type="gramEnd"/>
      <w:r w:rsidRPr="000F3DA4">
        <w:t xml:space="preserve"> сымды нөлдік сыммен ауыстыру; қолжетімді жерлермен (жермен, еденмен шатырмен)қорғалмаған сымдарды өткізе салу; қондырғының ток жүретін бөліктерін адамға, жерге, қабырғаға дейінгі ережелермен белгіленген қауіпсіз арақашықтығын сақтамау; электр жабдықтары тұрқыларын нөлдеудің болмауы немесе жерлендірілмеуі.</w:t>
      </w:r>
    </w:p>
    <w:p w14:paraId="5A1EF444" w14:textId="77777777" w:rsidR="00663A61" w:rsidRPr="000F3DA4" w:rsidRDefault="00663A61" w:rsidP="00CB170A">
      <w:pPr>
        <w:pStyle w:val="a3"/>
        <w:numPr>
          <w:ilvl w:val="0"/>
          <w:numId w:val="30"/>
        </w:numPr>
        <w:shd w:val="clear" w:color="auto" w:fill="FFFFFF"/>
        <w:spacing w:before="0" w:beforeAutospacing="0" w:after="0" w:afterAutospacing="0"/>
      </w:pPr>
      <w:r w:rsidRPr="000F3DA4">
        <w:t>Үй-жайлардың ішінде ғана пайдалануға арналған сымдар мен кабельдерді ашық ауада қолдануға болмайды.</w:t>
      </w:r>
    </w:p>
    <w:p w14:paraId="708DAED7" w14:textId="77777777" w:rsidR="00663A61" w:rsidRPr="000F3DA4" w:rsidRDefault="00663A61" w:rsidP="00CB170A">
      <w:pPr>
        <w:pStyle w:val="a3"/>
        <w:numPr>
          <w:ilvl w:val="0"/>
          <w:numId w:val="30"/>
        </w:numPr>
        <w:shd w:val="clear" w:color="auto" w:fill="FFFFFF"/>
        <w:spacing w:before="0" w:beforeAutospacing="0" w:after="0" w:afterAutospacing="0"/>
      </w:pPr>
      <w:r w:rsidRPr="000F3DA4">
        <w:t xml:space="preserve">Ылғал үй-жайларда немесе ауада </w:t>
      </w:r>
      <w:proofErr w:type="gramStart"/>
      <w:r w:rsidRPr="000F3DA4">
        <w:t>шәйнектерді,үтіктерді</w:t>
      </w:r>
      <w:proofErr w:type="gramEnd"/>
      <w:r w:rsidRPr="000F3DA4">
        <w:t>,үстел шамдарын,шаңсорғыштарды және басқа да тұрмыстық электр аспаптарын пайдалануға болмайды.</w:t>
      </w:r>
    </w:p>
    <w:p w14:paraId="06795BA8" w14:textId="77777777" w:rsidR="00663A61" w:rsidRPr="000F3DA4" w:rsidRDefault="00663A61" w:rsidP="00CB170A">
      <w:pPr>
        <w:pStyle w:val="a3"/>
        <w:numPr>
          <w:ilvl w:val="0"/>
          <w:numId w:val="30"/>
        </w:numPr>
        <w:shd w:val="clear" w:color="auto" w:fill="FFFFFF"/>
        <w:spacing w:before="0" w:beforeAutospacing="0" w:after="0" w:afterAutospacing="0"/>
      </w:pPr>
      <w:r w:rsidRPr="000F3DA4">
        <w:lastRenderedPageBreak/>
        <w:t xml:space="preserve">Үй-жайларды жөндеу жұмыстарын жүргізу кезнде электр сымдарын бояу немесе ағарту кезінде оқшаулау </w:t>
      </w:r>
      <w:proofErr w:type="gramStart"/>
      <w:r w:rsidRPr="000F3DA4">
        <w:t>бұзылады,салқындату</w:t>
      </w:r>
      <w:proofErr w:type="gramEnd"/>
      <w:r w:rsidRPr="000F3DA4">
        <w:t xml:space="preserve"> жағдайлары нашарлайды.Сондықтан мұндай жағдайларда аса ұқыптылықпен жұмыс істеу керек.</w:t>
      </w:r>
    </w:p>
    <w:p w14:paraId="78BDDEB8" w14:textId="77777777" w:rsidR="00663A61" w:rsidRPr="000F3DA4" w:rsidRDefault="00663A61" w:rsidP="00CB170A">
      <w:pPr>
        <w:pStyle w:val="a3"/>
        <w:numPr>
          <w:ilvl w:val="0"/>
          <w:numId w:val="30"/>
        </w:numPr>
        <w:shd w:val="clear" w:color="auto" w:fill="FFFFFF"/>
        <w:spacing w:before="0" w:beforeAutospacing="0" w:after="0" w:afterAutospacing="0"/>
      </w:pPr>
      <w:r w:rsidRPr="000F3DA4">
        <w:t>Шәйнектерді электр желісінен ажыратпай тұрып су құюға және ылғал қолмен ұстауға болмайды.</w:t>
      </w:r>
    </w:p>
    <w:p w14:paraId="27163CDF" w14:textId="77777777" w:rsidR="00663A61" w:rsidRPr="000F3DA4" w:rsidRDefault="00663A61" w:rsidP="00CB170A">
      <w:pPr>
        <w:pStyle w:val="a3"/>
        <w:numPr>
          <w:ilvl w:val="0"/>
          <w:numId w:val="30"/>
        </w:numPr>
        <w:shd w:val="clear" w:color="auto" w:fill="FFFFFF"/>
        <w:spacing w:before="0" w:beforeAutospacing="0" w:after="0" w:afterAutospacing="0"/>
      </w:pPr>
      <w:r w:rsidRPr="000F3DA4">
        <w:t>Штепсельдік қосқыштардың орнына сымдардың жалаштанған ұштарын қолдануға, ашық шиыршықты электр плиткаларын және қолдан істелген электрлік қыздыру аспаптарын пайдалануға, кернеудегі электр шамдарын ауыстыруға болмайды.</w:t>
      </w:r>
    </w:p>
    <w:p w14:paraId="1B29EC97" w14:textId="77777777" w:rsidR="00663A61" w:rsidRPr="000F3DA4" w:rsidRDefault="00663A61" w:rsidP="00CB170A">
      <w:pPr>
        <w:pStyle w:val="a3"/>
        <w:numPr>
          <w:ilvl w:val="0"/>
          <w:numId w:val="30"/>
        </w:numPr>
        <w:shd w:val="clear" w:color="auto" w:fill="FFFFFF"/>
        <w:spacing w:before="0" w:beforeAutospacing="0" w:after="0" w:afterAutospacing="0"/>
      </w:pPr>
      <w:r w:rsidRPr="000F3DA4">
        <w:t>Қауіпсіздік техникасы ережелерінің талаптарына сай келмейтін тұрмыстық электр аспаптарын пайдалануға болмайды</w:t>
      </w:r>
    </w:p>
    <w:p w14:paraId="32660B76" w14:textId="77777777" w:rsidR="00663A61" w:rsidRPr="000F3DA4" w:rsidRDefault="00663A61" w:rsidP="00CB170A">
      <w:pPr>
        <w:pStyle w:val="a3"/>
        <w:shd w:val="clear" w:color="auto" w:fill="FFFFFF"/>
        <w:spacing w:before="0" w:beforeAutospacing="0" w:after="0" w:afterAutospacing="0"/>
      </w:pPr>
      <w:r w:rsidRPr="000F3DA4">
        <w:rPr>
          <w:b/>
          <w:bCs/>
        </w:rPr>
        <w:t>Қыспақпен жұмыс кезіндегі қауіпсіздік ережелері</w:t>
      </w:r>
    </w:p>
    <w:p w14:paraId="0FD286F6" w14:textId="77777777" w:rsidR="00663A61" w:rsidRPr="000F3DA4" w:rsidRDefault="00663A61" w:rsidP="00CB170A">
      <w:pPr>
        <w:pStyle w:val="a3"/>
        <w:shd w:val="clear" w:color="auto" w:fill="FFFFFF"/>
        <w:spacing w:before="0" w:beforeAutospacing="0" w:after="0" w:afterAutospacing="0"/>
      </w:pPr>
      <w:r w:rsidRPr="000F3DA4">
        <w:t xml:space="preserve">1.Бұйымды </w:t>
      </w:r>
      <w:proofErr w:type="gramStart"/>
      <w:r w:rsidRPr="000F3DA4">
        <w:t>бекіткенде,оның</w:t>
      </w:r>
      <w:proofErr w:type="gramEnd"/>
      <w:r w:rsidRPr="000F3DA4">
        <w:t xml:space="preserve"> бұрандасын бірқалыпты тартып, балғамен ұрмау керек.</w:t>
      </w:r>
    </w:p>
    <w:p w14:paraId="1A903DB9" w14:textId="77777777" w:rsidR="00663A61" w:rsidRPr="000F3DA4" w:rsidRDefault="00663A61" w:rsidP="00CB170A">
      <w:pPr>
        <w:pStyle w:val="a3"/>
        <w:shd w:val="clear" w:color="auto" w:fill="FFFFFF"/>
        <w:spacing w:before="0" w:beforeAutospacing="0" w:after="0" w:afterAutospacing="0"/>
      </w:pPr>
      <w:r w:rsidRPr="000F3DA4">
        <w:t>2. Берік бекітілген бұйымды және қыспақ тұрығын балғамен қатты ұрмау керек.</w:t>
      </w:r>
    </w:p>
    <w:p w14:paraId="2A9C9815" w14:textId="77777777" w:rsidR="00663A61" w:rsidRPr="000F3DA4" w:rsidRDefault="00663A61" w:rsidP="00CB170A">
      <w:pPr>
        <w:pStyle w:val="a3"/>
        <w:shd w:val="clear" w:color="auto" w:fill="FFFFFF"/>
        <w:spacing w:before="0" w:beforeAutospacing="0" w:after="0" w:afterAutospacing="0"/>
      </w:pPr>
      <w:r w:rsidRPr="000F3DA4">
        <w:t>3. Қыспақтың бұрандасы мен бұрандалығы барлық уақытта таза болсын, уақытында майланып тұру керек.</w:t>
      </w:r>
    </w:p>
    <w:p w14:paraId="5483281B" w14:textId="77777777" w:rsidR="00663A61" w:rsidRPr="000F3DA4" w:rsidRDefault="00663A61" w:rsidP="00CB170A">
      <w:pPr>
        <w:pStyle w:val="a3"/>
        <w:shd w:val="clear" w:color="auto" w:fill="FFFFFF"/>
        <w:spacing w:before="0" w:beforeAutospacing="0" w:after="0" w:afterAutospacing="0"/>
      </w:pPr>
      <w:r w:rsidRPr="000F3DA4">
        <w:t>4. Жұмыс біткен соң, қыспақты шаң – тозаңнан, жоңқадан тазалап, оның еріндіктерін керңп, 5 – 10мм ашып қою керек.</w:t>
      </w:r>
    </w:p>
    <w:p w14:paraId="46A682C7" w14:textId="77777777" w:rsidR="00663A61" w:rsidRPr="000F3DA4" w:rsidRDefault="00663A61" w:rsidP="00CB170A">
      <w:pPr>
        <w:pStyle w:val="a3"/>
        <w:shd w:val="clear" w:color="auto" w:fill="FFFFFF"/>
        <w:spacing w:before="0" w:beforeAutospacing="0" w:after="0" w:afterAutospacing="0"/>
      </w:pPr>
      <w:r w:rsidRPr="000F3DA4">
        <w:rPr>
          <w:b/>
          <w:bCs/>
        </w:rPr>
        <w:t>Электр қуатымен жұмыс істеу кезіндегі қауіпсіздік техникасы</w:t>
      </w:r>
    </w:p>
    <w:p w14:paraId="7CF3E681" w14:textId="77777777" w:rsidR="00663A61" w:rsidRPr="000F3DA4" w:rsidRDefault="00663A61" w:rsidP="00CB170A">
      <w:pPr>
        <w:pStyle w:val="a3"/>
        <w:shd w:val="clear" w:color="auto" w:fill="FFFFFF"/>
        <w:spacing w:before="0" w:beforeAutospacing="0" w:after="0" w:afterAutospacing="0"/>
      </w:pPr>
      <w:r w:rsidRPr="000F3DA4">
        <w:t xml:space="preserve">Электр қондырғыларын ұқыпсыз пайдалану немесе электр аспаптарын дұрыс қолданбау адам өміріне қауіп төндіруі </w:t>
      </w:r>
      <w:proofErr w:type="gramStart"/>
      <w:r w:rsidRPr="000F3DA4">
        <w:t>мүмкін.Электр</w:t>
      </w:r>
      <w:proofErr w:type="gramEnd"/>
      <w:r w:rsidRPr="000F3DA4">
        <w:t xml:space="preserve"> қуатын пайдалану кезінде күтпеген жағдайларға жол бермеу мақсатында іс-шаралар жасалуы тиіс.Электр монтаждау жұмыстары сапасының төмендігі,үйдегі электр жабдықтарын дұрыс пайдаланбау электр тогынан зардап шегуге алып келеді.</w:t>
      </w:r>
    </w:p>
    <w:p w14:paraId="33DED761" w14:textId="77777777" w:rsidR="00663A61" w:rsidRPr="000F3DA4" w:rsidRDefault="00663A61" w:rsidP="00CB170A">
      <w:pPr>
        <w:pStyle w:val="a3"/>
        <w:shd w:val="clear" w:color="auto" w:fill="FFFFFF"/>
        <w:spacing w:before="0" w:beforeAutospacing="0" w:after="0" w:afterAutospacing="0"/>
      </w:pPr>
      <w:r w:rsidRPr="000F3DA4">
        <w:t xml:space="preserve">Электр монтаждау жұмыстарының төменгі сапасы бәрінен бұрын монтаждау қызметкерлерінің олардың ұқыпсыз қарауымен түсіндіріледі. Электр монтажының сипатты ақаулықтары: электр тізбектерін қате </w:t>
      </w:r>
      <w:proofErr w:type="gramStart"/>
      <w:r w:rsidRPr="000F3DA4">
        <w:t>құрастыру;фазалық</w:t>
      </w:r>
      <w:proofErr w:type="gramEnd"/>
      <w:r w:rsidRPr="000F3DA4">
        <w:t xml:space="preserve"> сымды нөлдік сыммен ауыстыру; қолжетімді жерлермен (жермен, еденмен шатырмен)қорғалмаған сымдарды өткізе салу; қондырғының ток жүретін бөліктерін адамға, жерге, қабырғаға дейінгі ережелермен белгіленген қауіпсіз арақашықтығын сақтамау; электр жабдықтары тұрқыларын нөлдеудің болмауы немесе жерлендірілмеуі.</w:t>
      </w:r>
    </w:p>
    <w:p w14:paraId="06F9691A" w14:textId="77777777" w:rsidR="00663A61" w:rsidRPr="000F3DA4" w:rsidRDefault="00663A61" w:rsidP="00CB170A">
      <w:pPr>
        <w:pStyle w:val="a3"/>
        <w:shd w:val="clear" w:color="auto" w:fill="FFFFFF"/>
        <w:spacing w:before="0" w:beforeAutospacing="0" w:after="0" w:afterAutospacing="0"/>
      </w:pPr>
      <w:r w:rsidRPr="000F3DA4">
        <w:t>1.Үй-жайлардың ішінде ғана пайдалануға арналған сымдар мен кабельдерді ашық ауада қолдануға болмайды.</w:t>
      </w:r>
    </w:p>
    <w:p w14:paraId="2941BB27" w14:textId="77777777" w:rsidR="00663A61" w:rsidRPr="000F3DA4" w:rsidRDefault="00663A61" w:rsidP="00CB170A">
      <w:pPr>
        <w:pStyle w:val="a3"/>
        <w:shd w:val="clear" w:color="auto" w:fill="FFFFFF"/>
        <w:spacing w:before="0" w:beforeAutospacing="0" w:after="0" w:afterAutospacing="0"/>
      </w:pPr>
      <w:r w:rsidRPr="000F3DA4">
        <w:t xml:space="preserve">2.Ылғал үй-жайларда немесе ауада </w:t>
      </w:r>
      <w:proofErr w:type="gramStart"/>
      <w:r w:rsidRPr="000F3DA4">
        <w:t>шәйнектерді,үтіктерді</w:t>
      </w:r>
      <w:proofErr w:type="gramEnd"/>
      <w:r w:rsidRPr="000F3DA4">
        <w:t>,үстел шамдарын,шаңсорғыштарды және басқа да тұрмыстық электр аспаптарын пайдалануға болмайды.</w:t>
      </w:r>
    </w:p>
    <w:p w14:paraId="59B57D31" w14:textId="77777777" w:rsidR="00663A61" w:rsidRPr="000F3DA4" w:rsidRDefault="00663A61" w:rsidP="00CB170A">
      <w:pPr>
        <w:pStyle w:val="a3"/>
        <w:shd w:val="clear" w:color="auto" w:fill="FFFFFF"/>
        <w:spacing w:before="0" w:beforeAutospacing="0" w:after="0" w:afterAutospacing="0"/>
      </w:pPr>
      <w:r w:rsidRPr="000F3DA4">
        <w:t xml:space="preserve">3.Үй-жайларды жөндеу жұмыстарын жүргізу кезнде электр сымдарын бояу немесе ағарту кезінде оқшаулау </w:t>
      </w:r>
      <w:proofErr w:type="gramStart"/>
      <w:r w:rsidRPr="000F3DA4">
        <w:t>бұзылады,салқындату</w:t>
      </w:r>
      <w:proofErr w:type="gramEnd"/>
      <w:r w:rsidRPr="000F3DA4">
        <w:t xml:space="preserve"> жағдайлары нашарлайды.Сондықтан мұндай жағдайларда аса ұқыптылықпен жұмыс істеу керек.</w:t>
      </w:r>
    </w:p>
    <w:p w14:paraId="22909938" w14:textId="77777777" w:rsidR="00663A61" w:rsidRPr="000F3DA4" w:rsidRDefault="00663A61" w:rsidP="00CB170A">
      <w:pPr>
        <w:pStyle w:val="a3"/>
        <w:shd w:val="clear" w:color="auto" w:fill="FFFFFF"/>
        <w:spacing w:before="0" w:beforeAutospacing="0" w:after="0" w:afterAutospacing="0"/>
      </w:pPr>
      <w:r w:rsidRPr="000F3DA4">
        <w:t>4.Шәйнектерді электр желісінен ажыратпай тұрып су құюға және ылғал қолмен ұстауға болмайды.</w:t>
      </w:r>
    </w:p>
    <w:p w14:paraId="2052B9B6" w14:textId="77777777" w:rsidR="00663A61" w:rsidRPr="000F3DA4" w:rsidRDefault="00663A61" w:rsidP="00CB170A">
      <w:pPr>
        <w:pStyle w:val="a3"/>
        <w:shd w:val="clear" w:color="auto" w:fill="FFFFFF"/>
        <w:spacing w:before="0" w:beforeAutospacing="0" w:after="0" w:afterAutospacing="0"/>
      </w:pPr>
      <w:r w:rsidRPr="000F3DA4">
        <w:t>5.Штепсельдік қосқыштардың орнына сымдардың жалаштанған ұштарын қолдануға, ашық шиыршықты электр плиткаларын және қолдан істелген электрлік қыздыру аспаптарын пайдалануға, кернеудегі электр шамдарын ауыстыруға болмайды.</w:t>
      </w:r>
    </w:p>
    <w:p w14:paraId="20AB2FB8" w14:textId="77777777" w:rsidR="00663A61" w:rsidRPr="000F3DA4" w:rsidRDefault="00663A61" w:rsidP="00CB170A">
      <w:pPr>
        <w:pStyle w:val="a3"/>
        <w:shd w:val="clear" w:color="auto" w:fill="FFFFFF"/>
        <w:spacing w:before="0" w:beforeAutospacing="0" w:after="0" w:afterAutospacing="0"/>
      </w:pPr>
      <w:r w:rsidRPr="000F3DA4">
        <w:t>6.Қауіпсіздік техникасы ережелерінің талаптарына сай келмейтін тұрмыстық электр аспаптарын пайдалануға болмайды</w:t>
      </w:r>
    </w:p>
    <w:p w14:paraId="62526CF3" w14:textId="77777777" w:rsidR="00663A61" w:rsidRPr="000F3DA4" w:rsidRDefault="00663A61" w:rsidP="00CB170A">
      <w:pPr>
        <w:pStyle w:val="a3"/>
        <w:shd w:val="clear" w:color="auto" w:fill="FFFFFF"/>
        <w:spacing w:before="0" w:beforeAutospacing="0" w:after="0" w:afterAutospacing="0"/>
      </w:pPr>
    </w:p>
    <w:p w14:paraId="0F2A8E95" w14:textId="77777777" w:rsidR="00663A61" w:rsidRPr="000F3DA4" w:rsidRDefault="00663A61" w:rsidP="00CB170A">
      <w:pPr>
        <w:pStyle w:val="a3"/>
        <w:shd w:val="clear" w:color="auto" w:fill="FFFFFF"/>
        <w:spacing w:before="0" w:beforeAutospacing="0" w:after="0" w:afterAutospacing="0"/>
      </w:pPr>
      <w:r w:rsidRPr="000F3DA4">
        <w:rPr>
          <w:b/>
          <w:bCs/>
        </w:rPr>
        <w:t>Бұрғылау және жону білдегінде жұмыс</w:t>
      </w:r>
    </w:p>
    <w:p w14:paraId="6EAC979C" w14:textId="77777777" w:rsidR="00663A61" w:rsidRPr="000F3DA4" w:rsidRDefault="00663A61" w:rsidP="00CB170A">
      <w:pPr>
        <w:pStyle w:val="a3"/>
        <w:shd w:val="clear" w:color="auto" w:fill="FFFFFF"/>
        <w:spacing w:before="0" w:beforeAutospacing="0" w:after="0" w:afterAutospacing="0"/>
      </w:pPr>
      <w:r w:rsidRPr="000F3DA4">
        <w:rPr>
          <w:b/>
          <w:bCs/>
        </w:rPr>
        <w:t>істеу кезіндегі қауіпсіздік ережелері</w:t>
      </w:r>
    </w:p>
    <w:p w14:paraId="6E411F53" w14:textId="77777777" w:rsidR="00663A61" w:rsidRPr="000F3DA4" w:rsidRDefault="00663A61" w:rsidP="00CB170A">
      <w:pPr>
        <w:pStyle w:val="a3"/>
        <w:shd w:val="clear" w:color="auto" w:fill="FFFFFF"/>
        <w:spacing w:before="0" w:beforeAutospacing="0" w:after="0" w:afterAutospacing="0"/>
      </w:pPr>
      <w:r w:rsidRPr="000F3DA4">
        <w:t>1.Білдекте жұмыс істеу тек мұғалімнің рұқсатымен ғана жүргізіледі.</w:t>
      </w:r>
    </w:p>
    <w:p w14:paraId="535BA378" w14:textId="77777777" w:rsidR="00663A61" w:rsidRPr="000F3DA4" w:rsidRDefault="00663A61" w:rsidP="00CB170A">
      <w:pPr>
        <w:pStyle w:val="a3"/>
        <w:shd w:val="clear" w:color="auto" w:fill="FFFFFF"/>
        <w:spacing w:before="0" w:beforeAutospacing="0" w:after="0" w:afterAutospacing="0"/>
      </w:pPr>
      <w:r w:rsidRPr="000F3DA4">
        <w:t>2.Білдек қызыл батырманы басу арқылы ажыратылады.</w:t>
      </w:r>
    </w:p>
    <w:p w14:paraId="7D9B1738" w14:textId="77777777" w:rsidR="00663A61" w:rsidRPr="000F3DA4" w:rsidRDefault="00663A61" w:rsidP="00CB170A">
      <w:pPr>
        <w:pStyle w:val="a3"/>
        <w:shd w:val="clear" w:color="auto" w:fill="FFFFFF"/>
        <w:spacing w:before="0" w:beforeAutospacing="0" w:after="0" w:afterAutospacing="0"/>
      </w:pPr>
      <w:r w:rsidRPr="000F3DA4">
        <w:t>3.Білдек үстеліне құралдар мен бөгде заттар қоюға болмайды.</w:t>
      </w:r>
    </w:p>
    <w:p w14:paraId="41D6BD60" w14:textId="77777777" w:rsidR="00663A61" w:rsidRPr="000F3DA4" w:rsidRDefault="00663A61" w:rsidP="00CB170A">
      <w:pPr>
        <w:pStyle w:val="a3"/>
        <w:shd w:val="clear" w:color="auto" w:fill="FFFFFF"/>
        <w:spacing w:before="0" w:beforeAutospacing="0" w:after="0" w:afterAutospacing="0"/>
      </w:pPr>
      <w:r w:rsidRPr="000F3DA4">
        <w:t>4.Құрылысын білместен және жұмыс істеу тәсілдері мен қауіпсіздік техникасы жөнінде нұсқаумен таныспай тұрып білдекте жұмыс істеуге болмайды.</w:t>
      </w:r>
    </w:p>
    <w:p w14:paraId="662BD36E" w14:textId="77777777" w:rsidR="00663A61" w:rsidRPr="000F3DA4" w:rsidRDefault="00663A61" w:rsidP="00CB170A">
      <w:pPr>
        <w:pStyle w:val="a3"/>
        <w:shd w:val="clear" w:color="auto" w:fill="FFFFFF"/>
        <w:spacing w:before="0" w:beforeAutospacing="0" w:after="0" w:afterAutospacing="0"/>
      </w:pPr>
      <w:r w:rsidRPr="000F3DA4">
        <w:t xml:space="preserve">5.Жұмыс басталғанға дейін білдекті жақсылап қарап </w:t>
      </w:r>
      <w:proofErr w:type="gramStart"/>
      <w:r w:rsidRPr="000F3DA4">
        <w:t>шығып,оның</w:t>
      </w:r>
      <w:proofErr w:type="gramEnd"/>
      <w:r w:rsidRPr="000F3DA4">
        <w:t xml:space="preserve"> толықтай дұрыс жұмыс істейтіндігіне көз жеткізу керек.</w:t>
      </w:r>
    </w:p>
    <w:p w14:paraId="3A5B0EB5" w14:textId="77777777" w:rsidR="00663A61" w:rsidRPr="000F3DA4" w:rsidRDefault="00663A61" w:rsidP="00CB170A">
      <w:pPr>
        <w:pStyle w:val="a3"/>
        <w:shd w:val="clear" w:color="auto" w:fill="FFFFFF"/>
        <w:spacing w:before="0" w:beforeAutospacing="0" w:after="0" w:afterAutospacing="0"/>
      </w:pPr>
      <w:r w:rsidRPr="000F3DA4">
        <w:t>6.Электрленген білдектің тұғыры жерлендірілген болуы керек.</w:t>
      </w:r>
    </w:p>
    <w:p w14:paraId="5250173C" w14:textId="77777777" w:rsidR="00663A61" w:rsidRPr="000F3DA4" w:rsidRDefault="00663A61" w:rsidP="00CB170A">
      <w:pPr>
        <w:pStyle w:val="a3"/>
        <w:shd w:val="clear" w:color="auto" w:fill="FFFFFF"/>
        <w:spacing w:before="0" w:beforeAutospacing="0" w:after="0" w:afterAutospacing="0"/>
      </w:pPr>
      <w:r w:rsidRPr="000F3DA4">
        <w:t>7.Білдектің айналып тұрған бөліктерін қолмен ұстауға және төрткілдегішті тоқтату үшін қолмен тежеуге рұқсат етілмейді. Көзді қорғау үшін қорғаныш көзілдірігін кию керек.</w:t>
      </w:r>
    </w:p>
    <w:p w14:paraId="65983EB3" w14:textId="77777777" w:rsidR="00663A61" w:rsidRPr="000F3DA4" w:rsidRDefault="00663A61" w:rsidP="00CB170A">
      <w:pPr>
        <w:pStyle w:val="a3"/>
        <w:shd w:val="clear" w:color="auto" w:fill="FFFFFF"/>
        <w:spacing w:before="0" w:beforeAutospacing="0" w:after="0" w:afterAutospacing="0"/>
      </w:pPr>
      <w:r w:rsidRPr="000F3DA4">
        <w:t xml:space="preserve">8.5-10 мин жұмыстан кейін білдекті </w:t>
      </w:r>
      <w:proofErr w:type="gramStart"/>
      <w:r w:rsidRPr="000F3DA4">
        <w:t>тоқтатып,кескіш</w:t>
      </w:r>
      <w:proofErr w:type="gramEnd"/>
      <w:r w:rsidRPr="000F3DA4">
        <w:t xml:space="preserve"> аспаптың бекітілуін тексеру керек.Үйкеліске түсетін бөліктерінің қызып кетпеуін қадағалау керек.</w:t>
      </w:r>
    </w:p>
    <w:p w14:paraId="1CAA3411" w14:textId="77777777" w:rsidR="00663A61" w:rsidRPr="000F3DA4" w:rsidRDefault="00663A61" w:rsidP="00CB170A">
      <w:pPr>
        <w:pStyle w:val="a3"/>
        <w:shd w:val="clear" w:color="auto" w:fill="FFFFFF"/>
        <w:spacing w:before="0" w:beforeAutospacing="0" w:after="0" w:afterAutospacing="0"/>
      </w:pPr>
      <w:r w:rsidRPr="000F3DA4">
        <w:lastRenderedPageBreak/>
        <w:t>9.Білдектің қолбасын (штурвалын) күрт түсірмеңдер, бұдан соққы пайда болып, механизмнің, бұрғының сынуына алып келеді.</w:t>
      </w:r>
    </w:p>
    <w:p w14:paraId="489C3E40" w14:textId="77777777" w:rsidR="00663A61" w:rsidRPr="000F3DA4" w:rsidRDefault="00663A61" w:rsidP="00CB170A">
      <w:pPr>
        <w:pStyle w:val="a3"/>
        <w:shd w:val="clear" w:color="auto" w:fill="FFFFFF"/>
        <w:spacing w:before="0" w:beforeAutospacing="0" w:after="0" w:afterAutospacing="0"/>
      </w:pPr>
      <w:r w:rsidRPr="000F3DA4">
        <w:t xml:space="preserve">10.Білдек жұмыс істеп тұрған кезде </w:t>
      </w:r>
      <w:proofErr w:type="gramStart"/>
      <w:r w:rsidRPr="000F3DA4">
        <w:t>тазалауға,майлауға</w:t>
      </w:r>
      <w:proofErr w:type="gramEnd"/>
      <w:r w:rsidRPr="000F3DA4">
        <w:t xml:space="preserve"> ,реттеу жұмыстарын жасауға болмайды.оларды орындау үшін білдекті тоқтып, ток көзінен ажырату керек.</w:t>
      </w:r>
    </w:p>
    <w:p w14:paraId="2D0D016E" w14:textId="77777777" w:rsidR="00663A61" w:rsidRPr="000F3DA4" w:rsidRDefault="00663A61" w:rsidP="00CB170A">
      <w:pPr>
        <w:pStyle w:val="a3"/>
        <w:shd w:val="clear" w:color="auto" w:fill="FFFFFF"/>
        <w:spacing w:before="0" w:beforeAutospacing="0" w:after="0" w:afterAutospacing="0"/>
      </w:pPr>
      <w:r w:rsidRPr="000F3DA4">
        <w:t xml:space="preserve">11.Өңірі ашық </w:t>
      </w:r>
      <w:proofErr w:type="gramStart"/>
      <w:r w:rsidRPr="000F3DA4">
        <w:t>киіммен,байланбаған</w:t>
      </w:r>
      <w:proofErr w:type="gramEnd"/>
      <w:r w:rsidRPr="000F3DA4">
        <w:t xml:space="preserve"> жеңмен жұмыс істеуге болмайды.</w:t>
      </w:r>
    </w:p>
    <w:p w14:paraId="66FCAD2E" w14:textId="77777777" w:rsidR="00663A61" w:rsidRPr="000F3DA4" w:rsidRDefault="00663A61" w:rsidP="00CB170A">
      <w:pPr>
        <w:pStyle w:val="a3"/>
        <w:shd w:val="clear" w:color="auto" w:fill="FFFFFF"/>
        <w:spacing w:before="0" w:beforeAutospacing="0" w:after="0" w:afterAutospacing="0"/>
      </w:pPr>
      <w:r w:rsidRPr="000F3DA4">
        <w:t xml:space="preserve">12.Жұмыс </w:t>
      </w:r>
      <w:proofErr w:type="gramStart"/>
      <w:r w:rsidRPr="000F3DA4">
        <w:t>орнында,білдекке</w:t>
      </w:r>
      <w:proofErr w:type="gramEnd"/>
      <w:r w:rsidRPr="000F3DA4">
        <w:t xml:space="preserve"> тікелей қатысты кілттер мен құралдар (балға,қысқаш,атауыз,тістеуік) жақын жерде тұруы керек.</w:t>
      </w:r>
    </w:p>
    <w:p w14:paraId="068C9DD9" w14:textId="77777777" w:rsidR="00663A61" w:rsidRPr="000F3DA4" w:rsidRDefault="00663A61" w:rsidP="00CB170A">
      <w:pPr>
        <w:pStyle w:val="a3"/>
        <w:shd w:val="clear" w:color="auto" w:fill="FFFFFF"/>
        <w:spacing w:before="0" w:beforeAutospacing="0" w:after="0" w:afterAutospacing="0"/>
      </w:pPr>
      <w:r w:rsidRPr="000F3DA4">
        <w:t>13.Білдек толық тоқтағанша тастап кетуге болмайды.</w:t>
      </w:r>
    </w:p>
    <w:p w14:paraId="5B904308" w14:textId="77777777" w:rsidR="00663A61" w:rsidRPr="000F3DA4" w:rsidRDefault="00663A61" w:rsidP="00CB170A">
      <w:pPr>
        <w:pStyle w:val="a3"/>
        <w:shd w:val="clear" w:color="auto" w:fill="FFFFFF"/>
        <w:spacing w:before="0" w:beforeAutospacing="0" w:after="0" w:afterAutospacing="0"/>
      </w:pPr>
      <w:r w:rsidRPr="000F3DA4">
        <w:t xml:space="preserve">14.Жұмыс аяқталған соң білдекті сүртіп және майлау </w:t>
      </w:r>
      <w:proofErr w:type="gramStart"/>
      <w:r w:rsidRPr="000F3DA4">
        <w:t>керек.Жұмыс</w:t>
      </w:r>
      <w:proofErr w:type="gramEnd"/>
      <w:r w:rsidRPr="000F3DA4">
        <w:t xml:space="preserve"> орнын жинастыру керек.</w:t>
      </w:r>
    </w:p>
    <w:p w14:paraId="48686265" w14:textId="77777777" w:rsidR="00663A61" w:rsidRPr="000F3DA4" w:rsidRDefault="00663A61" w:rsidP="00CB170A">
      <w:pPr>
        <w:pStyle w:val="a3"/>
        <w:shd w:val="clear" w:color="auto" w:fill="FFFFFF"/>
        <w:spacing w:before="0" w:beforeAutospacing="0" w:after="0" w:afterAutospacing="0"/>
      </w:pPr>
    </w:p>
    <w:p w14:paraId="08A2EDC7" w14:textId="10FA6834" w:rsidR="008B334B" w:rsidRDefault="000F3DA4" w:rsidP="00CB170A">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Қысқы каникул кезіндегі қауіпсіздіктің алдын-алу мақсатында класс жетекшілер арқылы түсіндірме жұмысы жүргізіліп, жадынамалар ватсап желісі арқылы таратылды. Қамқоршылық кеңесі, ата-аналар және педагогтер тарапына кешкі рейд ұйымдастырылды, нәтижесінде кешкі тиым салынған уақыттарда мектеп оқушыларының  көшеде жүргені анықталған жоқ</w:t>
      </w:r>
    </w:p>
    <w:p w14:paraId="717C3B46" w14:textId="45FAE8F6" w:rsidR="000F3DA4" w:rsidRDefault="000F3DA4" w:rsidP="00CB170A">
      <w:pPr>
        <w:shd w:val="clear" w:color="auto" w:fill="FFFFFF"/>
        <w:spacing w:after="0" w:line="240" w:lineRule="auto"/>
        <w:rPr>
          <w:rFonts w:ascii="Times New Roman" w:eastAsia="Times New Roman" w:hAnsi="Times New Roman" w:cs="Times New Roman"/>
          <w:sz w:val="24"/>
          <w:szCs w:val="24"/>
          <w:lang w:val="kk-KZ" w:eastAsia="ru-RU"/>
        </w:rPr>
      </w:pPr>
    </w:p>
    <w:p w14:paraId="45C7FB03" w14:textId="23F56D2C" w:rsidR="000F3DA4" w:rsidRDefault="000F3DA4" w:rsidP="00CB170A">
      <w:pPr>
        <w:shd w:val="clear" w:color="auto" w:fill="FFFFFF"/>
        <w:spacing w:after="0" w:line="240" w:lineRule="auto"/>
        <w:rPr>
          <w:rFonts w:ascii="Times New Roman" w:eastAsia="Times New Roman" w:hAnsi="Times New Roman" w:cs="Times New Roman"/>
          <w:sz w:val="24"/>
          <w:szCs w:val="24"/>
          <w:lang w:val="kk-KZ" w:eastAsia="ru-RU"/>
        </w:rPr>
      </w:pPr>
    </w:p>
    <w:p w14:paraId="7536D7A2" w14:textId="2505A965" w:rsidR="000F3DA4" w:rsidRPr="000F3DA4" w:rsidRDefault="000F3DA4" w:rsidP="000F3DA4">
      <w:pPr>
        <w:spacing w:after="0"/>
        <w:jc w:val="center"/>
        <w:rPr>
          <w:rFonts w:ascii="Times New Roman" w:hAnsi="Times New Roman" w:cs="Times New Roman"/>
          <w:b/>
          <w:sz w:val="24"/>
          <w:szCs w:val="24"/>
          <w:lang w:val="kk-KZ"/>
        </w:rPr>
      </w:pPr>
      <w:r w:rsidRPr="000F3DA4">
        <w:rPr>
          <w:rFonts w:ascii="Times New Roman" w:eastAsia="Times New Roman" w:hAnsi="Times New Roman" w:cs="Times New Roman"/>
          <w:b/>
          <w:sz w:val="24"/>
          <w:szCs w:val="24"/>
          <w:lang w:val="kk-KZ" w:eastAsia="ru-RU"/>
        </w:rPr>
        <w:t xml:space="preserve">Ұсыныс:  </w:t>
      </w:r>
      <w:r w:rsidRPr="000F3DA4">
        <w:rPr>
          <w:rFonts w:ascii="Times New Roman" w:hAnsi="Times New Roman" w:cs="Times New Roman"/>
          <w:b/>
          <w:sz w:val="24"/>
          <w:szCs w:val="24"/>
          <w:lang w:val="kk-KZ"/>
        </w:rPr>
        <w:t>Сабақ уақытында өмір қауіпсіздік туралы нұсқаулықтармен таныстыру</w:t>
      </w:r>
      <w:r>
        <w:rPr>
          <w:rFonts w:ascii="Times New Roman" w:hAnsi="Times New Roman" w:cs="Times New Roman"/>
          <w:b/>
          <w:sz w:val="24"/>
          <w:szCs w:val="24"/>
          <w:lang w:val="kk-KZ"/>
        </w:rPr>
        <w:t xml:space="preserve">  дене шынықтыру, еңбек, информатика, химия, физика пән мұғалімдеріне жүктелсін, сабақтан тыс уақытта класс жетекшілер тарапынан бақылау күшейтілсін.</w:t>
      </w:r>
      <w:r w:rsidRPr="000F3DA4">
        <w:rPr>
          <w:rFonts w:ascii="Times New Roman" w:hAnsi="Times New Roman" w:cs="Times New Roman"/>
          <w:b/>
          <w:sz w:val="24"/>
          <w:szCs w:val="24"/>
          <w:lang w:val="kk-KZ"/>
        </w:rPr>
        <w:t xml:space="preserve"> Қысқы каникул кезіндегі құқық бұзушылықтың алдын алу жұмыстарының ұйымдастырылуы</w:t>
      </w:r>
      <w:r>
        <w:rPr>
          <w:rFonts w:ascii="Times New Roman" w:hAnsi="Times New Roman" w:cs="Times New Roman"/>
          <w:b/>
          <w:sz w:val="24"/>
          <w:szCs w:val="24"/>
          <w:lang w:val="kk-KZ"/>
        </w:rPr>
        <w:t xml:space="preserve"> қанағаттанарлық деп танылсын</w:t>
      </w:r>
      <w:bookmarkStart w:id="0" w:name="_GoBack"/>
      <w:bookmarkEnd w:id="0"/>
    </w:p>
    <w:p w14:paraId="53FB655A" w14:textId="77777777" w:rsidR="000F3DA4" w:rsidRPr="000F3DA4" w:rsidRDefault="000F3DA4" w:rsidP="000F3DA4">
      <w:pPr>
        <w:spacing w:after="0"/>
        <w:jc w:val="center"/>
        <w:rPr>
          <w:rFonts w:ascii="Times New Roman" w:hAnsi="Times New Roman" w:cs="Times New Roman"/>
          <w:b/>
          <w:sz w:val="24"/>
          <w:szCs w:val="24"/>
          <w:lang w:val="kk-KZ"/>
        </w:rPr>
      </w:pPr>
    </w:p>
    <w:p w14:paraId="1969E49D" w14:textId="55703FB6" w:rsidR="000F3DA4" w:rsidRDefault="00747BF5" w:rsidP="00CB170A">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Қаулы  </w:t>
      </w:r>
    </w:p>
    <w:p w14:paraId="4E48FA1D" w14:textId="7E58B962" w:rsidR="00747BF5" w:rsidRPr="00747BF5" w:rsidRDefault="00747BF5" w:rsidP="00747BF5">
      <w:pPr>
        <w:pStyle w:val="a6"/>
        <w:numPr>
          <w:ilvl w:val="1"/>
          <w:numId w:val="12"/>
        </w:numPr>
        <w:shd w:val="clear" w:color="auto" w:fill="FFFFFF"/>
        <w:spacing w:after="0" w:line="240" w:lineRule="auto"/>
        <w:rPr>
          <w:rFonts w:ascii="Times New Roman" w:eastAsia="Times New Roman" w:hAnsi="Times New Roman" w:cs="Times New Roman"/>
          <w:sz w:val="24"/>
          <w:szCs w:val="24"/>
          <w:lang w:val="kk-KZ" w:eastAsia="ru-RU"/>
        </w:rPr>
      </w:pPr>
      <w:r w:rsidRPr="00747BF5">
        <w:rPr>
          <w:rFonts w:ascii="Times New Roman" w:eastAsia="Times New Roman" w:hAnsi="Times New Roman" w:cs="Times New Roman"/>
          <w:sz w:val="24"/>
          <w:szCs w:val="24"/>
          <w:lang w:val="kk-KZ" w:eastAsia="ru-RU"/>
        </w:rPr>
        <w:t>ҰБДҚ толтырылуы қанағаттанарлық деп танылып, әлі де толықтырулар жүргізілсін</w:t>
      </w:r>
    </w:p>
    <w:p w14:paraId="5A693ECC" w14:textId="78C57AA1" w:rsidR="00747BF5" w:rsidRPr="00747BF5" w:rsidRDefault="00747BF5" w:rsidP="00747BF5">
      <w:pPr>
        <w:pStyle w:val="a6"/>
        <w:numPr>
          <w:ilvl w:val="1"/>
          <w:numId w:val="12"/>
        </w:numPr>
        <w:shd w:val="clear" w:color="auto" w:fill="FFFFFF"/>
        <w:spacing w:after="0" w:line="240" w:lineRule="auto"/>
        <w:rPr>
          <w:rFonts w:ascii="Times New Roman" w:eastAsia="Times New Roman" w:hAnsi="Times New Roman" w:cs="Times New Roman"/>
          <w:sz w:val="24"/>
          <w:szCs w:val="24"/>
          <w:lang w:val="kk-KZ" w:eastAsia="ru-RU"/>
        </w:rPr>
      </w:pPr>
      <w:r w:rsidRPr="00747BF5">
        <w:rPr>
          <w:rFonts w:ascii="Times New Roman" w:eastAsia="Times New Roman" w:hAnsi="Times New Roman" w:cs="Times New Roman"/>
          <w:sz w:val="24"/>
          <w:szCs w:val="24"/>
          <w:lang w:val="kk-KZ" w:eastAsia="ru-RU"/>
        </w:rPr>
        <w:t xml:space="preserve">Асхананың санитарлық жағдайы ай сайын жоспарға сәйкес тексерілсін </w:t>
      </w:r>
    </w:p>
    <w:p w14:paraId="0FDBCD1E" w14:textId="4AFE5A7D" w:rsidR="00747BF5" w:rsidRDefault="00747BF5" w:rsidP="00747BF5">
      <w:pPr>
        <w:shd w:val="clear" w:color="auto" w:fill="FFFFFF"/>
        <w:spacing w:after="0" w:line="240" w:lineRule="auto"/>
        <w:ind w:left="108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w:t>
      </w:r>
      <w:r w:rsidRPr="00747BF5">
        <w:rPr>
          <w:rFonts w:ascii="Times New Roman" w:eastAsia="Times New Roman" w:hAnsi="Times New Roman" w:cs="Times New Roman"/>
          <w:sz w:val="24"/>
          <w:szCs w:val="24"/>
          <w:lang w:val="kk-KZ" w:eastAsia="ru-RU"/>
        </w:rPr>
        <w:t>айын тағамның пробасы күнделікті алынып, бақылауға алынсын.Бракераждық, шикі өнім, дайын өнім журналдары уақытылы толтырылсын.Әлеуметтік педагог аз қамтылған отбасыларды анықтай отырып әр түрлі қайырымдылық шараларды ұйымдастырсын.</w:t>
      </w:r>
    </w:p>
    <w:p w14:paraId="1AE24BBF" w14:textId="52B3D9AB" w:rsidR="00747BF5" w:rsidRPr="00747BF5" w:rsidRDefault="00747BF5" w:rsidP="00747BF5">
      <w:pPr>
        <w:pStyle w:val="a6"/>
        <w:numPr>
          <w:ilvl w:val="1"/>
          <w:numId w:val="12"/>
        </w:numPr>
        <w:shd w:val="clear" w:color="auto" w:fill="FFFFFF"/>
        <w:spacing w:after="0" w:line="240" w:lineRule="auto"/>
        <w:rPr>
          <w:rFonts w:ascii="Times New Roman" w:eastAsia="Times New Roman" w:hAnsi="Times New Roman" w:cs="Times New Roman"/>
          <w:sz w:val="24"/>
          <w:szCs w:val="24"/>
          <w:lang w:val="kk-KZ" w:eastAsia="ru-RU"/>
        </w:rPr>
      </w:pPr>
      <w:r w:rsidRPr="00747BF5">
        <w:rPr>
          <w:rFonts w:ascii="Times New Roman" w:eastAsia="Times New Roman" w:hAnsi="Times New Roman" w:cs="Times New Roman"/>
          <w:sz w:val="24"/>
          <w:szCs w:val="24"/>
          <w:lang w:val="kk-KZ" w:eastAsia="ru-RU"/>
        </w:rPr>
        <w:t>BilimClass электронды оқыту жүйесінің жүргізілуі қанағаттанарлық деп табылсын.</w:t>
      </w:r>
    </w:p>
    <w:p w14:paraId="6DACF3AC" w14:textId="6DA7BA49" w:rsidR="00747BF5" w:rsidRPr="00747BF5" w:rsidRDefault="00747BF5" w:rsidP="00747BF5">
      <w:pPr>
        <w:pStyle w:val="a6"/>
        <w:numPr>
          <w:ilvl w:val="1"/>
          <w:numId w:val="12"/>
        </w:numPr>
        <w:spacing w:after="0"/>
        <w:rPr>
          <w:rFonts w:ascii="Times New Roman" w:hAnsi="Times New Roman" w:cs="Times New Roman"/>
          <w:sz w:val="24"/>
          <w:szCs w:val="24"/>
          <w:lang w:val="kk-KZ"/>
        </w:rPr>
      </w:pPr>
      <w:r w:rsidRPr="00747BF5">
        <w:rPr>
          <w:rFonts w:ascii="Times New Roman" w:hAnsi="Times New Roman" w:cs="Times New Roman"/>
          <w:sz w:val="24"/>
          <w:szCs w:val="24"/>
          <w:lang w:val="kk-KZ"/>
        </w:rPr>
        <w:t>Сабақ уақытында өмір қауіпсіздік туралы нұсқаулықтармен таныстыру  дене шынықтыру, еңбек, информатика, химия, физика пән мұғалімдеріне жүктелсін, сабақтан тыс уақытта класс жетекшілер тарапынан бақылау күшейтілсін. Қысқы каникул кезіндегі құқық бұзушылықтың алдын алу жұмыстарының ұйымдастырылуы қанағаттанарлық деп танылсын</w:t>
      </w:r>
    </w:p>
    <w:p w14:paraId="1F0D1089" w14:textId="77777777" w:rsidR="00747BF5" w:rsidRPr="00747BF5" w:rsidRDefault="00747BF5" w:rsidP="00747BF5">
      <w:pPr>
        <w:pStyle w:val="a6"/>
        <w:spacing w:after="0"/>
        <w:rPr>
          <w:rFonts w:ascii="Times New Roman" w:hAnsi="Times New Roman" w:cs="Times New Roman"/>
          <w:b/>
          <w:sz w:val="24"/>
          <w:szCs w:val="24"/>
          <w:lang w:val="kk-KZ"/>
        </w:rPr>
      </w:pPr>
    </w:p>
    <w:p w14:paraId="13B99C74" w14:textId="77777777" w:rsidR="00747BF5" w:rsidRPr="00747BF5" w:rsidRDefault="00747BF5" w:rsidP="00747BF5">
      <w:pPr>
        <w:pStyle w:val="a6"/>
        <w:shd w:val="clear" w:color="auto" w:fill="FFFFFF"/>
        <w:spacing w:after="0" w:line="240" w:lineRule="auto"/>
        <w:ind w:left="1440"/>
        <w:rPr>
          <w:rFonts w:ascii="Times New Roman" w:eastAsia="Times New Roman" w:hAnsi="Times New Roman" w:cs="Times New Roman"/>
          <w:sz w:val="24"/>
          <w:szCs w:val="24"/>
          <w:lang w:val="kk-KZ" w:eastAsia="ru-RU"/>
        </w:rPr>
      </w:pPr>
    </w:p>
    <w:sectPr w:rsidR="00747BF5" w:rsidRPr="00747BF5" w:rsidSect="00CB170A">
      <w:pgSz w:w="11906" w:h="16838"/>
      <w:pgMar w:top="568"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3C9"/>
    <w:multiLevelType w:val="multilevel"/>
    <w:tmpl w:val="6D34E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44D93"/>
    <w:multiLevelType w:val="multilevel"/>
    <w:tmpl w:val="A416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373B0"/>
    <w:multiLevelType w:val="multilevel"/>
    <w:tmpl w:val="EE9C5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41CD7"/>
    <w:multiLevelType w:val="multilevel"/>
    <w:tmpl w:val="3D0A1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E5E2F"/>
    <w:multiLevelType w:val="multilevel"/>
    <w:tmpl w:val="E910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E7515"/>
    <w:multiLevelType w:val="multilevel"/>
    <w:tmpl w:val="ED7A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C73A4"/>
    <w:multiLevelType w:val="multilevel"/>
    <w:tmpl w:val="7436B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67162"/>
    <w:multiLevelType w:val="multilevel"/>
    <w:tmpl w:val="0C50C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2C08C9"/>
    <w:multiLevelType w:val="multilevel"/>
    <w:tmpl w:val="8012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5137A"/>
    <w:multiLevelType w:val="multilevel"/>
    <w:tmpl w:val="DD1E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06173"/>
    <w:multiLevelType w:val="multilevel"/>
    <w:tmpl w:val="7480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997419"/>
    <w:multiLevelType w:val="multilevel"/>
    <w:tmpl w:val="599894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E09E9"/>
    <w:multiLevelType w:val="multilevel"/>
    <w:tmpl w:val="AA9A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D01A14"/>
    <w:multiLevelType w:val="multilevel"/>
    <w:tmpl w:val="707A5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965DF4"/>
    <w:multiLevelType w:val="multilevel"/>
    <w:tmpl w:val="3FC03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7D0E47"/>
    <w:multiLevelType w:val="multilevel"/>
    <w:tmpl w:val="FBF8F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4B16E1"/>
    <w:multiLevelType w:val="multilevel"/>
    <w:tmpl w:val="EFA2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BE3964"/>
    <w:multiLevelType w:val="multilevel"/>
    <w:tmpl w:val="D7CAE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E66A26"/>
    <w:multiLevelType w:val="multilevel"/>
    <w:tmpl w:val="DF3E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647A88"/>
    <w:multiLevelType w:val="multilevel"/>
    <w:tmpl w:val="1F52F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47748B"/>
    <w:multiLevelType w:val="multilevel"/>
    <w:tmpl w:val="B3AE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D6049B"/>
    <w:multiLevelType w:val="multilevel"/>
    <w:tmpl w:val="DDC0C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233FBE"/>
    <w:multiLevelType w:val="multilevel"/>
    <w:tmpl w:val="4490A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420EBE"/>
    <w:multiLevelType w:val="multilevel"/>
    <w:tmpl w:val="85A6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4D38C3"/>
    <w:multiLevelType w:val="multilevel"/>
    <w:tmpl w:val="9CDA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C79B5"/>
    <w:multiLevelType w:val="multilevel"/>
    <w:tmpl w:val="D27EB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F660E8"/>
    <w:multiLevelType w:val="multilevel"/>
    <w:tmpl w:val="F1FCE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690A0E"/>
    <w:multiLevelType w:val="multilevel"/>
    <w:tmpl w:val="FE2C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3923C7"/>
    <w:multiLevelType w:val="multilevel"/>
    <w:tmpl w:val="8E9A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8910B1"/>
    <w:multiLevelType w:val="multilevel"/>
    <w:tmpl w:val="27928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0"/>
  </w:num>
  <w:num w:numId="3">
    <w:abstractNumId w:val="27"/>
  </w:num>
  <w:num w:numId="4">
    <w:abstractNumId w:val="4"/>
  </w:num>
  <w:num w:numId="5">
    <w:abstractNumId w:val="16"/>
  </w:num>
  <w:num w:numId="6">
    <w:abstractNumId w:val="28"/>
  </w:num>
  <w:num w:numId="7">
    <w:abstractNumId w:val="1"/>
  </w:num>
  <w:num w:numId="8">
    <w:abstractNumId w:val="9"/>
  </w:num>
  <w:num w:numId="9">
    <w:abstractNumId w:val="8"/>
  </w:num>
  <w:num w:numId="10">
    <w:abstractNumId w:val="7"/>
  </w:num>
  <w:num w:numId="11">
    <w:abstractNumId w:val="26"/>
  </w:num>
  <w:num w:numId="12">
    <w:abstractNumId w:val="11"/>
  </w:num>
  <w:num w:numId="13">
    <w:abstractNumId w:val="22"/>
  </w:num>
  <w:num w:numId="14">
    <w:abstractNumId w:val="17"/>
  </w:num>
  <w:num w:numId="15">
    <w:abstractNumId w:val="0"/>
  </w:num>
  <w:num w:numId="16">
    <w:abstractNumId w:val="12"/>
  </w:num>
  <w:num w:numId="17">
    <w:abstractNumId w:val="3"/>
  </w:num>
  <w:num w:numId="18">
    <w:abstractNumId w:val="29"/>
  </w:num>
  <w:num w:numId="19">
    <w:abstractNumId w:val="21"/>
  </w:num>
  <w:num w:numId="20">
    <w:abstractNumId w:val="23"/>
  </w:num>
  <w:num w:numId="21">
    <w:abstractNumId w:val="6"/>
  </w:num>
  <w:num w:numId="22">
    <w:abstractNumId w:val="10"/>
  </w:num>
  <w:num w:numId="23">
    <w:abstractNumId w:val="15"/>
  </w:num>
  <w:num w:numId="24">
    <w:abstractNumId w:val="5"/>
  </w:num>
  <w:num w:numId="25">
    <w:abstractNumId w:val="13"/>
  </w:num>
  <w:num w:numId="26">
    <w:abstractNumId w:val="14"/>
  </w:num>
  <w:num w:numId="27">
    <w:abstractNumId w:val="25"/>
  </w:num>
  <w:num w:numId="28">
    <w:abstractNumId w:val="18"/>
  </w:num>
  <w:num w:numId="29">
    <w:abstractNumId w:val="2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6B"/>
    <w:rsid w:val="000753E4"/>
    <w:rsid w:val="000F3DA4"/>
    <w:rsid w:val="001B5067"/>
    <w:rsid w:val="0039617A"/>
    <w:rsid w:val="004F5EDA"/>
    <w:rsid w:val="00663A61"/>
    <w:rsid w:val="006A619F"/>
    <w:rsid w:val="00747BF5"/>
    <w:rsid w:val="0077515B"/>
    <w:rsid w:val="008B334B"/>
    <w:rsid w:val="00A54E6B"/>
    <w:rsid w:val="00CB1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3FA7"/>
  <w15:chartTrackingRefBased/>
  <w15:docId w15:val="{A6811931-EA2D-4036-A7BE-B1027BC2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961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617A"/>
    <w:rPr>
      <w:rFonts w:ascii="Segoe UI" w:hAnsi="Segoe UI" w:cs="Segoe UI"/>
      <w:sz w:val="18"/>
      <w:szCs w:val="18"/>
    </w:rPr>
  </w:style>
  <w:style w:type="paragraph" w:styleId="a6">
    <w:name w:val="List Paragraph"/>
    <w:basedOn w:val="a"/>
    <w:uiPriority w:val="34"/>
    <w:qFormat/>
    <w:rsid w:val="00747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38224">
      <w:bodyDiv w:val="1"/>
      <w:marLeft w:val="0"/>
      <w:marRight w:val="0"/>
      <w:marTop w:val="0"/>
      <w:marBottom w:val="0"/>
      <w:divBdr>
        <w:top w:val="none" w:sz="0" w:space="0" w:color="auto"/>
        <w:left w:val="none" w:sz="0" w:space="0" w:color="auto"/>
        <w:bottom w:val="none" w:sz="0" w:space="0" w:color="auto"/>
        <w:right w:val="none" w:sz="0" w:space="0" w:color="auto"/>
      </w:divBdr>
    </w:div>
    <w:div w:id="1757633600">
      <w:bodyDiv w:val="1"/>
      <w:marLeft w:val="0"/>
      <w:marRight w:val="0"/>
      <w:marTop w:val="0"/>
      <w:marBottom w:val="0"/>
      <w:divBdr>
        <w:top w:val="none" w:sz="0" w:space="0" w:color="auto"/>
        <w:left w:val="none" w:sz="0" w:space="0" w:color="auto"/>
        <w:bottom w:val="none" w:sz="0" w:space="0" w:color="auto"/>
        <w:right w:val="none" w:sz="0" w:space="0" w:color="auto"/>
      </w:divBdr>
      <w:divsChild>
        <w:div w:id="1544829812">
          <w:marLeft w:val="0"/>
          <w:marRight w:val="0"/>
          <w:marTop w:val="0"/>
          <w:marBottom w:val="0"/>
          <w:divBdr>
            <w:top w:val="none" w:sz="0" w:space="0" w:color="auto"/>
            <w:left w:val="none" w:sz="0" w:space="0" w:color="auto"/>
            <w:bottom w:val="single" w:sz="8" w:space="5" w:color="D6DDB9"/>
            <w:right w:val="none" w:sz="0" w:space="0" w:color="auto"/>
          </w:divBdr>
        </w:div>
      </w:divsChild>
    </w:div>
    <w:div w:id="17703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3803</Words>
  <Characters>21679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dc:creator>
  <cp:keywords/>
  <dc:description/>
  <cp:lastModifiedBy>58</cp:lastModifiedBy>
  <cp:revision>5</cp:revision>
  <cp:lastPrinted>2025-01-22T11:36:00Z</cp:lastPrinted>
  <dcterms:created xsi:type="dcterms:W3CDTF">2025-01-22T08:44:00Z</dcterms:created>
  <dcterms:modified xsi:type="dcterms:W3CDTF">2025-01-27T06:31:00Z</dcterms:modified>
</cp:coreProperties>
</file>