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BB4C" w14:textId="4F4E5B8A" w:rsidR="00AF5CA8" w:rsidRDefault="00AF5CA8" w:rsidP="00AF5CA8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278ED" wp14:editId="3A497E89">
            <wp:simplePos x="0" y="0"/>
            <wp:positionH relativeFrom="page">
              <wp:posOffset>3257550</wp:posOffset>
            </wp:positionH>
            <wp:positionV relativeFrom="page">
              <wp:posOffset>609600</wp:posOffset>
            </wp:positionV>
            <wp:extent cx="96202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09A5F63D" w14:textId="6A58F866" w:rsidR="00AF5CA8" w:rsidRDefault="00AF5CA8" w:rsidP="00AF5CA8">
      <w:pPr>
        <w:pStyle w:val="a6"/>
        <w:ind w:right="-568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ҚАЗАҚСТАН РЕСПУБЛИКАСЫ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МИНИСТЕРСТВО ОБРАЗОВАНИЯ</w:t>
      </w:r>
    </w:p>
    <w:p w14:paraId="3EE44958" w14:textId="0E18CC87" w:rsidR="00AF5CA8" w:rsidRDefault="00AF5CA8" w:rsidP="00AF5CA8">
      <w:pPr>
        <w:pStyle w:val="a6"/>
        <w:ind w:right="-568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БІЛІМ ЖӘНЕ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ҒЫЛЫМ МИНИСТРЛІГІ                                                       РЕСПУБЛИКИ КАЗАХСТАН  </w:t>
      </w:r>
    </w:p>
    <w:p w14:paraId="308FCA1A" w14:textId="7113708D" w:rsidR="00AF5CA8" w:rsidRDefault="00AF5CA8" w:rsidP="00AF5CA8">
      <w:pPr>
        <w:pStyle w:val="a6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«АҚТӨБЕ ҚАЛАСЫНЫҢ БІЛІМ                        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ГУ «ОТДЕЛ ОБРАЗОВАНИЯ  ГОРОДА                 БӨЛІМІ»   ММ№58 ЖАЛПЫ БІЛІМ                                                                                                            АКТОБЕ»КГУ </w:t>
      </w:r>
      <w:r w:rsidR="009733FD">
        <w:rPr>
          <w:rFonts w:ascii="Times New Roman" w:hAnsi="Times New Roman"/>
          <w:b/>
          <w:sz w:val="18"/>
          <w:szCs w:val="18"/>
          <w:lang w:val="ru-RU"/>
        </w:rPr>
        <w:t>«ОБЩЕОБРАЗОВАТЕЛЬНАЯ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БЕРЕТІН ОРТА МЕКТЕБІ                                   СРЕДНЯЯ  ШКОЛА №58</w:t>
      </w:r>
      <w:r w:rsidR="009733FD">
        <w:rPr>
          <w:rFonts w:ascii="Times New Roman" w:hAnsi="Times New Roman"/>
          <w:b/>
          <w:sz w:val="18"/>
          <w:szCs w:val="18"/>
          <w:lang w:val="kk-KZ"/>
        </w:rPr>
        <w:t>»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</w:t>
      </w:r>
    </w:p>
    <w:p w14:paraId="7B56094E" w14:textId="77777777" w:rsidR="00AF5CA8" w:rsidRDefault="00AF5CA8" w:rsidP="00241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EAFE61B" w14:textId="77777777" w:rsidR="00AF5CA8" w:rsidRDefault="00AF5CA8" w:rsidP="00241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FC9B7F4" w14:textId="77777777" w:rsidR="00241FD2" w:rsidRPr="00241FD2" w:rsidRDefault="00201EFA" w:rsidP="00241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«№58</w:t>
      </w:r>
      <w:r w:rsidR="00241FD2" w:rsidRPr="00241F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Жалпы білім беретін орта мектебі» КММ</w:t>
      </w:r>
    </w:p>
    <w:p w14:paraId="68A2D07F" w14:textId="0E5B5464" w:rsidR="00241FD2" w:rsidRPr="00241FD2" w:rsidRDefault="00241FD2" w:rsidP="00241F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41F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Бұйрық №</w:t>
      </w:r>
      <w:r w:rsidR="002E6EA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135</w:t>
      </w:r>
    </w:p>
    <w:p w14:paraId="49259591" w14:textId="6FC1EDEF" w:rsidR="00241FD2" w:rsidRPr="00241FD2" w:rsidRDefault="00241FD2" w:rsidP="00241FD2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41F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Ақтөбе  қаласы                                                         </w:t>
      </w:r>
      <w:r w:rsidR="009E01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28</w:t>
      </w:r>
      <w:r w:rsidR="00F468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</w:t>
      </w:r>
      <w:r w:rsidR="009E01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Pr="00241F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.202</w:t>
      </w:r>
      <w:r w:rsidR="002E6EA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="009E01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41F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ж.</w:t>
      </w:r>
    </w:p>
    <w:p w14:paraId="41E7B810" w14:textId="77777777" w:rsidR="009F18E0" w:rsidRPr="009F552B" w:rsidRDefault="009F18E0" w:rsidP="009F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8D163A" w14:textId="77777777" w:rsidR="00E45912" w:rsidRPr="009F552B" w:rsidRDefault="00E45912" w:rsidP="009F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9A95CC" w14:textId="77777777" w:rsidR="009F18E0" w:rsidRPr="00241FD2" w:rsidRDefault="009F18E0" w:rsidP="009F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FD2">
        <w:rPr>
          <w:rFonts w:ascii="Times New Roman" w:hAnsi="Times New Roman" w:cs="Times New Roman"/>
          <w:b/>
          <w:sz w:val="28"/>
          <w:szCs w:val="28"/>
          <w:lang w:val="kk-KZ"/>
        </w:rPr>
        <w:t>Құқықтық кеңес</w:t>
      </w:r>
      <w:r w:rsidR="00201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41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құру туралы                                                                             </w:t>
      </w:r>
    </w:p>
    <w:p w14:paraId="61718E25" w14:textId="77777777" w:rsidR="009F18E0" w:rsidRDefault="009F18E0" w:rsidP="009F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6715E1" w14:textId="77777777" w:rsidR="00FA1591" w:rsidRDefault="00FA1591" w:rsidP="009F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BF3CEA" w14:textId="77777777" w:rsidR="00FA1591" w:rsidRPr="00627A57" w:rsidRDefault="00FA1591" w:rsidP="009F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8DE1AB" w14:textId="77777777" w:rsidR="00DC09E2" w:rsidRDefault="009F18E0" w:rsidP="009F1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арасында құқық бұзушылықтың алдын-алу мақсатында </w:t>
      </w:r>
      <w:r w:rsidR="00AF5CA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C09E2">
        <w:rPr>
          <w:rFonts w:ascii="Times New Roman" w:hAnsi="Times New Roman" w:cs="Times New Roman"/>
          <w:sz w:val="28"/>
          <w:szCs w:val="28"/>
          <w:lang w:val="kk-KZ"/>
        </w:rPr>
        <w:t xml:space="preserve"> Оқу-ағарту министрінің № 61 бұйрығына сәйкес</w:t>
      </w:r>
    </w:p>
    <w:p w14:paraId="3890D797" w14:textId="4BA7EF23" w:rsidR="009F18E0" w:rsidRDefault="00AF5CA8" w:rsidP="009F1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7603" w:rsidRPr="007E7603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="009F18E0" w:rsidRPr="007E76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7AB9BFE" w14:textId="77777777" w:rsidR="009F18E0" w:rsidRDefault="009F18E0" w:rsidP="009F1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8C1478" w14:textId="78846CF2" w:rsidR="009F18E0" w:rsidRDefault="006E0D2A" w:rsidP="009F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1.202</w:t>
      </w:r>
      <w:r w:rsidR="002E6EA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E7603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E6EAC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9F18E0">
        <w:rPr>
          <w:rFonts w:ascii="Times New Roman" w:hAnsi="Times New Roman" w:cs="Times New Roman"/>
          <w:sz w:val="28"/>
          <w:szCs w:val="28"/>
          <w:lang w:val="kk-KZ"/>
        </w:rPr>
        <w:t>оқу жылына арналған тәрбие жоспары негізінде мектепшілік құқықтық кеңес төмендегідей құрамда бекітілсін:</w:t>
      </w:r>
    </w:p>
    <w:p w14:paraId="01FA3E74" w14:textId="77777777" w:rsidR="00E34D0D" w:rsidRDefault="00E34D0D" w:rsidP="009F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3A892E" w14:textId="6D937ED9" w:rsidR="009F18E0" w:rsidRPr="00E34D0D" w:rsidRDefault="002E6EAC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Қалдыбаева А.О</w:t>
      </w:r>
      <w:r w:rsidR="007E7603">
        <w:rPr>
          <w:rFonts w:ascii="Times New Roman" w:hAnsi="Times New Roman" w:cs="Times New Roman"/>
          <w:sz w:val="28"/>
          <w:szCs w:val="28"/>
          <w:lang w:val="kk-KZ"/>
        </w:rPr>
        <w:t xml:space="preserve"> - комиссия төрайым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>ы;</w:t>
      </w:r>
    </w:p>
    <w:p w14:paraId="78ADADE2" w14:textId="044E9168" w:rsidR="009F18E0" w:rsidRPr="00E34D0D" w:rsidRDefault="002E6EAC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Сисенова З.М </w:t>
      </w:r>
      <w:r w:rsidR="007E7603">
        <w:rPr>
          <w:rFonts w:ascii="Times New Roman" w:hAnsi="Times New Roman" w:cs="Times New Roman"/>
          <w:sz w:val="28"/>
          <w:szCs w:val="28"/>
          <w:lang w:val="kk-KZ"/>
        </w:rPr>
        <w:t>- комиссия төрайымы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>ның орынбасары, мектеп директорының тәрбие ісі жөніндегі орынбасары;</w:t>
      </w:r>
    </w:p>
    <w:p w14:paraId="39F4B7E7" w14:textId="77777777" w:rsidR="009F18E0" w:rsidRPr="00E34D0D" w:rsidRDefault="00201EFA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Женисова Д.К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мүшесі, мектеп КТІЖ инспекторы;</w:t>
      </w:r>
    </w:p>
    <w:p w14:paraId="7C3FFC0B" w14:textId="21EC87D9" w:rsidR="009F18E0" w:rsidRPr="00E34D0D" w:rsidRDefault="002E6EAC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Турумова Г.Х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 xml:space="preserve"> - комиссия мүшесі, әлеуметтік педагог;</w:t>
      </w:r>
    </w:p>
    <w:p w14:paraId="3DB53E1D" w14:textId="77777777" w:rsidR="009F18E0" w:rsidRPr="00E34D0D" w:rsidRDefault="00201EFA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Қибашева А.Б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E7603">
        <w:rPr>
          <w:rFonts w:ascii="Times New Roman" w:hAnsi="Times New Roman" w:cs="Times New Roman"/>
          <w:sz w:val="28"/>
          <w:szCs w:val="28"/>
          <w:lang w:val="kk-KZ"/>
        </w:rPr>
        <w:t>омиссия мүшесі, мектеп психологы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D1CABC9" w14:textId="5C31B2E3" w:rsidR="009F18E0" w:rsidRPr="00E34D0D" w:rsidRDefault="00201EFA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Сұлтанғалиев</w:t>
      </w:r>
      <w:r w:rsidR="009E015B">
        <w:rPr>
          <w:rFonts w:ascii="Times New Roman" w:hAnsi="Times New Roman" w:cs="Times New Roman"/>
          <w:sz w:val="28"/>
          <w:szCs w:val="28"/>
          <w:lang w:val="kk-KZ"/>
        </w:rPr>
        <w:t xml:space="preserve"> А.Қ.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 xml:space="preserve">  – комиссия мүшесі, мектеп мұғалімі;</w:t>
      </w:r>
    </w:p>
    <w:p w14:paraId="7FF72245" w14:textId="77777777" w:rsidR="009F18E0" w:rsidRPr="00E34D0D" w:rsidRDefault="00201EFA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Жақсымбаева В</w:t>
      </w:r>
      <w:r w:rsidR="00813E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 xml:space="preserve"> - комиссия мүшесі, </w:t>
      </w:r>
      <w:r w:rsidR="00E34D0D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>ата-аналар комитетінің мүшесі;</w:t>
      </w:r>
    </w:p>
    <w:p w14:paraId="46EAB2C4" w14:textId="513155A9" w:rsidR="009F18E0" w:rsidRPr="00E34D0D" w:rsidRDefault="002E6EAC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 А.Б</w:t>
      </w:r>
      <w:r w:rsidR="009E015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01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D2A" w:rsidRPr="00E34D0D">
        <w:rPr>
          <w:rFonts w:ascii="Times New Roman" w:hAnsi="Times New Roman" w:cs="Times New Roman"/>
          <w:sz w:val="28"/>
          <w:szCs w:val="28"/>
          <w:lang w:val="kk-KZ"/>
        </w:rPr>
        <w:t>– комиссия мүшесі, 1</w:t>
      </w:r>
      <w:r w:rsidR="00201E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A1591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 xml:space="preserve"> оқушысы;</w:t>
      </w:r>
    </w:p>
    <w:p w14:paraId="34D8F33A" w14:textId="6EB3EEA2" w:rsidR="009F18E0" w:rsidRPr="00E34D0D" w:rsidRDefault="002E6EAC" w:rsidP="00E34D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Байжан З.Қ</w:t>
      </w:r>
      <w:r w:rsidR="00201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 xml:space="preserve"> – хатшы, </w:t>
      </w:r>
      <w:r w:rsidR="009E015B">
        <w:rPr>
          <w:rFonts w:ascii="Times New Roman" w:hAnsi="Times New Roman" w:cs="Times New Roman"/>
          <w:sz w:val="28"/>
          <w:szCs w:val="28"/>
          <w:lang w:val="kk-KZ"/>
        </w:rPr>
        <w:t>мектеп мұғалімі</w:t>
      </w:r>
      <w:r w:rsidR="009F18E0" w:rsidRPr="00E34D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F7D2BD" w14:textId="77777777" w:rsidR="009F18E0" w:rsidRDefault="009F18E0" w:rsidP="009F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5C47E5" w14:textId="77777777" w:rsidR="009F18E0" w:rsidRDefault="009F18E0" w:rsidP="009F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2.Комиссияға жылдық жұмыс жоспар жасап, іс-шаралар ұйымдастыру міндеттелсін.</w:t>
      </w:r>
    </w:p>
    <w:p w14:paraId="3E3EEE9E" w14:textId="77777777" w:rsidR="009F18E0" w:rsidRDefault="009F18E0" w:rsidP="009F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54E663" w14:textId="61871422" w:rsidR="009F18E0" w:rsidRDefault="009F18E0" w:rsidP="009F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3.Бұйрықтың орындалуын қадағалау мектеп директорының</w:t>
      </w:r>
      <w:r w:rsidR="002E6EAC"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 жөніндегі орынбасары </w:t>
      </w:r>
      <w:r w:rsidR="00947DDB">
        <w:rPr>
          <w:rFonts w:ascii="Times New Roman" w:hAnsi="Times New Roman" w:cs="Times New Roman"/>
          <w:sz w:val="28"/>
          <w:szCs w:val="28"/>
          <w:lang w:val="kk-KZ"/>
        </w:rPr>
        <w:t xml:space="preserve">З.М.Сисеноваға </w:t>
      </w:r>
      <w:r>
        <w:rPr>
          <w:rFonts w:ascii="Times New Roman" w:hAnsi="Times New Roman" w:cs="Times New Roman"/>
          <w:sz w:val="28"/>
          <w:szCs w:val="28"/>
          <w:lang w:val="kk-KZ"/>
        </w:rPr>
        <w:t>міндеттелсін.</w:t>
      </w:r>
    </w:p>
    <w:p w14:paraId="47172647" w14:textId="77777777" w:rsidR="009F18E0" w:rsidRDefault="009F18E0" w:rsidP="009F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24421D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0947F3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E4A0BC" w14:textId="525AFEC9" w:rsidR="009F18E0" w:rsidRPr="00813E6B" w:rsidRDefault="009F18E0" w:rsidP="0020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               </w:t>
      </w:r>
      <w:r w:rsidR="002E6EAC">
        <w:rPr>
          <w:rFonts w:ascii="Times New Roman" w:hAnsi="Times New Roman" w:cs="Times New Roman"/>
          <w:b/>
          <w:sz w:val="28"/>
          <w:szCs w:val="28"/>
          <w:lang w:val="kk-KZ"/>
        </w:rPr>
        <w:t>А.О.Қ</w:t>
      </w:r>
      <w:bookmarkStart w:id="0" w:name="_GoBack"/>
      <w:bookmarkEnd w:id="0"/>
      <w:r w:rsidR="002E6EAC">
        <w:rPr>
          <w:rFonts w:ascii="Times New Roman" w:hAnsi="Times New Roman" w:cs="Times New Roman"/>
          <w:b/>
          <w:sz w:val="28"/>
          <w:szCs w:val="28"/>
          <w:lang w:val="kk-KZ"/>
        </w:rPr>
        <w:t>алдыбаева</w:t>
      </w:r>
    </w:p>
    <w:p w14:paraId="1CF72158" w14:textId="77777777" w:rsidR="009F18E0" w:rsidRDefault="009F18E0" w:rsidP="00201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FC6E6AA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C8BDC5B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91454F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1CAEA8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653D65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F127C7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8FE032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98D561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3E9D57" w14:textId="77777777" w:rsidR="009F18E0" w:rsidRDefault="009F18E0" w:rsidP="009F1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26E7CD" w14:textId="77777777" w:rsidR="00185460" w:rsidRPr="00DB18CB" w:rsidRDefault="00185460" w:rsidP="00DB18CB">
      <w:pPr>
        <w:rPr>
          <w:rFonts w:ascii="Times New Roman" w:hAnsi="Times New Roman" w:cs="Times New Roman"/>
          <w:sz w:val="28"/>
          <w:lang w:val="kk-KZ"/>
        </w:rPr>
      </w:pPr>
    </w:p>
    <w:sectPr w:rsidR="00185460" w:rsidRPr="00DB18CB" w:rsidSect="009733FD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8AA"/>
    <w:multiLevelType w:val="hybridMultilevel"/>
    <w:tmpl w:val="08F8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B8CE0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47E"/>
    <w:multiLevelType w:val="hybridMultilevel"/>
    <w:tmpl w:val="300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67F4"/>
    <w:multiLevelType w:val="hybridMultilevel"/>
    <w:tmpl w:val="9DAAF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7D1"/>
    <w:rsid w:val="00056A7D"/>
    <w:rsid w:val="000B7DEA"/>
    <w:rsid w:val="00185460"/>
    <w:rsid w:val="00201EFA"/>
    <w:rsid w:val="00241FD2"/>
    <w:rsid w:val="002E6EAC"/>
    <w:rsid w:val="00351D62"/>
    <w:rsid w:val="00396CE9"/>
    <w:rsid w:val="004C44BC"/>
    <w:rsid w:val="005D0C03"/>
    <w:rsid w:val="005D2A32"/>
    <w:rsid w:val="00627A57"/>
    <w:rsid w:val="006E0D2A"/>
    <w:rsid w:val="006F12BD"/>
    <w:rsid w:val="00733B9E"/>
    <w:rsid w:val="00751ABC"/>
    <w:rsid w:val="00753CF6"/>
    <w:rsid w:val="00781E1B"/>
    <w:rsid w:val="007E7603"/>
    <w:rsid w:val="00813E6B"/>
    <w:rsid w:val="008B47D1"/>
    <w:rsid w:val="00947DDB"/>
    <w:rsid w:val="009733FD"/>
    <w:rsid w:val="009B69CC"/>
    <w:rsid w:val="009E015B"/>
    <w:rsid w:val="009E45D5"/>
    <w:rsid w:val="009F18E0"/>
    <w:rsid w:val="009F552B"/>
    <w:rsid w:val="00A416A7"/>
    <w:rsid w:val="00AD2996"/>
    <w:rsid w:val="00AD536B"/>
    <w:rsid w:val="00AF5CA8"/>
    <w:rsid w:val="00B16CDA"/>
    <w:rsid w:val="00B207B2"/>
    <w:rsid w:val="00B84B28"/>
    <w:rsid w:val="00C74FF5"/>
    <w:rsid w:val="00CD5D89"/>
    <w:rsid w:val="00DB07C4"/>
    <w:rsid w:val="00DB18CB"/>
    <w:rsid w:val="00DC09E2"/>
    <w:rsid w:val="00DF0E78"/>
    <w:rsid w:val="00E22151"/>
    <w:rsid w:val="00E34D0D"/>
    <w:rsid w:val="00E45912"/>
    <w:rsid w:val="00EB228A"/>
    <w:rsid w:val="00F4685D"/>
    <w:rsid w:val="00FA1591"/>
    <w:rsid w:val="00FA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B728"/>
  <w15:docId w15:val="{D983F26E-E27B-483C-9A58-27D2960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59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F5CA8"/>
    <w:pPr>
      <w:tabs>
        <w:tab w:val="center" w:pos="4677"/>
        <w:tab w:val="right" w:pos="9355"/>
      </w:tabs>
      <w:spacing w:after="0" w:line="240" w:lineRule="auto"/>
    </w:pPr>
    <w:rPr>
      <w:lang w:val="en-US" w:eastAsia="ja-JP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F5C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8CB0-791C-4CF4-8E28-22C6B611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</cp:lastModifiedBy>
  <cp:revision>9</cp:revision>
  <cp:lastPrinted>2023-11-04T06:37:00Z</cp:lastPrinted>
  <dcterms:created xsi:type="dcterms:W3CDTF">2022-09-12T10:44:00Z</dcterms:created>
  <dcterms:modified xsi:type="dcterms:W3CDTF">2024-09-04T09:23:00Z</dcterms:modified>
</cp:coreProperties>
</file>