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F8890" w14:textId="77777777" w:rsidR="00194DBA" w:rsidRPr="00E4193F" w:rsidRDefault="00194DBA" w:rsidP="00194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«Бекітемін</w:t>
      </w: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</w:t>
      </w: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</w:t>
      </w: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«Келісілді»</w:t>
      </w:r>
    </w:p>
    <w:p w14:paraId="00B6D435" w14:textId="7AF64A6F" w:rsidR="00194DBA" w:rsidRPr="00CA4A6A" w:rsidRDefault="00194DBA" w:rsidP="00194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>№5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8  мектеп </w:t>
      </w: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директоры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</w:t>
      </w: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A1C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Ақтөбе қаласы, Астана аудандық № 1 ҚПБ</w:t>
      </w:r>
    </w:p>
    <w:p w14:paraId="00F7AB35" w14:textId="45651EDC" w:rsidR="00194DBA" w:rsidRDefault="00194DBA" w:rsidP="00194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A1CAF">
        <w:rPr>
          <w:rFonts w:ascii="Times New Roman" w:hAnsi="Times New Roman" w:cs="Times New Roman"/>
          <w:b/>
          <w:sz w:val="20"/>
          <w:szCs w:val="20"/>
          <w:lang w:val="kk-KZ"/>
        </w:rPr>
        <w:t>А.О.Қалдыбаева</w:t>
      </w:r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 w:rsidR="00BA1C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</w:t>
      </w:r>
      <w:bookmarkStart w:id="0" w:name="_GoBack"/>
      <w:bookmarkEnd w:id="0"/>
      <w:r w:rsidRPr="00E419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лиция майоры _________Зиядинұлы Б</w:t>
      </w:r>
    </w:p>
    <w:p w14:paraId="386FBB57" w14:textId="77777777" w:rsidR="00194DBA" w:rsidRPr="00E4193F" w:rsidRDefault="00194DBA" w:rsidP="00194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172C897" w14:textId="77777777" w:rsidR="00194DBA" w:rsidRPr="00194DBA" w:rsidRDefault="00194DBA" w:rsidP="00194DB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194DBA">
        <w:rPr>
          <w:rFonts w:ascii="Times New Roman" w:hAnsi="Times New Roman" w:cs="Times New Roman"/>
          <w:b/>
          <w:szCs w:val="24"/>
          <w:lang w:val="kk-KZ"/>
        </w:rPr>
        <w:t xml:space="preserve">Ақтөбе қалалық ІІБ Астана ауданы № 1 ҚПБ бөлімі жанындағы   жасөспірімдер  ісі жөніндегі инспекторымен  </w:t>
      </w:r>
    </w:p>
    <w:p w14:paraId="1B861B21" w14:textId="77777777" w:rsidR="00194DBA" w:rsidRPr="00194DBA" w:rsidRDefault="00194DBA" w:rsidP="00194DB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194DBA">
        <w:rPr>
          <w:rFonts w:ascii="Times New Roman" w:hAnsi="Times New Roman" w:cs="Times New Roman"/>
          <w:b/>
          <w:szCs w:val="24"/>
          <w:lang w:val="kk-KZ"/>
        </w:rPr>
        <w:t xml:space="preserve">№ 58 жбб орта мектебінің   2024-2025 оқу жылындағы  бірігіп жасалатын жұмыс жоспары </w:t>
      </w:r>
    </w:p>
    <w:tbl>
      <w:tblPr>
        <w:tblpPr w:leftFromText="180" w:rightFromText="180" w:vertAnchor="text" w:horzAnchor="margin" w:tblpY="8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194"/>
        <w:gridCol w:w="1984"/>
        <w:gridCol w:w="2410"/>
      </w:tblGrid>
      <w:tr w:rsidR="00194DBA" w:rsidRPr="00E4193F" w14:paraId="141ADE8B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8567" w14:textId="77777777" w:rsidR="00194DBA" w:rsidRPr="00E4193F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DAC" w14:textId="77777777" w:rsidR="00194DBA" w:rsidRPr="00E4193F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499" w14:textId="77777777" w:rsidR="00194DBA" w:rsidRPr="00E4193F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EC0" w14:textId="77777777" w:rsidR="00194DBA" w:rsidRPr="00E4193F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9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194DBA" w:rsidRPr="00194DBA" w14:paraId="33B8255F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3876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6312" w14:textId="0AD2A50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арасында құқық бұзушылықтың алдын-алу мақсатында жүргізілетін жұмыстың жоспарын бекіту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85DB" w14:textId="25554E0D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AE2" w14:textId="69FBF3A6" w:rsidR="00194DBA" w:rsidRPr="00CD5EAE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</w:tr>
      <w:tr w:rsidR="00194DBA" w:rsidRPr="00A43995" w14:paraId="1BC0C8DE" w14:textId="77777777" w:rsidTr="00BA1CAF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C1D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CC5" w14:textId="77777777" w:rsidR="00194DBA" w:rsidRPr="00CD5EAE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құқықтық тәрбие мен құқық бұзушылықтың алдын алу Кеңесінің өткізілуі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8F0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айдың   4-ші бейсенбісі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D3D3" w14:textId="38547BBD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З.М.Сисенова</w:t>
            </w:r>
          </w:p>
          <w:p w14:paraId="5D26275B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94DBA" w:rsidRPr="000A79EE" w14:paraId="607F2383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BB53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E5A" w14:textId="54B2FB81" w:rsidR="00194DBA" w:rsidRPr="00CD5EAE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омиссия құрамын және 202</w:t>
            </w:r>
            <w:r w:rsidR="00BA1C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</w:t>
            </w:r>
            <w:r w:rsidR="00BA1C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 жылының жұмыс жоспарын бекіту.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0C4F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BC4" w14:textId="0AA1FDBF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14:paraId="783691AA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94DBA" w:rsidRPr="000A79EE" w14:paraId="585F7212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311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9AED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Сәтсіз жанұядан шыққан, «Тә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уекел» топқа жататын білім алушыларды 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анықтау, тізімін жасау, тәлімгерлер бекіту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2EF9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4C3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педагог </w:t>
            </w:r>
          </w:p>
          <w:p w14:paraId="0924806C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</w:tc>
      </w:tr>
      <w:tr w:rsidR="00194DBA" w:rsidRPr="00DB4B38" w14:paraId="2D836BAF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F747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375C" w14:textId="24BFA452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«Тәуекел топ», </w:t>
            </w:r>
            <w:r w:rsidR="00BA1C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ішілік тірк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еудегі білім алушылардың 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ата-аналарымен байланыс орнатып, картотекасын жасау</w:t>
            </w:r>
            <w:r w:rsidR="00BA1C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,үйірмелерге тарту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2B9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95EE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14:paraId="01BF9352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</w:tc>
      </w:tr>
      <w:tr w:rsidR="00194DBA" w:rsidRPr="00192970" w14:paraId="3DB126B7" w14:textId="77777777" w:rsidTr="00BA1CAF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993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8471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  қорғау органдары  қызметкерлерімен  бірге құқықбұзушылықтың алдын-алу мақсатында біріккен  жұмыстар:</w:t>
            </w:r>
          </w:p>
          <w:p w14:paraId="7E14CD4C" w14:textId="77777777" w:rsidR="00194DBA" w:rsidRPr="00CB31F5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«Абайлап жүр, балақай</w:t>
            </w: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апталығы</w:t>
            </w:r>
          </w:p>
          <w:p w14:paraId="7F14CC2D" w14:textId="77777777" w:rsidR="00194DBA" w:rsidRPr="00CB31F5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«Жол қозғалысының жас инспекторларының» жұмысы</w:t>
            </w:r>
          </w:p>
          <w:p w14:paraId="5BE9C605" w14:textId="77777777" w:rsidR="00194DBA" w:rsidRPr="00CB31F5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Тұрмыстық зорлық зомбылықсыз балалық шақ</w:t>
            </w: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(тренинг)</w:t>
            </w:r>
          </w:p>
          <w:p w14:paraId="325E8868" w14:textId="77777777" w:rsidR="00194DBA" w:rsidRPr="00CB31F5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«Жемқорлықтың тарихи тамыры»</w:t>
            </w: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бейнероликтер байқауы</w:t>
            </w: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14:paraId="6FA3C868" w14:textId="77777777" w:rsidR="00194DBA" w:rsidRPr="00CB31F5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F04B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«Заң біткен жерде, зұлымдық басталады!» (құқық апталығы)</w:t>
            </w:r>
          </w:p>
          <w:p w14:paraId="7C7443FB" w14:textId="592FC208" w:rsidR="00194DBA" w:rsidRPr="00CB31F5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Жемқорлықтың дамуына әсер ететін факторлар мен себептер</w:t>
            </w: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  <w:r w:rsidRPr="00CB3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8E1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2550399D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  <w:p w14:paraId="11BF08C4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  <w:p w14:paraId="68BFFAAD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14:paraId="2800B6E2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14:paraId="3E74D57E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  <w:p w14:paraId="232F1100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6FAD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14:paraId="02C83BDC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Психологтар</w:t>
            </w:r>
          </w:p>
          <w:p w14:paraId="56AD0BA3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  <w:p w14:paraId="04262F82" w14:textId="27474F30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инспекторы</w:t>
            </w:r>
          </w:p>
          <w:p w14:paraId="47F92FF2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94DBA" w:rsidRPr="000A79EE" w14:paraId="5EA6F2D1" w14:textId="77777777" w:rsidTr="00BA1CAF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FF1D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E410" w14:textId="3AA3F5A6" w:rsidR="00194DBA" w:rsidRPr="00CD5EAE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Ата-аналар қауымдастығы мен  жасөспірімдер ісі жөніндегі инспектордың  және </w:t>
            </w:r>
            <w:r w:rsidR="00BA1C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әкімшілігінің бірлескен   жұмыстары.</w:t>
            </w:r>
          </w:p>
          <w:p w14:paraId="79DAFC32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 – бақыт мекені»  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(конференция);</w:t>
            </w:r>
          </w:p>
          <w:p w14:paraId="610A07D2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«Отбасындағы зорлық-зомбылық қылмысқа алып келуі мүмкін» тақырыптарда ата-аналарға арналған дәрістерді өткізу.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4FA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419A2B25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75F97D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14:paraId="20EDA059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2922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Психологтар</w:t>
            </w:r>
          </w:p>
          <w:p w14:paraId="7A8FDD08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  <w:p w14:paraId="7C1F7A62" w14:textId="4C4799A4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94DBA" w:rsidRPr="00BA1CAF" w14:paraId="11F951D4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2773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335B" w14:textId="5ED1BAAC" w:rsidR="00194DBA" w:rsidRPr="00CD5EAE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ішілік бақылау:</w:t>
            </w:r>
          </w:p>
          <w:p w14:paraId="284AF5F6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қылмыстың алдын алу жұмыстары;</w:t>
            </w:r>
          </w:p>
          <w:p w14:paraId="5ECAB848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ә) тәртіп бұзушылықтың алдын алу жұмыстары; </w:t>
            </w:r>
          </w:p>
          <w:p w14:paraId="53CFB960" w14:textId="3476B4AC" w:rsidR="00194DBA" w:rsidRPr="00CD5EAE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б)Ұланбасының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тәртіп бұзушылықты      шешу жолдары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8CD6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қажетінше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C56" w14:textId="49D263AC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14:paraId="2072BAE3" w14:textId="77777777" w:rsidR="00194DBA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14:paraId="0DE7D594" w14:textId="0131EAEF" w:rsidR="00194DBA" w:rsidRPr="00194DBA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Әлеум.пед</w:t>
            </w:r>
          </w:p>
        </w:tc>
      </w:tr>
      <w:tr w:rsidR="00194DBA" w:rsidRPr="000A79EE" w14:paraId="5648A18B" w14:textId="77777777" w:rsidTr="00BA1CA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B4C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5ED0" w14:textId="5767A97E" w:rsidR="00194DBA" w:rsidRPr="00CD5EAE" w:rsidRDefault="00BA1CAF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194DBA"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ішілік  тіркеудегі, жасөспірімдер инспекторы тіркеуіндегі және сәтсіз отбасы оқушыларының мекен жайын аралап отбасы жағдайымен танысу.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20FD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қажетінше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006D" w14:textId="2C694F3A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ДТІЖО,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  <w:p w14:paraId="6BE89FD5" w14:textId="7822FEAD" w:rsidR="00194DBA" w:rsidRPr="00CD5EAE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</w:tr>
      <w:tr w:rsidR="00194DBA" w:rsidRPr="00FE7C94" w14:paraId="046A7B7A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3261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7C1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жетекшілермен  бірлесе құқықбұзушылыққа бейім, себепсіз сабақ  жіберетін оқушыларды және сәтсіз отбасы оқушыларын жүйелі анықтап,  «Тәуекел тобына»  тіркеу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F31E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қажетінше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3E76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 жетекшілер</w:t>
            </w:r>
          </w:p>
          <w:p w14:paraId="24C036B8" w14:textId="77777777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14:paraId="7D000270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</w:tr>
      <w:tr w:rsidR="00194DBA" w:rsidRPr="000A79EE" w14:paraId="3C00C138" w14:textId="77777777" w:rsidTr="00BA1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A34F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B2B6" w14:textId="77777777" w:rsidR="00194DBA" w:rsidRPr="00CD5EAE" w:rsidRDefault="00194D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«Тәртіп сақшылар» отрядының жұмысын ұйымдастыру </w:t>
            </w:r>
          </w:p>
          <w:p w14:paraId="6DECE5FA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(рейдтерге қатысу)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9D4F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қажетінше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B259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мүшелері</w:t>
            </w:r>
          </w:p>
        </w:tc>
      </w:tr>
      <w:tr w:rsidR="00194DBA" w:rsidRPr="00FE7C94" w14:paraId="5F1E2F6B" w14:textId="77777777" w:rsidTr="00BA1CAF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66BA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97D4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ЖІЖ инспекторлар мен класс жетекшілердің кездесу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8AF0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жетінің бейсенбісі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31D" w14:textId="1C2439CA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14:paraId="34C9C709" w14:textId="3205BDB5" w:rsidR="00194DBA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Әлеум.пед, психолог</w:t>
            </w:r>
          </w:p>
          <w:p w14:paraId="07F1B7A0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94DBA" w:rsidRPr="00FE7C94" w14:paraId="1ED3F862" w14:textId="77777777" w:rsidTr="00BA1C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01DA" w14:textId="77777777" w:rsidR="00194DBA" w:rsidRPr="00CD5EAE" w:rsidRDefault="00194DBA" w:rsidP="0013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3D7" w14:textId="5998860C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Жазғы  демалыс кезіндегі  </w:t>
            </w:r>
            <w:r w:rsidR="00BA1C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ішілік  тіркеудегі, жасөспірімдер инспекторы тіркеуіндегі және сәтсіз отбасы оқушыларының демалысының ұйымдастырылуы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D910" w14:textId="77777777" w:rsidR="00194DBA" w:rsidRPr="00CD5EAE" w:rsidRDefault="00194DBA" w:rsidP="0013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5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 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3058" w14:textId="77777777" w:rsidR="00194DBA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14:paraId="57144BF3" w14:textId="77777777" w:rsidR="00194DBA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Әлеум.пед, психолог</w:t>
            </w:r>
          </w:p>
          <w:p w14:paraId="1B83800B" w14:textId="6B760C3C" w:rsidR="00194DBA" w:rsidRPr="00CD5EAE" w:rsidRDefault="00194DBA" w:rsidP="00194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4EC8348" w14:textId="77777777" w:rsidR="00194DBA" w:rsidRDefault="00194DBA" w:rsidP="00194DBA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14:paraId="407541C7" w14:textId="77777777" w:rsidR="00194DBA" w:rsidRDefault="00194DBA" w:rsidP="00194DB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D693E91" w14:textId="77777777" w:rsidR="00194DBA" w:rsidRDefault="00194DBA" w:rsidP="00194DBA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79922141" w14:textId="77777777" w:rsidR="00194DBA" w:rsidRDefault="00194DBA" w:rsidP="00194DBA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7612C00F" w14:textId="77777777" w:rsidR="00194DBA" w:rsidRDefault="00194DBA" w:rsidP="00194DBA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485EEC9F" w14:textId="77777777" w:rsidR="00194DBA" w:rsidRDefault="00194DBA" w:rsidP="00194DBA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2AF68840" w14:textId="128D626B" w:rsidR="00194DBA" w:rsidRDefault="00194DBA" w:rsidP="00194DB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14:paraId="4ED5D784" w14:textId="77777777" w:rsidR="00194DBA" w:rsidRDefault="00194DBA" w:rsidP="00194DBA">
      <w:pPr>
        <w:tabs>
          <w:tab w:val="left" w:pos="6133"/>
        </w:tabs>
        <w:spacing w:after="0"/>
        <w:rPr>
          <w:rFonts w:ascii="Times New Roman" w:hAnsi="Times New Roman" w:cs="Times New Roman"/>
          <w:lang w:val="kk-KZ"/>
        </w:rPr>
      </w:pPr>
    </w:p>
    <w:p w14:paraId="7CB9BBBD" w14:textId="77777777" w:rsidR="00194DBA" w:rsidRDefault="00194DBA" w:rsidP="00194DBA">
      <w:pPr>
        <w:tabs>
          <w:tab w:val="left" w:pos="6133"/>
        </w:tabs>
        <w:spacing w:after="0"/>
        <w:rPr>
          <w:rFonts w:ascii="Times New Roman" w:hAnsi="Times New Roman" w:cs="Times New Roman"/>
          <w:lang w:val="kk-KZ"/>
        </w:rPr>
      </w:pPr>
    </w:p>
    <w:p w14:paraId="7C644B3A" w14:textId="77777777" w:rsidR="00194DBA" w:rsidRDefault="00194DBA" w:rsidP="00194DBA">
      <w:pPr>
        <w:tabs>
          <w:tab w:val="left" w:pos="1800"/>
          <w:tab w:val="left" w:pos="2363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C66EED" w14:textId="77777777" w:rsidR="00991925" w:rsidRPr="00194DBA" w:rsidRDefault="00991925">
      <w:pPr>
        <w:rPr>
          <w:lang w:val="kk-KZ"/>
        </w:rPr>
      </w:pPr>
    </w:p>
    <w:sectPr w:rsidR="00991925" w:rsidRPr="00194DBA" w:rsidSect="00194DBA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5"/>
    <w:rsid w:val="00194DBA"/>
    <w:rsid w:val="00991925"/>
    <w:rsid w:val="00B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DCCB"/>
  <w15:chartTrackingRefBased/>
  <w15:docId w15:val="{7E31DFD0-2588-4500-80BC-998CA79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D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2</cp:revision>
  <cp:lastPrinted>2024-06-05T04:29:00Z</cp:lastPrinted>
  <dcterms:created xsi:type="dcterms:W3CDTF">2024-06-05T04:29:00Z</dcterms:created>
  <dcterms:modified xsi:type="dcterms:W3CDTF">2024-06-05T04:29:00Z</dcterms:modified>
</cp:coreProperties>
</file>