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6DCF4" w14:textId="77777777" w:rsidR="003C2288" w:rsidRPr="00B40278" w:rsidRDefault="003C2288" w:rsidP="003C2288">
      <w:pPr>
        <w:tabs>
          <w:tab w:val="left" w:pos="6133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87F8A">
        <w:rPr>
          <w:rFonts w:ascii="Times New Roman" w:hAnsi="Times New Roman" w:cs="Times New Roman"/>
          <w:sz w:val="24"/>
          <w:szCs w:val="24"/>
          <w:lang w:val="kk-KZ"/>
        </w:rPr>
        <w:t>«Бекітемін</w:t>
      </w:r>
      <w:r w:rsidRPr="00B40278">
        <w:rPr>
          <w:rFonts w:ascii="Times New Roman" w:hAnsi="Times New Roman" w:cs="Times New Roman"/>
          <w:sz w:val="24"/>
          <w:szCs w:val="24"/>
          <w:lang w:val="kk-KZ"/>
        </w:rPr>
        <w:t>»                                                                                                                                                                                       « Келісілді»</w:t>
      </w:r>
    </w:p>
    <w:p w14:paraId="01374B9F" w14:textId="3B06EB62" w:rsidR="003C2288" w:rsidRPr="00B40278" w:rsidRDefault="003C2288" w:rsidP="003C2288">
      <w:pPr>
        <w:tabs>
          <w:tab w:val="left" w:pos="6133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40278">
        <w:rPr>
          <w:rFonts w:ascii="Times New Roman" w:hAnsi="Times New Roman" w:cs="Times New Roman"/>
          <w:sz w:val="24"/>
          <w:szCs w:val="24"/>
          <w:lang w:val="kk-KZ"/>
        </w:rPr>
        <w:t>№ 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ЖББОМ </w:t>
      </w:r>
      <w:r w:rsidRPr="00B40278">
        <w:rPr>
          <w:rFonts w:ascii="Times New Roman" w:hAnsi="Times New Roman" w:cs="Times New Roman"/>
          <w:sz w:val="24"/>
          <w:szCs w:val="24"/>
          <w:lang w:val="kk-KZ"/>
        </w:rPr>
        <w:t>директоры                                                                                                                                                 директордың ТІЖ орынбасары</w:t>
      </w:r>
    </w:p>
    <w:p w14:paraId="1DBC8474" w14:textId="5D176539" w:rsidR="003C2288" w:rsidRPr="00B40278" w:rsidRDefault="003C2288" w:rsidP="003C2288">
      <w:pPr>
        <w:tabs>
          <w:tab w:val="left" w:pos="127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А.О.Қалдыбаева </w:t>
      </w:r>
      <w:r w:rsidRPr="00B40278">
        <w:rPr>
          <w:rFonts w:ascii="Times New Roman" w:hAnsi="Times New Roman" w:cs="Times New Roman"/>
          <w:sz w:val="24"/>
          <w:szCs w:val="24"/>
          <w:lang w:val="kk-KZ"/>
        </w:rPr>
        <w:t xml:space="preserve">____________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B402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З.М.Сисенова </w:t>
      </w:r>
      <w:r w:rsidRPr="00B40278">
        <w:rPr>
          <w:rFonts w:ascii="Times New Roman" w:hAnsi="Times New Roman" w:cs="Times New Roman"/>
          <w:sz w:val="24"/>
          <w:szCs w:val="24"/>
          <w:lang w:val="kk-KZ"/>
        </w:rPr>
        <w:t>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«______»____________202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64322051" w14:textId="0BAE6770" w:rsidR="003C2288" w:rsidRDefault="003C2288" w:rsidP="003C228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оқу жылындағы «Тәртіп сақшылар» отрядының жұмыс жоспары</w:t>
      </w:r>
    </w:p>
    <w:p w14:paraId="720EBCE2" w14:textId="77777777" w:rsidR="003C2288" w:rsidRPr="00AF4B99" w:rsidRDefault="003C2288" w:rsidP="003C228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9059"/>
        <w:gridCol w:w="3119"/>
        <w:gridCol w:w="2693"/>
      </w:tblGrid>
      <w:tr w:rsidR="003C2288" w:rsidRPr="00790080" w14:paraId="77906510" w14:textId="77777777" w:rsidTr="00131147">
        <w:tc>
          <w:tcPr>
            <w:tcW w:w="438" w:type="dxa"/>
          </w:tcPr>
          <w:p w14:paraId="3A7114CD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14E88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9059" w:type="dxa"/>
          </w:tcPr>
          <w:p w14:paraId="1F37C920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14E88">
              <w:rPr>
                <w:rFonts w:ascii="Times New Roman" w:hAnsi="Times New Roman"/>
                <w:b/>
                <w:lang w:val="kk-KZ"/>
              </w:rPr>
              <w:t>Өткізілетін іс-шаралар</w:t>
            </w:r>
          </w:p>
          <w:p w14:paraId="3A2BA37F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9" w:type="dxa"/>
          </w:tcPr>
          <w:p w14:paraId="372C14EE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14E88">
              <w:rPr>
                <w:rFonts w:ascii="Times New Roman" w:hAnsi="Times New Roman"/>
                <w:b/>
                <w:lang w:val="kk-KZ"/>
              </w:rPr>
              <w:t>Мерзімі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2BC77A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14E88">
              <w:rPr>
                <w:rFonts w:ascii="Times New Roman" w:hAnsi="Times New Roman"/>
                <w:b/>
                <w:lang w:val="kk-KZ"/>
              </w:rPr>
              <w:t>Жауаптылар</w:t>
            </w:r>
          </w:p>
        </w:tc>
      </w:tr>
      <w:tr w:rsidR="003C2288" w:rsidRPr="0047168A" w14:paraId="503BAA8D" w14:textId="77777777" w:rsidTr="00131147">
        <w:tc>
          <w:tcPr>
            <w:tcW w:w="438" w:type="dxa"/>
          </w:tcPr>
          <w:p w14:paraId="79821D88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059" w:type="dxa"/>
          </w:tcPr>
          <w:p w14:paraId="0FB3DB07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Жаңа оқу жылына жоспар құру, бекіту.</w:t>
            </w:r>
          </w:p>
          <w:p w14:paraId="01E64F53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«Тәртіп сақшылар» отрядының бұйрығын шығару және құрамын бекіту.</w:t>
            </w:r>
          </w:p>
        </w:tc>
        <w:tc>
          <w:tcPr>
            <w:tcW w:w="3119" w:type="dxa"/>
          </w:tcPr>
          <w:p w14:paraId="7B7DC3F8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B641E8B" w14:textId="77777777" w:rsidR="003C22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З.М.Сисенова </w:t>
            </w:r>
          </w:p>
          <w:p w14:paraId="37B90683" w14:textId="4C8D18C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З.Қ.Байжан</w:t>
            </w:r>
            <w:r w:rsidRPr="00314E88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3C2288" w:rsidRPr="0047168A" w14:paraId="5FAD4D4E" w14:textId="77777777" w:rsidTr="00131147">
        <w:trPr>
          <w:trHeight w:val="821"/>
        </w:trPr>
        <w:tc>
          <w:tcPr>
            <w:tcW w:w="438" w:type="dxa"/>
          </w:tcPr>
          <w:p w14:paraId="1C0AD0B2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059" w:type="dxa"/>
          </w:tcPr>
          <w:p w14:paraId="65F4FE99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«Тәртіп сақшылар» отряды мен құқық бұзушылықтың алдын алу Кеңесінің құрамы бірлесіп күнбе-</w:t>
            </w:r>
            <w:r>
              <w:rPr>
                <w:rFonts w:ascii="Times New Roman" w:hAnsi="Times New Roman"/>
                <w:lang w:val="kk-KZ"/>
              </w:rPr>
              <w:t>күн мектептегі тәртіпті бақылау</w:t>
            </w:r>
          </w:p>
        </w:tc>
        <w:tc>
          <w:tcPr>
            <w:tcW w:w="3119" w:type="dxa"/>
          </w:tcPr>
          <w:p w14:paraId="02D82DCB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A61820A" w14:textId="77777777" w:rsidR="003C22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Тәртіп сақшылар тоб</w:t>
            </w:r>
            <w:r>
              <w:rPr>
                <w:rFonts w:ascii="Times New Roman" w:hAnsi="Times New Roman"/>
                <w:lang w:val="kk-KZ"/>
              </w:rPr>
              <w:t>ы</w:t>
            </w:r>
          </w:p>
          <w:p w14:paraId="49C68370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 Ұлан балалар ұйымы</w:t>
            </w:r>
          </w:p>
        </w:tc>
      </w:tr>
      <w:tr w:rsidR="003C2288" w:rsidRPr="0047168A" w14:paraId="7290E22D" w14:textId="77777777" w:rsidTr="00131147">
        <w:tc>
          <w:tcPr>
            <w:tcW w:w="438" w:type="dxa"/>
          </w:tcPr>
          <w:p w14:paraId="167B9F93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059" w:type="dxa"/>
          </w:tcPr>
          <w:p w14:paraId="1FA59602" w14:textId="77777777" w:rsidR="003C22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 xml:space="preserve">«Гимназия мақтанышы» әр апта сайын үздік, тәртібі </w:t>
            </w:r>
            <w:r>
              <w:rPr>
                <w:rFonts w:ascii="Times New Roman" w:hAnsi="Times New Roman"/>
                <w:lang w:val="kk-KZ"/>
              </w:rPr>
              <w:t>жақсы болып көзге түскен класты</w:t>
            </w:r>
            <w:r w:rsidRPr="00314E88">
              <w:rPr>
                <w:rFonts w:ascii="Times New Roman" w:hAnsi="Times New Roman"/>
                <w:lang w:val="kk-KZ"/>
              </w:rPr>
              <w:t xml:space="preserve"> анықтау</w:t>
            </w:r>
          </w:p>
          <w:p w14:paraId="2E7888C5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14:paraId="6123B053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305A49" w14:textId="77777777" w:rsidR="003C22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Тәртіп сақшылар тобы</w:t>
            </w:r>
          </w:p>
          <w:p w14:paraId="27047F35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 Ұландар</w:t>
            </w:r>
          </w:p>
        </w:tc>
      </w:tr>
      <w:tr w:rsidR="003C2288" w:rsidRPr="0047168A" w14:paraId="06F6F983" w14:textId="77777777" w:rsidTr="00131147">
        <w:tc>
          <w:tcPr>
            <w:tcW w:w="438" w:type="dxa"/>
          </w:tcPr>
          <w:p w14:paraId="3B41D4F4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059" w:type="dxa"/>
          </w:tcPr>
          <w:p w14:paraId="6793712D" w14:textId="77777777" w:rsidR="003C22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«Оқушы келбеті» рейді</w:t>
            </w:r>
          </w:p>
          <w:p w14:paraId="1E69B1B4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14:paraId="57D2FE83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 xml:space="preserve">Айына екі рет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7AC34D" w14:textId="77777777" w:rsidR="003C22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Тәртіп сақшылар тобы</w:t>
            </w:r>
          </w:p>
          <w:p w14:paraId="04A34767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Жас Ұландар</w:t>
            </w:r>
          </w:p>
        </w:tc>
      </w:tr>
      <w:tr w:rsidR="003C2288" w:rsidRPr="00627673" w14:paraId="31990F46" w14:textId="77777777" w:rsidTr="00131147">
        <w:tc>
          <w:tcPr>
            <w:tcW w:w="438" w:type="dxa"/>
          </w:tcPr>
          <w:p w14:paraId="4BCEC7D1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059" w:type="dxa"/>
          </w:tcPr>
          <w:p w14:paraId="56D483BA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Жасөспірімдер қылмысының алдын алу</w:t>
            </w:r>
            <w:r>
              <w:rPr>
                <w:rFonts w:ascii="Times New Roman" w:hAnsi="Times New Roman"/>
                <w:lang w:val="kk-KZ"/>
              </w:rPr>
              <w:t xml:space="preserve"> мақсатындағы шараларды</w:t>
            </w:r>
            <w:r w:rsidRPr="00314E88">
              <w:rPr>
                <w:rFonts w:ascii="Times New Roman" w:hAnsi="Times New Roman"/>
                <w:lang w:val="kk-KZ"/>
              </w:rPr>
              <w:t xml:space="preserve"> мектептің құқық кеңесімен бірлесе отырып  жүргізу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3119" w:type="dxa"/>
          </w:tcPr>
          <w:p w14:paraId="31CE5881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260FD9" w14:textId="68E12300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З.М.Сисенова</w:t>
            </w:r>
          </w:p>
          <w:p w14:paraId="533AE082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Тәртіп сақшылар тобы</w:t>
            </w:r>
          </w:p>
          <w:p w14:paraId="14C3AB8D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Құқық кеңесі</w:t>
            </w:r>
          </w:p>
        </w:tc>
      </w:tr>
      <w:tr w:rsidR="003C2288" w:rsidRPr="00627673" w14:paraId="4497334A" w14:textId="77777777" w:rsidTr="00131147">
        <w:tc>
          <w:tcPr>
            <w:tcW w:w="438" w:type="dxa"/>
          </w:tcPr>
          <w:p w14:paraId="57EBBC1B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059" w:type="dxa"/>
          </w:tcPr>
          <w:p w14:paraId="099C432F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 xml:space="preserve">Топ мүшелерінің отырыстары </w:t>
            </w:r>
          </w:p>
        </w:tc>
        <w:tc>
          <w:tcPr>
            <w:tcW w:w="3119" w:type="dxa"/>
          </w:tcPr>
          <w:p w14:paraId="4ACA20B7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Екі айда бір рет, екінші айдың екінші сәрсенбісі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755E0A0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 xml:space="preserve">Топ жетекшісі </w:t>
            </w:r>
          </w:p>
        </w:tc>
      </w:tr>
      <w:tr w:rsidR="003C2288" w:rsidRPr="00885CE4" w14:paraId="4EEA92D6" w14:textId="77777777" w:rsidTr="00131147">
        <w:tc>
          <w:tcPr>
            <w:tcW w:w="438" w:type="dxa"/>
          </w:tcPr>
          <w:p w14:paraId="77977D90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9059" w:type="dxa"/>
          </w:tcPr>
          <w:p w14:paraId="09B8FBCC" w14:textId="77777777" w:rsidR="003C2288" w:rsidRPr="00A952F0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2F0">
              <w:rPr>
                <w:rFonts w:ascii="Times New Roman" w:hAnsi="Times New Roman"/>
                <w:lang w:val="kk-KZ"/>
              </w:rPr>
              <w:t>Құқық қорғау органдарының қызметкерлерінің әңгіме-сұхбаттар мен дәрістерін ұйымдастыру.</w:t>
            </w:r>
          </w:p>
          <w:p w14:paraId="18A0659A" w14:textId="77777777" w:rsidR="003C2288" w:rsidRPr="00A952F0" w:rsidRDefault="003C2288" w:rsidP="003C22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2F0">
              <w:rPr>
                <w:rFonts w:ascii="Times New Roman" w:hAnsi="Times New Roman"/>
                <w:lang w:val="kk-KZ"/>
              </w:rPr>
              <w:t>Заң біткен жерде, зұлымдық басталады</w:t>
            </w:r>
          </w:p>
          <w:p w14:paraId="5C668A07" w14:textId="77777777" w:rsidR="003C2288" w:rsidRPr="00A952F0" w:rsidRDefault="003C2288" w:rsidP="003C22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52F0">
              <w:rPr>
                <w:rFonts w:ascii="Times New Roman" w:hAnsi="Times New Roman"/>
                <w:lang w:val="kk-KZ"/>
              </w:rPr>
              <w:t>Балалар мен жасөспірімдердің құқықбұзушылығының себептері.</w:t>
            </w:r>
          </w:p>
          <w:p w14:paraId="64CA1A83" w14:textId="77777777" w:rsidR="003C2288" w:rsidRPr="003C720C" w:rsidRDefault="003C2288" w:rsidP="003C22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F5D31">
              <w:rPr>
                <w:rFonts w:ascii="Times New Roman" w:hAnsi="Times New Roman"/>
                <w:lang w:val="kk-KZ"/>
              </w:rPr>
              <w:t>Кәмелет жасқа толмаған оқушылар арасында болатын қылмыстық ж</w:t>
            </w:r>
            <w:r>
              <w:rPr>
                <w:rFonts w:ascii="Times New Roman" w:hAnsi="Times New Roman"/>
                <w:lang w:val="kk-KZ"/>
              </w:rPr>
              <w:t>а</w:t>
            </w:r>
            <w:r w:rsidRPr="000F5D31">
              <w:rPr>
                <w:rFonts w:ascii="Times New Roman" w:hAnsi="Times New Roman"/>
                <w:lang w:val="kk-KZ"/>
              </w:rPr>
              <w:t>уапкершілік</w:t>
            </w:r>
          </w:p>
        </w:tc>
        <w:tc>
          <w:tcPr>
            <w:tcW w:w="3119" w:type="dxa"/>
          </w:tcPr>
          <w:p w14:paraId="386809FA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әр тоқсан сайын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A53955D" w14:textId="46C001B9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Сисенова З.М</w:t>
            </w:r>
          </w:p>
          <w:p w14:paraId="4395C695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Тәртіп сақшылар тобы</w:t>
            </w:r>
          </w:p>
          <w:p w14:paraId="0FD4EF18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6E51F31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 xml:space="preserve">КТІЖ инспектор </w:t>
            </w:r>
          </w:p>
        </w:tc>
      </w:tr>
      <w:tr w:rsidR="003C2288" w:rsidRPr="00627673" w14:paraId="7B28B051" w14:textId="77777777" w:rsidTr="00131147">
        <w:tc>
          <w:tcPr>
            <w:tcW w:w="438" w:type="dxa"/>
          </w:tcPr>
          <w:p w14:paraId="180FF549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9059" w:type="dxa"/>
          </w:tcPr>
          <w:p w14:paraId="3741A752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«Тәртіп сақшылар» тобының жоспарланған жасөспірімдер рейдтеріне қатысуы</w:t>
            </w:r>
          </w:p>
          <w:p w14:paraId="6CBCB84C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14:paraId="1EF72EB4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жоспар негізінде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BC762DF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314E88">
              <w:rPr>
                <w:rFonts w:ascii="Times New Roman" w:hAnsi="Times New Roman"/>
                <w:lang w:val="kk-KZ"/>
              </w:rPr>
              <w:t>әртіп сақшылар тобы</w:t>
            </w:r>
          </w:p>
        </w:tc>
      </w:tr>
      <w:tr w:rsidR="003C2288" w:rsidRPr="003C720C" w14:paraId="1B426021" w14:textId="77777777" w:rsidTr="00131147">
        <w:tc>
          <w:tcPr>
            <w:tcW w:w="438" w:type="dxa"/>
          </w:tcPr>
          <w:p w14:paraId="6301132D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9059" w:type="dxa"/>
          </w:tcPr>
          <w:p w14:paraId="3B499A03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16745">
              <w:rPr>
                <w:rFonts w:ascii="Times New Roman" w:hAnsi="Times New Roman"/>
                <w:lang w:val="kk-KZ"/>
              </w:rPr>
              <w:t xml:space="preserve"> «Құндылық бағдарлы тәрбие- құқықбұзушылықтың алдын алу жолы» (дебат)</w:t>
            </w:r>
          </w:p>
        </w:tc>
        <w:tc>
          <w:tcPr>
            <w:tcW w:w="3119" w:type="dxa"/>
          </w:tcPr>
          <w:p w14:paraId="11A637D0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B7EE6C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314E88">
              <w:rPr>
                <w:rFonts w:ascii="Times New Roman" w:hAnsi="Times New Roman"/>
                <w:lang w:val="kk-KZ"/>
              </w:rPr>
              <w:t>әртіп сақшылар тобы</w:t>
            </w:r>
          </w:p>
        </w:tc>
      </w:tr>
      <w:tr w:rsidR="003C2288" w:rsidRPr="00790080" w14:paraId="17D17DBA" w14:textId="77777777" w:rsidTr="00131147">
        <w:tc>
          <w:tcPr>
            <w:tcW w:w="438" w:type="dxa"/>
          </w:tcPr>
          <w:p w14:paraId="5C6EA2FC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9059" w:type="dxa"/>
          </w:tcPr>
          <w:p w14:paraId="1B6F84F3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«Оқулығыңды сақта» рейді</w:t>
            </w:r>
          </w:p>
          <w:p w14:paraId="204C2B3B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14:paraId="25233ED1" w14:textId="77777777" w:rsidR="003C22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тоқсанына</w:t>
            </w:r>
          </w:p>
          <w:p w14:paraId="542D9D3C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 xml:space="preserve"> 1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14E88">
              <w:rPr>
                <w:rFonts w:ascii="Times New Roman" w:hAnsi="Times New Roman"/>
                <w:lang w:val="kk-KZ"/>
              </w:rPr>
              <w:t>рет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4F5E14F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314E88">
              <w:rPr>
                <w:rFonts w:ascii="Times New Roman" w:hAnsi="Times New Roman"/>
                <w:lang w:val="kk-KZ"/>
              </w:rPr>
              <w:t>әртіп сақшылар тобы</w:t>
            </w:r>
          </w:p>
        </w:tc>
      </w:tr>
      <w:tr w:rsidR="003C2288" w:rsidRPr="00790080" w14:paraId="2AE13EFE" w14:textId="77777777" w:rsidTr="00131147">
        <w:tc>
          <w:tcPr>
            <w:tcW w:w="438" w:type="dxa"/>
          </w:tcPr>
          <w:p w14:paraId="5AD0FCF2" w14:textId="77777777" w:rsidR="003C2288" w:rsidRPr="00314E88" w:rsidRDefault="003C2288" w:rsidP="001311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9059" w:type="dxa"/>
          </w:tcPr>
          <w:p w14:paraId="1E84A87B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 xml:space="preserve">«Тәртіп сақшылар» тобының жұмысын қорытындылау </w:t>
            </w:r>
          </w:p>
        </w:tc>
        <w:tc>
          <w:tcPr>
            <w:tcW w:w="3119" w:type="dxa"/>
          </w:tcPr>
          <w:p w14:paraId="624044FB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14E88">
              <w:rPr>
                <w:rFonts w:ascii="Times New Roman" w:hAnsi="Times New Roman"/>
                <w:lang w:val="kk-KZ"/>
              </w:rPr>
              <w:t xml:space="preserve">Мамыр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A34A44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314E88">
              <w:rPr>
                <w:rFonts w:ascii="Times New Roman" w:hAnsi="Times New Roman"/>
                <w:lang w:val="kk-KZ"/>
              </w:rPr>
              <w:t>әртіп сақшылар тобы</w:t>
            </w:r>
          </w:p>
          <w:p w14:paraId="516500EC" w14:textId="77777777" w:rsidR="003C2288" w:rsidRPr="00314E88" w:rsidRDefault="003C2288" w:rsidP="001311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3348A205" w14:textId="77777777" w:rsidR="007C330E" w:rsidRDefault="007C330E"/>
    <w:sectPr w:rsidR="007C330E" w:rsidSect="003C2288">
      <w:pgSz w:w="16838" w:h="11906" w:orient="landscape"/>
      <w:pgMar w:top="426" w:right="113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D1F87"/>
    <w:multiLevelType w:val="hybridMultilevel"/>
    <w:tmpl w:val="7B32A87E"/>
    <w:lvl w:ilvl="0" w:tplc="FDB8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E"/>
    <w:rsid w:val="003C2288"/>
    <w:rsid w:val="007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97FC"/>
  <w15:chartTrackingRefBased/>
  <w15:docId w15:val="{93A281EA-D5D9-4856-B6CF-B9D7A9C6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</dc:creator>
  <cp:keywords/>
  <dc:description/>
  <cp:lastModifiedBy>58</cp:lastModifiedBy>
  <cp:revision>2</cp:revision>
  <cp:lastPrinted>2024-06-05T04:59:00Z</cp:lastPrinted>
  <dcterms:created xsi:type="dcterms:W3CDTF">2024-06-05T04:56:00Z</dcterms:created>
  <dcterms:modified xsi:type="dcterms:W3CDTF">2024-06-05T04:59:00Z</dcterms:modified>
</cp:coreProperties>
</file>