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3694F" w14:textId="77777777" w:rsidR="004D2196" w:rsidRPr="004D2196" w:rsidRDefault="004D2196" w:rsidP="004D2196">
      <w:pPr>
        <w:tabs>
          <w:tab w:val="left" w:pos="61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21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«Бекітемін»                                                                                                                                                                                                        </w:t>
      </w:r>
    </w:p>
    <w:p w14:paraId="7FCBA80E" w14:textId="77777777" w:rsidR="004D2196" w:rsidRPr="004D2196" w:rsidRDefault="004D2196" w:rsidP="004D2196">
      <w:pPr>
        <w:tabs>
          <w:tab w:val="left" w:pos="61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21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58 ЖББОМ директоры                                                                                                                                                </w:t>
      </w:r>
    </w:p>
    <w:p w14:paraId="42FB0F4E" w14:textId="77777777" w:rsidR="004D2196" w:rsidRPr="004D2196" w:rsidRDefault="004D2196" w:rsidP="004D2196">
      <w:pPr>
        <w:tabs>
          <w:tab w:val="left" w:pos="6133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4D2196">
        <w:rPr>
          <w:rFonts w:ascii="Times New Roman" w:hAnsi="Times New Roman" w:cs="Times New Roman"/>
          <w:b/>
          <w:sz w:val="24"/>
          <w:szCs w:val="24"/>
          <w:lang w:val="kk-KZ"/>
        </w:rPr>
        <w:t>А.О.Қалдыбаева</w:t>
      </w:r>
      <w:r w:rsidRPr="004D2196">
        <w:rPr>
          <w:rFonts w:ascii="Times New Roman" w:hAnsi="Times New Roman" w:cs="Times New Roman"/>
          <w:b/>
          <w:sz w:val="28"/>
          <w:szCs w:val="24"/>
          <w:lang w:val="kk-KZ"/>
        </w:rPr>
        <w:t xml:space="preserve">_______                                                                                                                                 </w:t>
      </w:r>
    </w:p>
    <w:p w14:paraId="15CFEB46" w14:textId="77777777" w:rsidR="004D2196" w:rsidRPr="004D2196" w:rsidRDefault="004D2196" w:rsidP="004D2196">
      <w:pPr>
        <w:tabs>
          <w:tab w:val="left" w:pos="613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4D2196">
        <w:rPr>
          <w:rFonts w:ascii="Times New Roman" w:hAnsi="Times New Roman" w:cs="Times New Roman"/>
          <w:b/>
          <w:sz w:val="28"/>
          <w:szCs w:val="24"/>
          <w:lang w:val="kk-KZ"/>
        </w:rPr>
        <w:t>Қазақстан Республикасының</w:t>
      </w:r>
      <w:bookmarkStart w:id="0" w:name="_GoBack"/>
      <w:bookmarkEnd w:id="0"/>
      <w:r w:rsidRPr="004D2196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Мемлекеттік рәміздерін насихаттау </w:t>
      </w:r>
    </w:p>
    <w:p w14:paraId="6481A9C1" w14:textId="77777777" w:rsidR="004D2196" w:rsidRPr="004D2196" w:rsidRDefault="004D2196" w:rsidP="004D2196">
      <w:pPr>
        <w:tabs>
          <w:tab w:val="left" w:pos="127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4D2196">
        <w:rPr>
          <w:rFonts w:ascii="Times New Roman" w:hAnsi="Times New Roman" w:cs="Times New Roman"/>
          <w:b/>
          <w:sz w:val="28"/>
          <w:szCs w:val="24"/>
          <w:lang w:val="kk-KZ"/>
        </w:rPr>
        <w:t>және түсіндіру жұмыстары бойынша 2024-2025 оқу жылында өткізілетін іс-шаралар жоспары</w:t>
      </w:r>
    </w:p>
    <w:tbl>
      <w:tblPr>
        <w:tblStyle w:val="a3"/>
        <w:tblpPr w:leftFromText="180" w:rightFromText="180" w:vertAnchor="text" w:horzAnchor="margin" w:tblpY="229"/>
        <w:tblW w:w="15559" w:type="dxa"/>
        <w:tblLayout w:type="fixed"/>
        <w:tblLook w:val="04A0" w:firstRow="1" w:lastRow="0" w:firstColumn="1" w:lastColumn="0" w:noHBand="0" w:noVBand="1"/>
      </w:tblPr>
      <w:tblGrid>
        <w:gridCol w:w="425"/>
        <w:gridCol w:w="9322"/>
        <w:gridCol w:w="3119"/>
        <w:gridCol w:w="2693"/>
      </w:tblGrid>
      <w:tr w:rsidR="004D2196" w:rsidRPr="004D2196" w14:paraId="587CB982" w14:textId="77777777" w:rsidTr="00131147">
        <w:tc>
          <w:tcPr>
            <w:tcW w:w="425" w:type="dxa"/>
          </w:tcPr>
          <w:p w14:paraId="5D5A3C56" w14:textId="77777777" w:rsidR="004D2196" w:rsidRPr="004D2196" w:rsidRDefault="004D2196" w:rsidP="004D2196">
            <w:pPr>
              <w:tabs>
                <w:tab w:val="left" w:pos="127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9322" w:type="dxa"/>
          </w:tcPr>
          <w:p w14:paraId="69C9864E" w14:textId="77777777" w:rsidR="004D2196" w:rsidRPr="004D2196" w:rsidRDefault="004D2196" w:rsidP="004D2196">
            <w:pPr>
              <w:tabs>
                <w:tab w:val="left" w:pos="127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3119" w:type="dxa"/>
          </w:tcPr>
          <w:p w14:paraId="73326115" w14:textId="77777777" w:rsidR="004D2196" w:rsidRPr="004D2196" w:rsidRDefault="004D2196" w:rsidP="004D2196">
            <w:pPr>
              <w:tabs>
                <w:tab w:val="left" w:pos="12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693" w:type="dxa"/>
          </w:tcPr>
          <w:p w14:paraId="6EC36168" w14:textId="77777777" w:rsidR="004D2196" w:rsidRPr="004D2196" w:rsidRDefault="004D2196" w:rsidP="004D2196">
            <w:pPr>
              <w:tabs>
                <w:tab w:val="left" w:pos="127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4D2196" w:rsidRPr="004D2196" w14:paraId="0FAB087A" w14:textId="77777777" w:rsidTr="00131147">
        <w:tc>
          <w:tcPr>
            <w:tcW w:w="425" w:type="dxa"/>
          </w:tcPr>
          <w:p w14:paraId="43E58B44" w14:textId="77777777" w:rsidR="004D2196" w:rsidRPr="004D2196" w:rsidRDefault="004D2196" w:rsidP="004D2196">
            <w:pPr>
              <w:tabs>
                <w:tab w:val="center" w:pos="235"/>
                <w:tab w:val="left" w:pos="12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1</w:t>
            </w:r>
          </w:p>
        </w:tc>
        <w:tc>
          <w:tcPr>
            <w:tcW w:w="9322" w:type="dxa"/>
          </w:tcPr>
          <w:p w14:paraId="581C7DC7" w14:textId="77777777" w:rsidR="004D2196" w:rsidRPr="004D2196" w:rsidRDefault="004D2196" w:rsidP="004D2196">
            <w:pPr>
              <w:tabs>
                <w:tab w:val="left" w:pos="728"/>
                <w:tab w:val="left" w:pos="12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Мемлекеттік рәміздері туралы </w:t>
            </w:r>
          </w:p>
          <w:p w14:paraId="58121F79" w14:textId="77777777" w:rsidR="004D2196" w:rsidRPr="004D2196" w:rsidRDefault="004D2196" w:rsidP="004D2196">
            <w:pPr>
              <w:tabs>
                <w:tab w:val="left" w:pos="728"/>
                <w:tab w:val="left" w:pos="12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2007 жылғы 4 маусымдағы №258 Конституциялық заңына енгізілген өзгерістермен таныстыру</w:t>
            </w:r>
          </w:p>
          <w:p w14:paraId="4A4E392D" w14:textId="77777777" w:rsidR="004D2196" w:rsidRPr="004D2196" w:rsidRDefault="004D2196" w:rsidP="004D2196">
            <w:pPr>
              <w:tabs>
                <w:tab w:val="left" w:pos="728"/>
                <w:tab w:val="left" w:pos="12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35F4537B" w14:textId="77777777" w:rsidR="004D2196" w:rsidRPr="004D2196" w:rsidRDefault="004D2196" w:rsidP="004D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  <w:p w14:paraId="7933713E" w14:textId="77777777" w:rsidR="004D2196" w:rsidRPr="004D2196" w:rsidRDefault="004D2196" w:rsidP="004D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  <w:p w14:paraId="458C5661" w14:textId="77777777" w:rsidR="004D2196" w:rsidRPr="004D2196" w:rsidRDefault="004D2196" w:rsidP="004D2196">
            <w:pPr>
              <w:tabs>
                <w:tab w:val="left" w:pos="12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бірлестігінде</w:t>
            </w:r>
          </w:p>
        </w:tc>
        <w:tc>
          <w:tcPr>
            <w:tcW w:w="2693" w:type="dxa"/>
          </w:tcPr>
          <w:p w14:paraId="33DA8EA5" w14:textId="77777777" w:rsidR="004D2196" w:rsidRPr="004D2196" w:rsidRDefault="004D2196" w:rsidP="004D2196">
            <w:pPr>
              <w:tabs>
                <w:tab w:val="left" w:pos="12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З.М.Сисенова</w:t>
            </w:r>
          </w:p>
          <w:p w14:paraId="629F2DC0" w14:textId="77777777" w:rsidR="004D2196" w:rsidRPr="004D2196" w:rsidRDefault="004D2196" w:rsidP="004D2196">
            <w:pPr>
              <w:tabs>
                <w:tab w:val="left" w:pos="12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З.Қ.Байжан </w:t>
            </w:r>
          </w:p>
        </w:tc>
      </w:tr>
      <w:tr w:rsidR="004D2196" w:rsidRPr="004D2196" w14:paraId="2F8464F7" w14:textId="77777777" w:rsidTr="00131147">
        <w:tc>
          <w:tcPr>
            <w:tcW w:w="425" w:type="dxa"/>
          </w:tcPr>
          <w:p w14:paraId="2F70EF1D" w14:textId="77777777" w:rsidR="004D2196" w:rsidRPr="004D2196" w:rsidRDefault="004D2196" w:rsidP="004D2196">
            <w:pPr>
              <w:tabs>
                <w:tab w:val="left" w:pos="12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22" w:type="dxa"/>
          </w:tcPr>
          <w:p w14:paraId="1A91E741" w14:textId="77777777" w:rsidR="004D2196" w:rsidRPr="004D2196" w:rsidRDefault="004D2196" w:rsidP="004D2196">
            <w:pPr>
              <w:tabs>
                <w:tab w:val="left" w:pos="12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Қолданыстағы Қазақстан республикасының Мемлекеттік рәміздерін үнемі бақылау ауыстыру және жою бойынша тұрақты комиссия құру.</w:t>
            </w:r>
          </w:p>
        </w:tc>
        <w:tc>
          <w:tcPr>
            <w:tcW w:w="3119" w:type="dxa"/>
          </w:tcPr>
          <w:p w14:paraId="6A617989" w14:textId="77777777" w:rsidR="004D2196" w:rsidRPr="004D2196" w:rsidRDefault="004D2196" w:rsidP="004D2196">
            <w:pPr>
              <w:tabs>
                <w:tab w:val="left" w:pos="12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93" w:type="dxa"/>
          </w:tcPr>
          <w:p w14:paraId="38805D34" w14:textId="77777777" w:rsidR="004D2196" w:rsidRPr="004D2196" w:rsidRDefault="004D2196" w:rsidP="004D2196">
            <w:pPr>
              <w:tabs>
                <w:tab w:val="left" w:pos="12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З.М.Сисенова</w:t>
            </w:r>
          </w:p>
        </w:tc>
      </w:tr>
      <w:tr w:rsidR="004D2196" w:rsidRPr="004D2196" w14:paraId="14E84B3A" w14:textId="77777777" w:rsidTr="00131147">
        <w:tc>
          <w:tcPr>
            <w:tcW w:w="425" w:type="dxa"/>
          </w:tcPr>
          <w:p w14:paraId="05221FBE" w14:textId="77777777" w:rsidR="004D2196" w:rsidRPr="004D2196" w:rsidRDefault="004D2196" w:rsidP="004D2196">
            <w:pPr>
              <w:tabs>
                <w:tab w:val="left" w:pos="12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22" w:type="dxa"/>
          </w:tcPr>
          <w:p w14:paraId="09285E7E" w14:textId="77777777" w:rsidR="004D2196" w:rsidRPr="004D2196" w:rsidRDefault="004D2196" w:rsidP="004D2196">
            <w:pPr>
              <w:tabs>
                <w:tab w:val="left" w:pos="12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мекемесінде  орналасқан Қазақстан Республикасының Мемлекеттік Рәміздер стендінің ұлттық стандартқа сай  болуын  қадағалау</w:t>
            </w:r>
          </w:p>
        </w:tc>
        <w:tc>
          <w:tcPr>
            <w:tcW w:w="3119" w:type="dxa"/>
          </w:tcPr>
          <w:p w14:paraId="6CBDD087" w14:textId="77777777" w:rsidR="004D2196" w:rsidRPr="004D2196" w:rsidRDefault="004D2196" w:rsidP="004D2196">
            <w:pPr>
              <w:tabs>
                <w:tab w:val="left" w:pos="12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693" w:type="dxa"/>
          </w:tcPr>
          <w:p w14:paraId="48F5B331" w14:textId="77777777" w:rsidR="004D2196" w:rsidRPr="004D2196" w:rsidRDefault="004D2196" w:rsidP="004D2196">
            <w:pPr>
              <w:tabs>
                <w:tab w:val="left" w:pos="12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З.Қ.Байжан </w:t>
            </w:r>
          </w:p>
        </w:tc>
      </w:tr>
      <w:tr w:rsidR="004D2196" w:rsidRPr="004D2196" w14:paraId="3DD3F691" w14:textId="77777777" w:rsidTr="00131147">
        <w:tc>
          <w:tcPr>
            <w:tcW w:w="425" w:type="dxa"/>
          </w:tcPr>
          <w:p w14:paraId="2E9A9D2E" w14:textId="77777777" w:rsidR="004D2196" w:rsidRPr="004D2196" w:rsidRDefault="004D2196" w:rsidP="004D2196">
            <w:pPr>
              <w:tabs>
                <w:tab w:val="left" w:pos="12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322" w:type="dxa"/>
          </w:tcPr>
          <w:p w14:paraId="7C8CAE85" w14:textId="77777777" w:rsidR="004D2196" w:rsidRPr="004D2196" w:rsidRDefault="004D2196" w:rsidP="004D2196">
            <w:pPr>
              <w:tabs>
                <w:tab w:val="left" w:pos="12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Гимні әр жетінің дүйсенбі бірінші сабақ басталар алдында орындалуын ұйымдастыру</w:t>
            </w:r>
          </w:p>
          <w:p w14:paraId="3C102917" w14:textId="77777777" w:rsidR="004D2196" w:rsidRPr="004D2196" w:rsidRDefault="004D2196" w:rsidP="004D2196">
            <w:pPr>
              <w:tabs>
                <w:tab w:val="left" w:pos="12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53052C19" w14:textId="77777777" w:rsidR="004D2196" w:rsidRPr="004D2196" w:rsidRDefault="004D2196" w:rsidP="004D2196">
            <w:pPr>
              <w:tabs>
                <w:tab w:val="left" w:pos="12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693" w:type="dxa"/>
          </w:tcPr>
          <w:p w14:paraId="0879A5A2" w14:textId="77777777" w:rsidR="004D2196" w:rsidRPr="004D2196" w:rsidRDefault="004D2196" w:rsidP="004D2196">
            <w:pPr>
              <w:tabs>
                <w:tab w:val="left" w:pos="12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З.М.Сисенова</w:t>
            </w:r>
          </w:p>
        </w:tc>
      </w:tr>
      <w:tr w:rsidR="004D2196" w:rsidRPr="004D2196" w14:paraId="3B54281B" w14:textId="77777777" w:rsidTr="00131147">
        <w:trPr>
          <w:trHeight w:val="2711"/>
        </w:trPr>
        <w:tc>
          <w:tcPr>
            <w:tcW w:w="425" w:type="dxa"/>
          </w:tcPr>
          <w:p w14:paraId="07A6F3CB" w14:textId="77777777" w:rsidR="004D2196" w:rsidRPr="004D2196" w:rsidRDefault="004D2196" w:rsidP="004D2196">
            <w:pPr>
              <w:tabs>
                <w:tab w:val="left" w:pos="12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22" w:type="dxa"/>
          </w:tcPr>
          <w:p w14:paraId="2AE3616E" w14:textId="77777777" w:rsidR="004D2196" w:rsidRPr="004D2196" w:rsidRDefault="004D2196" w:rsidP="004D2196">
            <w:pPr>
              <w:tabs>
                <w:tab w:val="left" w:pos="12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Еліміздің рәміздеріне байланысты кластан тыс шаралар</w:t>
            </w:r>
          </w:p>
          <w:p w14:paraId="701D72A7" w14:textId="77777777" w:rsidR="004D2196" w:rsidRPr="004D2196" w:rsidRDefault="004D2196" w:rsidP="004D2196">
            <w:pPr>
              <w:tabs>
                <w:tab w:val="left" w:pos="12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-«Қазақстан Республикасының Президентінің Жолдауымен таныстыру» 9-11 кл</w:t>
            </w:r>
          </w:p>
          <w:p w14:paraId="34C46BA0" w14:textId="77777777" w:rsidR="004D2196" w:rsidRPr="004D2196" w:rsidRDefault="004D2196" w:rsidP="004D2196">
            <w:pPr>
              <w:tabs>
                <w:tab w:val="left" w:pos="12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«Мақтансаң мақтан, Елім деп!» ( 1- 4кл)</w:t>
            </w:r>
          </w:p>
          <w:p w14:paraId="6E61B5CF" w14:textId="77777777" w:rsidR="004D2196" w:rsidRPr="004D2196" w:rsidRDefault="004D2196" w:rsidP="004D2196">
            <w:pPr>
              <w:tabs>
                <w:tab w:val="left" w:pos="12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«Рәміздерім – бабалар аманаты» ( 7-8кл интеллектуалдық ойын)</w:t>
            </w:r>
          </w:p>
          <w:p w14:paraId="3588BA7D" w14:textId="77777777" w:rsidR="004D2196" w:rsidRPr="004D2196" w:rsidRDefault="004D2196" w:rsidP="004D2196">
            <w:pPr>
              <w:tabs>
                <w:tab w:val="left" w:pos="12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-«Жүрегіңнен орын алсын Еліміздің гимні» ( 5-6кл)</w:t>
            </w:r>
          </w:p>
          <w:p w14:paraId="596723A7" w14:textId="77777777" w:rsidR="004D2196" w:rsidRPr="004D2196" w:rsidRDefault="004D2196" w:rsidP="004D2196">
            <w:pPr>
              <w:tabs>
                <w:tab w:val="left" w:pos="12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«Ұлтына қамқор - Елбасы» ( 11кл әдеби музыкалық кеш)</w:t>
            </w:r>
          </w:p>
          <w:p w14:paraId="0B58C360" w14:textId="707AF5EA" w:rsidR="004D2196" w:rsidRPr="004D2196" w:rsidRDefault="004D2196" w:rsidP="004D2196">
            <w:pPr>
              <w:tabs>
                <w:tab w:val="left" w:pos="12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«Қазақстаным – «Еуразияның кіндігі» ( 9-11кл)</w:t>
            </w:r>
          </w:p>
        </w:tc>
        <w:tc>
          <w:tcPr>
            <w:tcW w:w="3119" w:type="dxa"/>
          </w:tcPr>
          <w:p w14:paraId="674BF61E" w14:textId="77777777" w:rsidR="004D2196" w:rsidRPr="004D2196" w:rsidRDefault="004D2196" w:rsidP="004D2196">
            <w:pPr>
              <w:tabs>
                <w:tab w:val="left" w:pos="12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2DB83C" w14:textId="77777777" w:rsidR="004D2196" w:rsidRPr="004D2196" w:rsidRDefault="004D2196" w:rsidP="004D2196">
            <w:pPr>
              <w:tabs>
                <w:tab w:val="left" w:pos="12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 қыркүйек</w:t>
            </w:r>
          </w:p>
          <w:p w14:paraId="3D01BFBF" w14:textId="77777777" w:rsidR="004D2196" w:rsidRPr="004D2196" w:rsidRDefault="004D2196" w:rsidP="004D2196">
            <w:pPr>
              <w:tabs>
                <w:tab w:val="left" w:pos="12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25D616" w14:textId="04B961AC" w:rsidR="004D2196" w:rsidRPr="004D2196" w:rsidRDefault="004D2196" w:rsidP="004D2196">
            <w:pPr>
              <w:tabs>
                <w:tab w:val="left" w:pos="12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сәй</w:t>
            </w: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</w:t>
            </w:r>
          </w:p>
        </w:tc>
        <w:tc>
          <w:tcPr>
            <w:tcW w:w="2693" w:type="dxa"/>
          </w:tcPr>
          <w:p w14:paraId="5192B959" w14:textId="77777777" w:rsidR="004D2196" w:rsidRPr="004D2196" w:rsidRDefault="004D2196" w:rsidP="004D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З.Қ.Байжан</w:t>
            </w:r>
          </w:p>
          <w:p w14:paraId="04DD5D62" w14:textId="77777777" w:rsidR="004D2196" w:rsidRPr="004D2196" w:rsidRDefault="004D2196" w:rsidP="004D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 жетекшілер </w:t>
            </w:r>
          </w:p>
        </w:tc>
      </w:tr>
      <w:tr w:rsidR="004D2196" w:rsidRPr="004D2196" w14:paraId="3966464F" w14:textId="77777777" w:rsidTr="00131147">
        <w:trPr>
          <w:trHeight w:val="308"/>
        </w:trPr>
        <w:tc>
          <w:tcPr>
            <w:tcW w:w="425" w:type="dxa"/>
          </w:tcPr>
          <w:p w14:paraId="269373CB" w14:textId="77777777" w:rsidR="004D2196" w:rsidRPr="004D2196" w:rsidRDefault="004D2196" w:rsidP="004D2196">
            <w:pPr>
              <w:tabs>
                <w:tab w:val="left" w:pos="12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322" w:type="dxa"/>
          </w:tcPr>
          <w:p w14:paraId="01CE0060" w14:textId="77777777" w:rsidR="004D2196" w:rsidRPr="004D2196" w:rsidRDefault="004D2196" w:rsidP="004D2196">
            <w:pPr>
              <w:tabs>
                <w:tab w:val="left" w:pos="12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-«Тәуелсіздік – бабаларымыздың аңсаған арманы, мұраты және мұрасы!» (1-11кл)</w:t>
            </w:r>
          </w:p>
        </w:tc>
        <w:tc>
          <w:tcPr>
            <w:tcW w:w="3119" w:type="dxa"/>
          </w:tcPr>
          <w:p w14:paraId="56F11D3E" w14:textId="77777777" w:rsidR="004D2196" w:rsidRPr="004D2196" w:rsidRDefault="004D2196" w:rsidP="004D2196">
            <w:pPr>
              <w:tabs>
                <w:tab w:val="left" w:pos="12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93" w:type="dxa"/>
          </w:tcPr>
          <w:p w14:paraId="7AFBC078" w14:textId="77777777" w:rsidR="004D2196" w:rsidRPr="004D2196" w:rsidRDefault="004D2196" w:rsidP="004D2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14:paraId="2713B07C" w14:textId="77777777" w:rsidR="004D2196" w:rsidRPr="004D2196" w:rsidRDefault="004D2196" w:rsidP="004D2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 жетекшілер</w:t>
            </w:r>
          </w:p>
        </w:tc>
      </w:tr>
    </w:tbl>
    <w:p w14:paraId="23A4268F" w14:textId="77777777" w:rsidR="004D2196" w:rsidRPr="004D2196" w:rsidRDefault="004D2196" w:rsidP="004D2196">
      <w:pPr>
        <w:tabs>
          <w:tab w:val="left" w:pos="613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3856F6" w14:textId="77777777" w:rsidR="006C303A" w:rsidRPr="004D2196" w:rsidRDefault="006C303A" w:rsidP="004D2196">
      <w:pPr>
        <w:spacing w:line="240" w:lineRule="auto"/>
        <w:rPr>
          <w:sz w:val="24"/>
          <w:szCs w:val="24"/>
        </w:rPr>
      </w:pPr>
    </w:p>
    <w:sectPr w:rsidR="006C303A" w:rsidRPr="004D2196" w:rsidSect="004D2196">
      <w:pgSz w:w="16838" w:h="11906" w:orient="landscape"/>
      <w:pgMar w:top="284" w:right="253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3A"/>
    <w:rsid w:val="004D2196"/>
    <w:rsid w:val="006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4E00"/>
  <w15:chartTrackingRefBased/>
  <w15:docId w15:val="{D815CE6B-30A3-4319-A298-DBD0322E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1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1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</dc:creator>
  <cp:keywords/>
  <dc:description/>
  <cp:lastModifiedBy>58</cp:lastModifiedBy>
  <cp:revision>2</cp:revision>
  <dcterms:created xsi:type="dcterms:W3CDTF">2024-06-05T04:34:00Z</dcterms:created>
  <dcterms:modified xsi:type="dcterms:W3CDTF">2024-06-05T04:37:00Z</dcterms:modified>
</cp:coreProperties>
</file>