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CB" w:rsidRPr="001D0F8E" w:rsidRDefault="00CD0DCB" w:rsidP="00D42814">
      <w:pPr>
        <w:pStyle w:val="ab"/>
      </w:pPr>
    </w:p>
    <w:p w:rsidR="00CD0DCB" w:rsidRDefault="00A12CB0">
      <w:pPr>
        <w:pStyle w:val="ab"/>
        <w:jc w:val="right"/>
      </w:pPr>
      <w:r>
        <w:rPr>
          <w:color w:val="000000"/>
          <w:sz w:val="20"/>
        </w:rPr>
        <w:t>Қазақстан Республикасы</w:t>
      </w:r>
      <w:r>
        <w:br/>
      </w:r>
      <w:r>
        <w:rPr>
          <w:color w:val="000000"/>
          <w:sz w:val="20"/>
        </w:rPr>
        <w:t>Оқу-ағарту министрі</w:t>
      </w:r>
      <w:r>
        <w:br/>
      </w:r>
      <w:r>
        <w:rPr>
          <w:color w:val="000000"/>
          <w:sz w:val="20"/>
        </w:rPr>
        <w:t>2024 жылғы 8 ақпандағы</w:t>
      </w:r>
      <w:r>
        <w:br/>
      </w:r>
      <w:r>
        <w:rPr>
          <w:color w:val="000000"/>
          <w:sz w:val="20"/>
        </w:rPr>
        <w:t>№ 27 бұйрығына</w:t>
      </w:r>
      <w:r>
        <w:br/>
      </w:r>
      <w:r w:rsidR="00D04B1D">
        <w:rPr>
          <w:color w:val="000000"/>
          <w:sz w:val="20"/>
        </w:rPr>
        <w:t>4</w:t>
      </w:r>
      <w:r>
        <w:rPr>
          <w:color w:val="000000"/>
          <w:sz w:val="20"/>
        </w:rPr>
        <w:t>-қосымша</w:t>
      </w:r>
    </w:p>
    <w:p w:rsidR="00CD0DCB" w:rsidRDefault="00A12CB0">
      <w:pPr>
        <w:pStyle w:val="ab"/>
        <w:jc w:val="right"/>
        <w:rPr>
          <w:spacing w:val="1"/>
          <w:sz w:val="20"/>
          <w:szCs w:val="20"/>
        </w:rPr>
      </w:pPr>
      <w:r>
        <w:rPr>
          <w:sz w:val="20"/>
          <w:szCs w:val="20"/>
        </w:rPr>
        <w:t>Қазақстан Республикасы</w:t>
      </w:r>
    </w:p>
    <w:p w:rsidR="00CD0DCB" w:rsidRDefault="00A12CB0">
      <w:pPr>
        <w:pStyle w:val="a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Білім</w:t>
      </w:r>
      <w:r w:rsidR="001D0F8E">
        <w:rPr>
          <w:sz w:val="20"/>
          <w:szCs w:val="20"/>
        </w:rPr>
        <w:t xml:space="preserve"> </w:t>
      </w:r>
      <w:r>
        <w:rPr>
          <w:sz w:val="20"/>
          <w:szCs w:val="20"/>
        </w:rPr>
        <w:t>және</w:t>
      </w:r>
      <w:r w:rsidR="001D0F8E">
        <w:rPr>
          <w:sz w:val="20"/>
          <w:szCs w:val="20"/>
        </w:rPr>
        <w:t xml:space="preserve"> </w:t>
      </w:r>
      <w:r>
        <w:rPr>
          <w:sz w:val="20"/>
          <w:szCs w:val="20"/>
        </w:rPr>
        <w:t>ғылым</w:t>
      </w:r>
      <w:r w:rsidR="001D0F8E">
        <w:rPr>
          <w:sz w:val="20"/>
          <w:szCs w:val="20"/>
        </w:rPr>
        <w:t xml:space="preserve"> </w:t>
      </w:r>
      <w:r>
        <w:rPr>
          <w:sz w:val="20"/>
          <w:szCs w:val="20"/>
        </w:rPr>
        <w:t>министрінің</w:t>
      </w:r>
    </w:p>
    <w:p w:rsidR="00CD0DCB" w:rsidRDefault="00A12CB0">
      <w:pPr>
        <w:pStyle w:val="ab"/>
        <w:jc w:val="right"/>
        <w:rPr>
          <w:sz w:val="20"/>
          <w:szCs w:val="20"/>
        </w:rPr>
      </w:pPr>
      <w:r>
        <w:rPr>
          <w:sz w:val="20"/>
          <w:szCs w:val="20"/>
        </w:rPr>
        <w:t>2012жылғы</w:t>
      </w:r>
      <w:r w:rsidR="001D0F8E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="001D0F8E">
        <w:rPr>
          <w:sz w:val="20"/>
          <w:szCs w:val="20"/>
        </w:rPr>
        <w:t xml:space="preserve"> </w:t>
      </w:r>
      <w:r>
        <w:rPr>
          <w:sz w:val="20"/>
          <w:szCs w:val="20"/>
        </w:rPr>
        <w:t>қарашадағы</w:t>
      </w:r>
    </w:p>
    <w:p w:rsidR="00CD0DCB" w:rsidRDefault="00A12CB0">
      <w:pPr>
        <w:pStyle w:val="ab"/>
        <w:jc w:val="right"/>
        <w:rPr>
          <w:spacing w:val="-67"/>
          <w:sz w:val="20"/>
          <w:szCs w:val="20"/>
        </w:rPr>
      </w:pPr>
      <w:r>
        <w:rPr>
          <w:sz w:val="20"/>
          <w:szCs w:val="20"/>
        </w:rPr>
        <w:t xml:space="preserve">                        №500бұйрығына</w:t>
      </w:r>
    </w:p>
    <w:p w:rsidR="00CD0DCB" w:rsidRDefault="00AC7FC1">
      <w:pPr>
        <w:pStyle w:val="a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4</w:t>
      </w:r>
      <w:r w:rsidR="00A12CB0">
        <w:rPr>
          <w:sz w:val="20"/>
          <w:szCs w:val="20"/>
        </w:rPr>
        <w:t>-қосымша</w:t>
      </w:r>
    </w:p>
    <w:p w:rsidR="00D17309" w:rsidRDefault="00D17309">
      <w:pPr>
        <w:pStyle w:val="ab"/>
        <w:jc w:val="right"/>
        <w:rPr>
          <w:sz w:val="20"/>
          <w:szCs w:val="20"/>
        </w:rPr>
      </w:pPr>
    </w:p>
    <w:p w:rsidR="00D17309" w:rsidRDefault="00D17309">
      <w:pPr>
        <w:pStyle w:val="ab"/>
        <w:jc w:val="right"/>
        <w:rPr>
          <w:sz w:val="24"/>
          <w:szCs w:val="24"/>
        </w:rPr>
      </w:pPr>
    </w:p>
    <w:p w:rsidR="00CD0DCB" w:rsidRDefault="001301BE" w:rsidP="001301BE">
      <w:pPr>
        <w:pStyle w:val="a5"/>
        <w:spacing w:before="1"/>
        <w:jc w:val="center"/>
        <w:rPr>
          <w:b/>
          <w:color w:val="000000"/>
          <w:sz w:val="24"/>
          <w:szCs w:val="24"/>
        </w:rPr>
      </w:pPr>
      <w:r w:rsidRPr="001301BE">
        <w:rPr>
          <w:b/>
          <w:color w:val="000000"/>
          <w:sz w:val="24"/>
          <w:szCs w:val="24"/>
        </w:rPr>
        <w:t>Оқыту қазақ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p w:rsidR="00D04B1D" w:rsidRDefault="00D04B1D" w:rsidP="001301BE">
      <w:pPr>
        <w:pStyle w:val="a5"/>
        <w:spacing w:before="1"/>
        <w:jc w:val="center"/>
        <w:rPr>
          <w:b/>
          <w:sz w:val="24"/>
          <w:szCs w:val="24"/>
        </w:rPr>
      </w:pPr>
    </w:p>
    <w:p w:rsidR="00D17309" w:rsidRDefault="00D17309" w:rsidP="001301BE">
      <w:pPr>
        <w:pStyle w:val="a5"/>
        <w:spacing w:before="1"/>
        <w:jc w:val="center"/>
        <w:rPr>
          <w:b/>
          <w:sz w:val="24"/>
          <w:szCs w:val="24"/>
        </w:rPr>
      </w:pPr>
    </w:p>
    <w:p w:rsidR="00D17309" w:rsidRDefault="00D17309" w:rsidP="001301BE">
      <w:pPr>
        <w:pStyle w:val="a5"/>
        <w:spacing w:before="1"/>
        <w:jc w:val="center"/>
        <w:rPr>
          <w:b/>
          <w:sz w:val="24"/>
          <w:szCs w:val="24"/>
        </w:rPr>
      </w:pPr>
    </w:p>
    <w:p w:rsidR="00D17309" w:rsidRPr="001301BE" w:rsidRDefault="00D17309" w:rsidP="001301BE">
      <w:pPr>
        <w:pStyle w:val="a5"/>
        <w:spacing w:before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26"/>
        <w:gridCol w:w="3264"/>
        <w:gridCol w:w="2406"/>
        <w:gridCol w:w="1182"/>
        <w:gridCol w:w="18"/>
        <w:gridCol w:w="1094"/>
        <w:gridCol w:w="30"/>
        <w:gridCol w:w="10"/>
      </w:tblGrid>
      <w:tr w:rsidR="00CD0DCB" w:rsidTr="00D17309">
        <w:trPr>
          <w:gridAfter w:val="2"/>
          <w:wAfter w:w="40" w:type="dxa"/>
          <w:trHeight w:val="291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CD0DCB" w:rsidRDefault="00A12CB0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0DCB" w:rsidRDefault="00A12CB0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Білім</w:t>
            </w:r>
            <w:r w:rsidR="007752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салалары</w:t>
            </w:r>
            <w:r w:rsidR="007752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және</w:t>
            </w:r>
            <w:r w:rsidR="007752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оқу</w:t>
            </w:r>
            <w:r w:rsidR="007752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пәндері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DCB" w:rsidRDefault="00A12CB0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Сыныптар</w:t>
            </w:r>
            <w:r w:rsidR="007752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бойынша</w:t>
            </w:r>
            <w:r w:rsidR="007752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апталық</w:t>
            </w:r>
            <w:r w:rsidR="007752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сағат</w:t>
            </w:r>
            <w:r w:rsidR="007752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2294" w:type="dxa"/>
            <w:gridSpan w:val="3"/>
            <w:tcBorders>
              <w:left w:val="single" w:sz="6" w:space="0" w:color="000000"/>
              <w:right w:val="single" w:sz="4" w:space="0" w:color="000000"/>
            </w:tcBorders>
          </w:tcPr>
          <w:p w:rsidR="00CD0DCB" w:rsidRDefault="00A12CB0">
            <w:pPr>
              <w:pStyle w:val="TableParagraph"/>
              <w:spacing w:before="49"/>
              <w:ind w:left="1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Жалпы</w:t>
            </w:r>
            <w:r w:rsidR="007752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жүктеме,</w:t>
            </w:r>
            <w:r w:rsidR="007752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сағат</w:t>
            </w:r>
          </w:p>
        </w:tc>
      </w:tr>
      <w:tr w:rsidR="00D17309" w:rsidTr="00D17309">
        <w:trPr>
          <w:gridAfter w:val="2"/>
          <w:wAfter w:w="40" w:type="dxa"/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D17309" w:rsidRDefault="00D17309">
            <w:pPr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17309" w:rsidRDefault="00D17309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7309" w:rsidRDefault="00D17309" w:rsidP="007752A9">
            <w:pPr>
              <w:pStyle w:val="TableParagraph"/>
              <w:tabs>
                <w:tab w:val="left" w:pos="301"/>
                <w:tab w:val="center" w:pos="593"/>
              </w:tabs>
              <w:spacing w:before="49"/>
              <w:ind w:left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D17309" w:rsidRDefault="00D17309" w:rsidP="00D17309">
            <w:pPr>
              <w:pStyle w:val="TableParagraph"/>
              <w:spacing w:before="49"/>
              <w:ind w:right="4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</w:tcPr>
          <w:p w:rsidR="00D17309" w:rsidRDefault="00D17309">
            <w:pPr>
              <w:pStyle w:val="TableParagraph"/>
              <w:spacing w:before="49"/>
              <w:ind w:left="1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апталық</w:t>
            </w:r>
          </w:p>
        </w:tc>
        <w:tc>
          <w:tcPr>
            <w:tcW w:w="1112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D17309" w:rsidRDefault="00D17309">
            <w:pPr>
              <w:pStyle w:val="TableParagraph"/>
              <w:spacing w:before="49"/>
              <w:ind w:left="1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жылдық</w:t>
            </w:r>
          </w:p>
        </w:tc>
      </w:tr>
      <w:tr w:rsidR="00CD0DCB" w:rsidTr="00D17309">
        <w:trPr>
          <w:gridAfter w:val="1"/>
          <w:wAfter w:w="10" w:type="dxa"/>
          <w:trHeight w:val="291"/>
        </w:trPr>
        <w:tc>
          <w:tcPr>
            <w:tcW w:w="842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D0DCB" w:rsidRDefault="00A12CB0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Инварианттық</w:t>
            </w:r>
            <w:r w:rsidR="007752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компонент</w:t>
            </w:r>
          </w:p>
        </w:tc>
      </w:tr>
      <w:tr w:rsidR="00F95E02" w:rsidTr="00464061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Тіл және әдебиет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D17309">
            <w:pPr>
              <w:pStyle w:val="TableParagraph"/>
              <w:spacing w:before="49"/>
              <w:ind w:righ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8113F0">
            <w:pPr>
              <w:pStyle w:val="TableParagraph"/>
              <w:spacing w:before="49"/>
              <w:ind w:righ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F95E02" w:rsidRPr="00F57930" w:rsidRDefault="00ED550A" w:rsidP="00F57930">
            <w:pPr>
              <w:pStyle w:val="TableParagraph"/>
              <w:spacing w:before="49"/>
              <w:ind w:right="3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</w:t>
            </w:r>
            <w:r w:rsidR="00F57930">
              <w:rPr>
                <w:b/>
                <w:sz w:val="20"/>
                <w:szCs w:val="20"/>
              </w:rPr>
              <w:t>99</w:t>
            </w:r>
          </w:p>
        </w:tc>
      </w:tr>
      <w:tr w:rsidR="00F95E02" w:rsidTr="00464061">
        <w:trPr>
          <w:trHeight w:val="292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1E6953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Қазақтілі</w:t>
            </w:r>
          </w:p>
          <w:p w:rsidR="00F95E02" w:rsidRDefault="00F95E02" w:rsidP="001E6953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D17309">
            <w:pPr>
              <w:pStyle w:val="TableParagraph"/>
              <w:spacing w:before="49"/>
              <w:ind w:right="4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8113F0">
            <w:pPr>
              <w:pStyle w:val="TableParagraph"/>
              <w:spacing w:before="49"/>
              <w:ind w:right="4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52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F95E02" w:rsidRPr="00F57930" w:rsidRDefault="00F57930" w:rsidP="00F57930">
            <w:pPr>
              <w:pStyle w:val="TableParagraph"/>
              <w:spacing w:before="49"/>
              <w:ind w:left="299" w:right="2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F95E02" w:rsidTr="00464061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1E6953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Оқу және тіл дамыту</w:t>
            </w:r>
          </w:p>
          <w:p w:rsidR="00F95E02" w:rsidRDefault="00F95E02" w:rsidP="001E6953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D17309">
            <w:pPr>
              <w:pStyle w:val="TableParagraph"/>
              <w:spacing w:before="49"/>
              <w:ind w:right="4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8113F0">
            <w:pPr>
              <w:pStyle w:val="TableParagraph"/>
              <w:spacing w:before="49"/>
              <w:ind w:right="4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52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F95E02" w:rsidRPr="00F57930" w:rsidRDefault="00F57930" w:rsidP="00F57930">
            <w:pPr>
              <w:pStyle w:val="TableParagraph"/>
              <w:spacing w:before="49"/>
              <w:ind w:left="299" w:right="2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F95E02" w:rsidTr="00464061">
        <w:trPr>
          <w:trHeight w:val="292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F35295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D17309">
            <w:pPr>
              <w:pStyle w:val="TableParagraph"/>
              <w:spacing w:before="49"/>
              <w:ind w:right="4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8113F0">
            <w:pPr>
              <w:pStyle w:val="TableParagraph"/>
              <w:spacing w:before="49"/>
              <w:ind w:right="4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152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F95E02" w:rsidRPr="00F57930" w:rsidRDefault="00ED550A" w:rsidP="00F57930">
            <w:pPr>
              <w:pStyle w:val="TableParagraph"/>
              <w:spacing w:before="49"/>
              <w:ind w:right="3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</w:t>
            </w:r>
            <w:r w:rsidR="00F57930">
              <w:rPr>
                <w:b/>
                <w:sz w:val="20"/>
                <w:szCs w:val="20"/>
              </w:rPr>
              <w:t>66</w:t>
            </w:r>
          </w:p>
        </w:tc>
      </w:tr>
      <w:tr w:rsidR="00F95E02" w:rsidTr="00464061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F95E02" w:rsidRDefault="00F95E02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D17309">
            <w:pPr>
              <w:pStyle w:val="TableParagraph"/>
              <w:spacing w:before="49"/>
              <w:ind w:right="4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8113F0">
            <w:pPr>
              <w:pStyle w:val="TableParagraph"/>
              <w:spacing w:before="49"/>
              <w:ind w:right="4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52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F95E02" w:rsidRPr="00F57930" w:rsidRDefault="00F57930" w:rsidP="00F57930">
            <w:pPr>
              <w:pStyle w:val="TableParagraph"/>
              <w:spacing w:before="49"/>
              <w:ind w:left="299" w:right="2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F95E02" w:rsidTr="00464061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Жаратылыстану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D17309">
            <w:pPr>
              <w:pStyle w:val="TableParagraph"/>
              <w:spacing w:before="49"/>
              <w:ind w:right="4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0,5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8113F0">
            <w:pPr>
              <w:pStyle w:val="TableParagraph"/>
              <w:spacing w:before="49"/>
              <w:ind w:right="4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0,5</w:t>
            </w:r>
          </w:p>
        </w:tc>
        <w:tc>
          <w:tcPr>
            <w:tcW w:w="1152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F95E02" w:rsidRPr="00F57930" w:rsidRDefault="00F57930" w:rsidP="00F57930">
            <w:pPr>
              <w:pStyle w:val="TableParagraph"/>
              <w:spacing w:before="49"/>
              <w:ind w:left="299" w:right="2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</w:t>
            </w:r>
          </w:p>
        </w:tc>
      </w:tr>
      <w:tr w:rsidR="00F95E02" w:rsidTr="00464061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Айналадағы әлем</w:t>
            </w:r>
          </w:p>
          <w:p w:rsidR="00F95E02" w:rsidRDefault="00F95E02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D17309">
            <w:pPr>
              <w:pStyle w:val="TableParagraph"/>
              <w:spacing w:before="49"/>
              <w:ind w:right="4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8113F0">
            <w:pPr>
              <w:pStyle w:val="TableParagraph"/>
              <w:spacing w:before="49"/>
              <w:ind w:right="4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0,5</w:t>
            </w:r>
          </w:p>
        </w:tc>
        <w:tc>
          <w:tcPr>
            <w:tcW w:w="1152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F95E02" w:rsidRPr="00F57930" w:rsidRDefault="00F57930" w:rsidP="00F57930">
            <w:pPr>
              <w:pStyle w:val="TableParagraph"/>
              <w:spacing w:before="49"/>
              <w:ind w:left="299" w:right="2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F95E02" w:rsidTr="00464061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F35295">
            <w:pPr>
              <w:pStyle w:val="TableParagraph"/>
              <w:spacing w:before="49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D17309">
            <w:pPr>
              <w:pStyle w:val="TableParagraph"/>
              <w:spacing w:before="49"/>
              <w:ind w:right="4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0,5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8113F0">
            <w:pPr>
              <w:pStyle w:val="TableParagraph"/>
              <w:spacing w:before="49"/>
              <w:ind w:right="4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0,5</w:t>
            </w:r>
          </w:p>
        </w:tc>
        <w:tc>
          <w:tcPr>
            <w:tcW w:w="1152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F95E02" w:rsidRPr="00F57930" w:rsidRDefault="00F57930" w:rsidP="00F57930">
            <w:pPr>
              <w:pStyle w:val="TableParagraph"/>
              <w:spacing w:before="49"/>
              <w:ind w:left="299" w:right="2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</w:t>
            </w:r>
          </w:p>
        </w:tc>
      </w:tr>
      <w:tr w:rsidR="00F95E02" w:rsidTr="00464061">
        <w:trPr>
          <w:trHeight w:val="291"/>
        </w:trPr>
        <w:tc>
          <w:tcPr>
            <w:tcW w:w="426" w:type="dxa"/>
            <w:tcBorders>
              <w:left w:val="single" w:sz="4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Қол еңбегі</w:t>
            </w:r>
          </w:p>
          <w:p w:rsidR="00F95E02" w:rsidRDefault="00F95E02">
            <w:pPr>
              <w:pStyle w:val="TableParagraph"/>
              <w:spacing w:before="49"/>
              <w:ind w:left="122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D17309">
            <w:pPr>
              <w:pStyle w:val="TableParagraph"/>
              <w:spacing w:before="49"/>
              <w:ind w:right="4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8113F0">
            <w:pPr>
              <w:pStyle w:val="TableParagraph"/>
              <w:spacing w:before="49"/>
              <w:ind w:right="4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0,5</w:t>
            </w:r>
          </w:p>
        </w:tc>
        <w:tc>
          <w:tcPr>
            <w:tcW w:w="1152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F95E02" w:rsidRPr="00F57930" w:rsidRDefault="00F57930" w:rsidP="00F57930">
            <w:pPr>
              <w:pStyle w:val="TableParagraph"/>
              <w:spacing w:before="49"/>
              <w:ind w:left="299" w:right="2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F95E02" w:rsidTr="00464061">
        <w:trPr>
          <w:trHeight w:val="301"/>
        </w:trPr>
        <w:tc>
          <w:tcPr>
            <w:tcW w:w="369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spacing w:before="49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Инварианттық оқу жүктемесі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 w:rsidP="00D17309">
            <w:pPr>
              <w:pStyle w:val="TableParagraph"/>
              <w:ind w:left="1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E02" w:rsidRDefault="00F95E02">
            <w:pPr>
              <w:pStyle w:val="TableParagraph"/>
              <w:ind w:left="1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5E02" w:rsidRDefault="00F57930" w:rsidP="00F57930">
            <w:pPr>
              <w:pStyle w:val="TableParagraph"/>
              <w:ind w:left="1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</w:tr>
      <w:tr w:rsidR="00F95E02" w:rsidTr="00464061">
        <w:trPr>
          <w:trHeight w:val="296"/>
        </w:trPr>
        <w:tc>
          <w:tcPr>
            <w:tcW w:w="8430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E02" w:rsidRDefault="00F95E02">
            <w:pPr>
              <w:pStyle w:val="TableParagraph"/>
              <w:spacing w:before="51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Түзеті компоненті</w:t>
            </w:r>
          </w:p>
        </w:tc>
      </w:tr>
      <w:tr w:rsidR="00F95E02" w:rsidTr="00464061">
        <w:trPr>
          <w:trHeight w:val="218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2" w:rsidRDefault="00F95E02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Жеке дамыту сабақтары</w:t>
            </w:r>
          </w:p>
          <w:p w:rsidR="00F95E02" w:rsidRPr="00206B56" w:rsidRDefault="00F95E02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2" w:rsidRDefault="00F95E02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2" w:rsidRDefault="00464061" w:rsidP="008113F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F95E02"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2" w:rsidRDefault="00F57930" w:rsidP="00F5793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F95E02" w:rsidTr="00464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63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2" w:rsidRDefault="00F95E02">
            <w:pPr>
              <w:pStyle w:val="TableParagraph"/>
              <w:spacing w:before="18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Ең жоғары оқу жүктемесі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2" w:rsidRDefault="00F95E02" w:rsidP="00D17309">
            <w:pPr>
              <w:pStyle w:val="TableParagraph"/>
              <w:spacing w:before="18"/>
              <w:ind w:right="4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2" w:rsidRDefault="00F95E02">
            <w:pPr>
              <w:pStyle w:val="TableParagraph"/>
              <w:spacing w:before="18"/>
              <w:ind w:right="53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2" w:rsidRPr="00F57930" w:rsidRDefault="00F57930" w:rsidP="00F57930">
            <w:pPr>
              <w:pStyle w:val="TableParagraph"/>
              <w:spacing w:before="18"/>
              <w:ind w:right="4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</w:tr>
    </w:tbl>
    <w:p w:rsidR="00CD0DCB" w:rsidRDefault="00CD0DCB" w:rsidP="001036FA">
      <w:pPr>
        <w:widowControl/>
        <w:jc w:val="right"/>
        <w:rPr>
          <w:sz w:val="20"/>
          <w:szCs w:val="20"/>
        </w:rPr>
      </w:pPr>
    </w:p>
    <w:sectPr w:rsidR="00CD0DCB" w:rsidSect="00CD0DCB">
      <w:headerReference w:type="default" r:id="rId9"/>
      <w:pgSz w:w="11906" w:h="16838"/>
      <w:pgMar w:top="0" w:right="850" w:bottom="426" w:left="851" w:header="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25A" w:rsidRDefault="00DD125A" w:rsidP="00CD0DCB">
      <w:r>
        <w:separator/>
      </w:r>
    </w:p>
  </w:endnote>
  <w:endnote w:type="continuationSeparator" w:id="1">
    <w:p w:rsidR="00DD125A" w:rsidRDefault="00DD125A" w:rsidP="00CD0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25A" w:rsidRDefault="00DD125A" w:rsidP="00CD0DCB">
      <w:r>
        <w:separator/>
      </w:r>
    </w:p>
  </w:footnote>
  <w:footnote w:type="continuationSeparator" w:id="1">
    <w:p w:rsidR="00DD125A" w:rsidRDefault="00DD125A" w:rsidP="00CD0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DCB" w:rsidRDefault="007221EC">
    <w:pPr>
      <w:pStyle w:val="a5"/>
      <w:spacing w:line="14" w:lineRule="auto"/>
      <w:rPr>
        <w:sz w:val="20"/>
      </w:rPr>
    </w:pPr>
    <w:r w:rsidRPr="007221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48.65pt;margin-top:31.25pt;width:61.6pt;height:39.65pt;z-index:-251657216;mso-position-horizontal-relative:page;mso-position-vertical-relative:page" filled="f" stroked="f">
          <v:textbox inset="0,0,0,0">
            <w:txbxContent>
              <w:p w:rsidR="00CD0DCB" w:rsidRDefault="00CD0DCB">
                <w:pPr>
                  <w:spacing w:before="1" w:line="249" w:lineRule="auto"/>
                  <w:ind w:left="20" w:right="65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7221EC">
      <w:pict>
        <v:shape id="_x0000_s4098" type="#_x0000_t202" style="position:absolute;margin-left:526.6pt;margin-top:31.25pt;width:38pt;height:39.65pt;z-index:-251656192;mso-position-horizontal-relative:page;mso-position-vertical-relative:page" filled="f" stroked="f">
          <v:textbox inset="0,0,0,0">
            <w:txbxContent>
              <w:p w:rsidR="00CD0DCB" w:rsidRDefault="00CD0DCB">
                <w:pPr>
                  <w:spacing w:before="8"/>
                  <w:ind w:left="20"/>
                  <w:rPr>
                    <w:sz w:val="16"/>
                    <w:lang w:val="en-US"/>
                  </w:rPr>
                </w:pPr>
              </w:p>
            </w:txbxContent>
          </v:textbox>
          <w10:wrap anchorx="page" anchory="page"/>
        </v:shape>
      </w:pict>
    </w:r>
    <w:r w:rsidRPr="007221EC">
      <w:pict>
        <v:shape id="_x0000_s4099" type="#_x0000_t202" style="position:absolute;margin-left:159.9pt;margin-top:31.8pt;width:261.4pt;height:34.85pt;z-index:-251655168;mso-position-horizontal-relative:page;mso-position-vertical-relative:page" filled="f" stroked="f">
          <v:textbox inset="0,0,0,0">
            <w:txbxContent>
              <w:p w:rsidR="00CD0DCB" w:rsidRDefault="00CD0DC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0F9E"/>
    <w:multiLevelType w:val="multilevel"/>
    <w:tmpl w:val="2B7A0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B34525"/>
    <w:rsid w:val="00010423"/>
    <w:rsid w:val="000173DF"/>
    <w:rsid w:val="00020279"/>
    <w:rsid w:val="00020521"/>
    <w:rsid w:val="00030F7E"/>
    <w:rsid w:val="00036D63"/>
    <w:rsid w:val="00061282"/>
    <w:rsid w:val="00061B39"/>
    <w:rsid w:val="00062B4D"/>
    <w:rsid w:val="000865D1"/>
    <w:rsid w:val="000A0D6C"/>
    <w:rsid w:val="000C479A"/>
    <w:rsid w:val="000C5736"/>
    <w:rsid w:val="000D1130"/>
    <w:rsid w:val="000D192A"/>
    <w:rsid w:val="000E3E34"/>
    <w:rsid w:val="001036FA"/>
    <w:rsid w:val="00110DF0"/>
    <w:rsid w:val="00120B20"/>
    <w:rsid w:val="00120D96"/>
    <w:rsid w:val="001301BE"/>
    <w:rsid w:val="001316E2"/>
    <w:rsid w:val="00161D62"/>
    <w:rsid w:val="00172B9B"/>
    <w:rsid w:val="0018052B"/>
    <w:rsid w:val="00187DD0"/>
    <w:rsid w:val="0019600F"/>
    <w:rsid w:val="001B4A69"/>
    <w:rsid w:val="001B7C26"/>
    <w:rsid w:val="001C214B"/>
    <w:rsid w:val="001D0F8E"/>
    <w:rsid w:val="00203434"/>
    <w:rsid w:val="00206B56"/>
    <w:rsid w:val="0024191D"/>
    <w:rsid w:val="002447E0"/>
    <w:rsid w:val="00253DE0"/>
    <w:rsid w:val="00266CD2"/>
    <w:rsid w:val="00280CAC"/>
    <w:rsid w:val="002A58A4"/>
    <w:rsid w:val="002A7A34"/>
    <w:rsid w:val="002B1094"/>
    <w:rsid w:val="002C3A01"/>
    <w:rsid w:val="002D428E"/>
    <w:rsid w:val="002D62DD"/>
    <w:rsid w:val="002D770A"/>
    <w:rsid w:val="00310857"/>
    <w:rsid w:val="0031121A"/>
    <w:rsid w:val="003141FA"/>
    <w:rsid w:val="00332135"/>
    <w:rsid w:val="00337CCD"/>
    <w:rsid w:val="0034362C"/>
    <w:rsid w:val="00352ABE"/>
    <w:rsid w:val="0038141E"/>
    <w:rsid w:val="00390C46"/>
    <w:rsid w:val="003B6961"/>
    <w:rsid w:val="003D4459"/>
    <w:rsid w:val="003E01E1"/>
    <w:rsid w:val="003E2662"/>
    <w:rsid w:val="003E3951"/>
    <w:rsid w:val="00404D68"/>
    <w:rsid w:val="004601AB"/>
    <w:rsid w:val="00464061"/>
    <w:rsid w:val="004B4242"/>
    <w:rsid w:val="004B6D5C"/>
    <w:rsid w:val="004D57F5"/>
    <w:rsid w:val="004E7ED0"/>
    <w:rsid w:val="00501F70"/>
    <w:rsid w:val="00502370"/>
    <w:rsid w:val="00520737"/>
    <w:rsid w:val="00522C92"/>
    <w:rsid w:val="005345ED"/>
    <w:rsid w:val="00567903"/>
    <w:rsid w:val="005B0E18"/>
    <w:rsid w:val="005D0AED"/>
    <w:rsid w:val="005D4837"/>
    <w:rsid w:val="005E1511"/>
    <w:rsid w:val="005E2581"/>
    <w:rsid w:val="005F0042"/>
    <w:rsid w:val="005F18D8"/>
    <w:rsid w:val="006073D3"/>
    <w:rsid w:val="00612759"/>
    <w:rsid w:val="0062429B"/>
    <w:rsid w:val="00624334"/>
    <w:rsid w:val="00663CBE"/>
    <w:rsid w:val="00667FFC"/>
    <w:rsid w:val="00670E80"/>
    <w:rsid w:val="00675514"/>
    <w:rsid w:val="00697D01"/>
    <w:rsid w:val="006B3CF0"/>
    <w:rsid w:val="006D137B"/>
    <w:rsid w:val="006E64FD"/>
    <w:rsid w:val="006E7583"/>
    <w:rsid w:val="006F68B7"/>
    <w:rsid w:val="00701696"/>
    <w:rsid w:val="00716A40"/>
    <w:rsid w:val="007221EC"/>
    <w:rsid w:val="0074243A"/>
    <w:rsid w:val="00744E44"/>
    <w:rsid w:val="00765A05"/>
    <w:rsid w:val="007752A9"/>
    <w:rsid w:val="00780CFE"/>
    <w:rsid w:val="0079412C"/>
    <w:rsid w:val="007A6F7F"/>
    <w:rsid w:val="007D37D8"/>
    <w:rsid w:val="007E06CC"/>
    <w:rsid w:val="007E42FF"/>
    <w:rsid w:val="007E73AD"/>
    <w:rsid w:val="007F063E"/>
    <w:rsid w:val="0081307B"/>
    <w:rsid w:val="00821AC7"/>
    <w:rsid w:val="00834B3D"/>
    <w:rsid w:val="0084131D"/>
    <w:rsid w:val="00844535"/>
    <w:rsid w:val="00852379"/>
    <w:rsid w:val="00872BF8"/>
    <w:rsid w:val="00884A76"/>
    <w:rsid w:val="008A79EC"/>
    <w:rsid w:val="008B0DCD"/>
    <w:rsid w:val="008C0D1C"/>
    <w:rsid w:val="008C7858"/>
    <w:rsid w:val="008F0E7C"/>
    <w:rsid w:val="008F3933"/>
    <w:rsid w:val="009360AF"/>
    <w:rsid w:val="00954753"/>
    <w:rsid w:val="00966A27"/>
    <w:rsid w:val="009D43B1"/>
    <w:rsid w:val="009E0C8C"/>
    <w:rsid w:val="009E4522"/>
    <w:rsid w:val="00A00DD2"/>
    <w:rsid w:val="00A108F7"/>
    <w:rsid w:val="00A12CB0"/>
    <w:rsid w:val="00A239BA"/>
    <w:rsid w:val="00A24590"/>
    <w:rsid w:val="00A82B5B"/>
    <w:rsid w:val="00AB03D8"/>
    <w:rsid w:val="00AC5526"/>
    <w:rsid w:val="00AC7FC1"/>
    <w:rsid w:val="00AF3B25"/>
    <w:rsid w:val="00B255F2"/>
    <w:rsid w:val="00B34525"/>
    <w:rsid w:val="00B4112B"/>
    <w:rsid w:val="00B554C5"/>
    <w:rsid w:val="00B62AB4"/>
    <w:rsid w:val="00B663B7"/>
    <w:rsid w:val="00B72B0C"/>
    <w:rsid w:val="00B73C22"/>
    <w:rsid w:val="00B74390"/>
    <w:rsid w:val="00BA377E"/>
    <w:rsid w:val="00BB1C62"/>
    <w:rsid w:val="00BD27EA"/>
    <w:rsid w:val="00BD39AF"/>
    <w:rsid w:val="00BF16C0"/>
    <w:rsid w:val="00C00600"/>
    <w:rsid w:val="00C23B9D"/>
    <w:rsid w:val="00C43841"/>
    <w:rsid w:val="00C63629"/>
    <w:rsid w:val="00C778A1"/>
    <w:rsid w:val="00C86BB8"/>
    <w:rsid w:val="00C93F8E"/>
    <w:rsid w:val="00CA4C85"/>
    <w:rsid w:val="00CA5079"/>
    <w:rsid w:val="00CD0DCB"/>
    <w:rsid w:val="00CE0711"/>
    <w:rsid w:val="00CE44FE"/>
    <w:rsid w:val="00D04B1D"/>
    <w:rsid w:val="00D05075"/>
    <w:rsid w:val="00D07974"/>
    <w:rsid w:val="00D15E02"/>
    <w:rsid w:val="00D17309"/>
    <w:rsid w:val="00D424CF"/>
    <w:rsid w:val="00D42814"/>
    <w:rsid w:val="00D74667"/>
    <w:rsid w:val="00D81C82"/>
    <w:rsid w:val="00D84049"/>
    <w:rsid w:val="00D933A7"/>
    <w:rsid w:val="00D962E7"/>
    <w:rsid w:val="00DB6C74"/>
    <w:rsid w:val="00DC10BC"/>
    <w:rsid w:val="00DC2AD2"/>
    <w:rsid w:val="00DD125A"/>
    <w:rsid w:val="00DD412A"/>
    <w:rsid w:val="00DF3B41"/>
    <w:rsid w:val="00E02B29"/>
    <w:rsid w:val="00E03557"/>
    <w:rsid w:val="00E074D7"/>
    <w:rsid w:val="00E27861"/>
    <w:rsid w:val="00E30A5B"/>
    <w:rsid w:val="00E32A3C"/>
    <w:rsid w:val="00E3568D"/>
    <w:rsid w:val="00E47273"/>
    <w:rsid w:val="00E700C6"/>
    <w:rsid w:val="00E70ACC"/>
    <w:rsid w:val="00E72568"/>
    <w:rsid w:val="00E8281E"/>
    <w:rsid w:val="00E83466"/>
    <w:rsid w:val="00E93C3F"/>
    <w:rsid w:val="00EA079D"/>
    <w:rsid w:val="00EB1AA9"/>
    <w:rsid w:val="00EB1AE2"/>
    <w:rsid w:val="00EB201B"/>
    <w:rsid w:val="00ED0F44"/>
    <w:rsid w:val="00ED2731"/>
    <w:rsid w:val="00ED550A"/>
    <w:rsid w:val="00EE2544"/>
    <w:rsid w:val="00EE752A"/>
    <w:rsid w:val="00EF0A56"/>
    <w:rsid w:val="00EF0BAA"/>
    <w:rsid w:val="00F02F47"/>
    <w:rsid w:val="00F049D6"/>
    <w:rsid w:val="00F15310"/>
    <w:rsid w:val="00F23413"/>
    <w:rsid w:val="00F320BA"/>
    <w:rsid w:val="00F35295"/>
    <w:rsid w:val="00F52FAD"/>
    <w:rsid w:val="00F5388B"/>
    <w:rsid w:val="00F57930"/>
    <w:rsid w:val="00F757C3"/>
    <w:rsid w:val="00F76351"/>
    <w:rsid w:val="00F808F9"/>
    <w:rsid w:val="00F906DD"/>
    <w:rsid w:val="00F95E02"/>
    <w:rsid w:val="00FA3C99"/>
    <w:rsid w:val="00FA5F10"/>
    <w:rsid w:val="00FA78AA"/>
    <w:rsid w:val="00FB5322"/>
    <w:rsid w:val="00FC10DA"/>
    <w:rsid w:val="00FD799C"/>
    <w:rsid w:val="02193277"/>
    <w:rsid w:val="04EF4405"/>
    <w:rsid w:val="06265731"/>
    <w:rsid w:val="0A4A7950"/>
    <w:rsid w:val="0A707F4D"/>
    <w:rsid w:val="0CDE7AF1"/>
    <w:rsid w:val="10073757"/>
    <w:rsid w:val="132A0CCC"/>
    <w:rsid w:val="19871CEE"/>
    <w:rsid w:val="198E02D3"/>
    <w:rsid w:val="1AAD1AD0"/>
    <w:rsid w:val="1BA404ED"/>
    <w:rsid w:val="2166147F"/>
    <w:rsid w:val="286F2296"/>
    <w:rsid w:val="291F0174"/>
    <w:rsid w:val="29720CB0"/>
    <w:rsid w:val="2DFD4BAB"/>
    <w:rsid w:val="32DF7982"/>
    <w:rsid w:val="32F85DC3"/>
    <w:rsid w:val="330304C7"/>
    <w:rsid w:val="374F07A2"/>
    <w:rsid w:val="375B525D"/>
    <w:rsid w:val="37FA6B37"/>
    <w:rsid w:val="39AE7155"/>
    <w:rsid w:val="3BC76121"/>
    <w:rsid w:val="40210027"/>
    <w:rsid w:val="45643FE4"/>
    <w:rsid w:val="45845B9E"/>
    <w:rsid w:val="46BC5231"/>
    <w:rsid w:val="48BB5A7A"/>
    <w:rsid w:val="4AF42FBC"/>
    <w:rsid w:val="4BCC5F1C"/>
    <w:rsid w:val="537F7AC3"/>
    <w:rsid w:val="53C120CA"/>
    <w:rsid w:val="540248E3"/>
    <w:rsid w:val="54EE1F62"/>
    <w:rsid w:val="57186BC2"/>
    <w:rsid w:val="5A355900"/>
    <w:rsid w:val="5DCE1875"/>
    <w:rsid w:val="5E5C1D68"/>
    <w:rsid w:val="5EC52588"/>
    <w:rsid w:val="5EDC5A30"/>
    <w:rsid w:val="5F3072FB"/>
    <w:rsid w:val="618E4667"/>
    <w:rsid w:val="65DA7CB2"/>
    <w:rsid w:val="661D1895"/>
    <w:rsid w:val="66C842B3"/>
    <w:rsid w:val="6D346605"/>
    <w:rsid w:val="6DA506C3"/>
    <w:rsid w:val="6E116880"/>
    <w:rsid w:val="702C48A1"/>
    <w:rsid w:val="71C145EA"/>
    <w:rsid w:val="7C5723B9"/>
    <w:rsid w:val="7C6F2735"/>
    <w:rsid w:val="7DA008A8"/>
    <w:rsid w:val="7E22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DCB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D0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0DCB"/>
    <w:pPr>
      <w:keepNext/>
      <w:keepLines/>
      <w:widowControl/>
      <w:autoSpaceDE/>
      <w:autoSpaceDN/>
      <w:spacing w:before="200" w:after="200" w:line="276" w:lineRule="auto"/>
      <w:outlineLvl w:val="3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CD0DCB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rsid w:val="00CD0DCB"/>
    <w:rPr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qFormat/>
    <w:rsid w:val="00CD0DCB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qFormat/>
    <w:rsid w:val="00CD0D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1"/>
    <w:uiPriority w:val="59"/>
    <w:qFormat/>
    <w:rsid w:val="00CD0DCB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D0DCB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qFormat/>
    <w:rsid w:val="00CD0DCB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Heading1">
    <w:name w:val="Heading 1"/>
    <w:basedOn w:val="a"/>
    <w:uiPriority w:val="1"/>
    <w:qFormat/>
    <w:rsid w:val="00CD0DCB"/>
    <w:pPr>
      <w:spacing w:before="212"/>
      <w:ind w:left="19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D0DCB"/>
    <w:pPr>
      <w:spacing w:before="52"/>
    </w:pPr>
  </w:style>
  <w:style w:type="paragraph" w:styleId="ab">
    <w:name w:val="No Spacing"/>
    <w:uiPriority w:val="1"/>
    <w:qFormat/>
    <w:rsid w:val="00CD0DCB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paragraph" w:styleId="ac">
    <w:name w:val="List Paragraph"/>
    <w:basedOn w:val="a"/>
    <w:uiPriority w:val="34"/>
    <w:qFormat/>
    <w:rsid w:val="00CD0DCB"/>
    <w:pPr>
      <w:spacing w:before="239"/>
      <w:ind w:left="117" w:right="252" w:firstLine="708"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CD0DCB"/>
    <w:rPr>
      <w:rFonts w:ascii="Times New Roman" w:eastAsia="Times New Roman" w:hAnsi="Times New Roman" w:cs="Times New Roman"/>
      <w:lang w:val="kk-KZ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sid w:val="00CD0DCB"/>
    <w:rPr>
      <w:rFonts w:ascii="Times New Roman" w:eastAsia="Times New Roman" w:hAnsi="Times New Roman" w:cs="Times New Roman"/>
      <w:lang w:val="kk-KZ"/>
    </w:rPr>
  </w:style>
  <w:style w:type="character" w:customStyle="1" w:styleId="40">
    <w:name w:val="Заголовок 4 Знак"/>
    <w:basedOn w:val="a0"/>
    <w:link w:val="4"/>
    <w:uiPriority w:val="9"/>
    <w:qFormat/>
    <w:rsid w:val="00CD0DCB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qFormat/>
    <w:rsid w:val="00CD0DCB"/>
    <w:rPr>
      <w:rFonts w:asciiTheme="majorHAnsi" w:eastAsiaTheme="majorEastAsia" w:hAnsiTheme="majorHAnsi" w:cstheme="majorBidi"/>
      <w:b/>
      <w:bCs/>
      <w:color w:val="4F81BD" w:themeColor="accent1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C3E33BAE-CB46-4A6C-A956-0B36A8572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840</Characters>
  <Application>Microsoft Office Word</Application>
  <DocSecurity>0</DocSecurity>
  <Lines>7</Lines>
  <Paragraphs>1</Paragraphs>
  <ScaleCrop>false</ScaleCrop>
  <Company>UralSOFT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</dc:creator>
  <cp:lastModifiedBy>Орынбасар</cp:lastModifiedBy>
  <cp:revision>231</cp:revision>
  <cp:lastPrinted>2024-08-24T18:32:00Z</cp:lastPrinted>
  <dcterms:created xsi:type="dcterms:W3CDTF">2023-09-08T14:04:00Z</dcterms:created>
  <dcterms:modified xsi:type="dcterms:W3CDTF">2025-03-03T11:21:00Z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DE1E7EF534A64F35960015F96F36A4AC_12</vt:lpwstr>
  </property>
</Properties>
</file>