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C5" w:rsidRDefault="005063C5">
      <w:pPr>
        <w:rPr>
          <w:lang w:val="en-US"/>
        </w:rPr>
      </w:pPr>
    </w:p>
    <w:p w:rsidR="005063C5" w:rsidRPr="00A2491C" w:rsidRDefault="005063C5">
      <w:pPr>
        <w:rPr>
          <w:lang w:val="en-US"/>
        </w:rPr>
      </w:pPr>
    </w:p>
    <w:p w:rsidR="005063C5" w:rsidRPr="00A2491C" w:rsidRDefault="005063C5">
      <w:pPr>
        <w:rPr>
          <w:lang w:val="en-US"/>
        </w:rPr>
      </w:pPr>
    </w:p>
    <w:tbl>
      <w:tblPr>
        <w:tblpPr w:leftFromText="180" w:rightFromText="180" w:vertAnchor="page" w:horzAnchor="page" w:tblpX="765" w:tblpY="490"/>
        <w:tblW w:w="118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8"/>
        <w:gridCol w:w="4141"/>
      </w:tblGrid>
      <w:tr w:rsidR="005063C5" w:rsidRPr="00A2491C">
        <w:trPr>
          <w:trHeight w:val="2602"/>
        </w:trPr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Pr="00A2491C" w:rsidRDefault="005063C5">
            <w:pPr>
              <w:ind w:right="-6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063C5" w:rsidRPr="00A2491C" w:rsidRDefault="005063C5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Pr="00A2491C" w:rsidRDefault="00F66D1A">
            <w:pPr>
              <w:ind w:leftChars="62" w:left="136"/>
              <w:rPr>
                <w:sz w:val="20"/>
                <w:szCs w:val="20"/>
              </w:rPr>
            </w:pPr>
            <w:bookmarkStart w:id="0" w:name="z34"/>
            <w:bookmarkEnd w:id="0"/>
            <w:r w:rsidRPr="00A2491C">
              <w:rPr>
                <w:sz w:val="20"/>
                <w:szCs w:val="20"/>
              </w:rPr>
              <w:t>ҚР Оқу-ағарту министрінің</w:t>
            </w:r>
            <w:r w:rsidRPr="00A2491C">
              <w:rPr>
                <w:sz w:val="20"/>
                <w:szCs w:val="20"/>
              </w:rPr>
              <w:br/>
              <w:t>2022 жылғы «9»  қыркүйектегі</w:t>
            </w:r>
            <w:r w:rsidRPr="00A2491C">
              <w:rPr>
                <w:sz w:val="20"/>
                <w:szCs w:val="20"/>
              </w:rPr>
              <w:br/>
              <w:t>№ 394 бұйрығына</w:t>
            </w:r>
            <w:r w:rsidRPr="00A2491C">
              <w:rPr>
                <w:sz w:val="20"/>
                <w:szCs w:val="20"/>
              </w:rPr>
              <w:br/>
              <w:t>3-қосымша</w:t>
            </w:r>
          </w:p>
          <w:p w:rsidR="005063C5" w:rsidRPr="00A2491C" w:rsidRDefault="00F66D1A">
            <w:pPr>
              <w:ind w:left="-63" w:firstLineChars="100" w:firstLine="200"/>
              <w:rPr>
                <w:sz w:val="20"/>
                <w:szCs w:val="20"/>
              </w:rPr>
            </w:pPr>
            <w:r w:rsidRPr="00A2491C">
              <w:rPr>
                <w:sz w:val="20"/>
                <w:szCs w:val="20"/>
              </w:rPr>
              <w:t>Қазақстан Республикасы</w:t>
            </w:r>
          </w:p>
          <w:p w:rsidR="005063C5" w:rsidRPr="00A2491C" w:rsidRDefault="00F66D1A">
            <w:pPr>
              <w:ind w:left="-63" w:firstLineChars="100" w:firstLine="200"/>
              <w:rPr>
                <w:sz w:val="20"/>
                <w:szCs w:val="20"/>
              </w:rPr>
            </w:pPr>
            <w:r w:rsidRPr="00A2491C">
              <w:rPr>
                <w:sz w:val="20"/>
                <w:szCs w:val="20"/>
              </w:rPr>
              <w:t>Білім және ғылым  министрінің</w:t>
            </w:r>
          </w:p>
          <w:p w:rsidR="005063C5" w:rsidRPr="00A2491C" w:rsidRDefault="00F66D1A">
            <w:pPr>
              <w:ind w:left="-63" w:firstLineChars="100" w:firstLine="200"/>
              <w:rPr>
                <w:sz w:val="20"/>
                <w:szCs w:val="20"/>
              </w:rPr>
            </w:pPr>
            <w:r w:rsidRPr="00A2491C">
              <w:rPr>
                <w:sz w:val="20"/>
                <w:szCs w:val="20"/>
              </w:rPr>
              <w:t xml:space="preserve">2012 жылғы 20 желтоқсандағы  </w:t>
            </w:r>
          </w:p>
          <w:p w:rsidR="005063C5" w:rsidRPr="00A2491C" w:rsidRDefault="00F66D1A">
            <w:pPr>
              <w:ind w:left="-63" w:firstLineChars="100" w:firstLine="200"/>
              <w:rPr>
                <w:sz w:val="20"/>
                <w:szCs w:val="20"/>
              </w:rPr>
            </w:pPr>
            <w:r w:rsidRPr="00A2491C">
              <w:rPr>
                <w:sz w:val="20"/>
                <w:szCs w:val="20"/>
              </w:rPr>
              <w:t>№ 557бұйрығына</w:t>
            </w:r>
          </w:p>
          <w:p w:rsidR="005063C5" w:rsidRPr="00A2491C" w:rsidRDefault="00F66D1A">
            <w:pPr>
              <w:ind w:left="-63" w:firstLineChars="100" w:firstLine="200"/>
              <w:rPr>
                <w:sz w:val="20"/>
                <w:szCs w:val="20"/>
              </w:rPr>
            </w:pPr>
            <w:r w:rsidRPr="00A2491C">
              <w:rPr>
                <w:sz w:val="20"/>
                <w:szCs w:val="20"/>
              </w:rPr>
              <w:t>3-қосымша</w:t>
            </w:r>
          </w:p>
          <w:p w:rsidR="005063C5" w:rsidRPr="00A2491C" w:rsidRDefault="005063C5">
            <w:pPr>
              <w:rPr>
                <w:sz w:val="20"/>
                <w:szCs w:val="20"/>
              </w:rPr>
            </w:pPr>
          </w:p>
          <w:p w:rsidR="005063C5" w:rsidRPr="00A2491C" w:rsidRDefault="005063C5">
            <w:pPr>
              <w:ind w:firstLine="708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5063C5" w:rsidRPr="00A2491C" w:rsidRDefault="00F66D1A">
      <w:pPr>
        <w:ind w:firstLine="426"/>
        <w:jc w:val="center"/>
        <w:rPr>
          <w:b/>
          <w:sz w:val="24"/>
          <w:szCs w:val="24"/>
        </w:rPr>
      </w:pPr>
      <w:r w:rsidRPr="00A2491C">
        <w:rPr>
          <w:b/>
          <w:sz w:val="24"/>
          <w:szCs w:val="24"/>
        </w:rPr>
        <w:t>Оқыту қазақ тілінде жүргізілетін мектепалды сыныбының мектепке дейінгі тәрбие мен оқытудың  жұмыс жоспары</w:t>
      </w:r>
    </w:p>
    <w:p w:rsidR="005063C5" w:rsidRPr="00A2491C" w:rsidRDefault="005063C5">
      <w:pPr>
        <w:jc w:val="center"/>
        <w:rPr>
          <w:b/>
          <w:sz w:val="24"/>
          <w:szCs w:val="24"/>
        </w:rPr>
      </w:pPr>
    </w:p>
    <w:tbl>
      <w:tblPr>
        <w:tblStyle w:val="ab"/>
        <w:tblW w:w="10207" w:type="dxa"/>
        <w:tblInd w:w="-34" w:type="dxa"/>
        <w:tblLook w:val="04A0"/>
      </w:tblPr>
      <w:tblGrid>
        <w:gridCol w:w="675"/>
        <w:gridCol w:w="4746"/>
        <w:gridCol w:w="1011"/>
        <w:gridCol w:w="2074"/>
        <w:gridCol w:w="1701"/>
      </w:tblGrid>
      <w:tr w:rsidR="005063C5" w:rsidRPr="00A2491C">
        <w:tc>
          <w:tcPr>
            <w:tcW w:w="675" w:type="dxa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ind w:left="-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Пәндер</w:t>
            </w:r>
          </w:p>
          <w:p w:rsidR="005063C5" w:rsidRPr="00A2491C" w:rsidRDefault="005063C5">
            <w:pPr>
              <w:ind w:left="-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F66D1A">
            <w:pPr>
              <w:widowControl/>
              <w:tabs>
                <w:tab w:val="left" w:pos="0"/>
                <w:tab w:val="left" w:pos="283"/>
              </w:tabs>
              <w:autoSpaceDE/>
              <w:autoSpaceDN/>
              <w:spacing w:after="200" w:line="276" w:lineRule="auto"/>
              <w:ind w:right="-55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МАД          «А»</w:t>
            </w:r>
          </w:p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701" w:type="dxa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жылдық</w:t>
            </w:r>
          </w:p>
        </w:tc>
      </w:tr>
      <w:tr w:rsidR="005063C5" w:rsidRPr="00A2491C">
        <w:trPr>
          <w:trHeight w:val="350"/>
        </w:trPr>
        <w:tc>
          <w:tcPr>
            <w:tcW w:w="675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Дене шынықтыру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3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99</w:t>
            </w:r>
          </w:p>
        </w:tc>
      </w:tr>
      <w:tr w:rsidR="005063C5" w:rsidRPr="00A2491C">
        <w:trPr>
          <w:trHeight w:val="238"/>
        </w:trPr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vertAlign w:val="superscript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Дене шынықтыру</w:t>
            </w:r>
            <w:r w:rsidRPr="00A2491C">
              <w:rPr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2</w:t>
            </w:r>
          </w:p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Сөйлеуді дамыту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2 сағат</w:t>
            </w:r>
          </w:p>
        </w:tc>
        <w:tc>
          <w:tcPr>
            <w:tcW w:w="1701" w:type="dxa"/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66</w:t>
            </w:r>
          </w:p>
        </w:tc>
      </w:tr>
      <w:tr w:rsidR="005063C5" w:rsidRPr="00A2491C">
        <w:trPr>
          <w:trHeight w:val="351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Көркем әдебиет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2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66</w:t>
            </w:r>
          </w:p>
        </w:tc>
      </w:tr>
      <w:tr w:rsidR="005063C5" w:rsidRPr="00A2491C">
        <w:trPr>
          <w:trHeight w:val="353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Қарым-қатынас іс-әрекеті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256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2 сағат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66</w:t>
            </w:r>
          </w:p>
        </w:tc>
      </w:tr>
      <w:tr w:rsidR="005063C5" w:rsidRPr="00A2491C">
        <w:trPr>
          <w:trHeight w:val="259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Қазақ тілі</w:t>
            </w:r>
            <w:r w:rsidRPr="00A2491C">
              <w:rPr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301"/>
        </w:trPr>
        <w:tc>
          <w:tcPr>
            <w:tcW w:w="675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Сауат ашу негіздері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3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99</w:t>
            </w:r>
          </w:p>
        </w:tc>
      </w:tr>
      <w:tr w:rsidR="005063C5" w:rsidRPr="00A2491C">
        <w:trPr>
          <w:trHeight w:val="250"/>
        </w:trPr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 xml:space="preserve">Қарым-қатынас іс-әрекеті, танымдық іс-әрекет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313"/>
        </w:trPr>
        <w:tc>
          <w:tcPr>
            <w:tcW w:w="675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Математика негіздері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3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99</w:t>
            </w:r>
          </w:p>
        </w:tc>
      </w:tr>
      <w:tr w:rsidR="005063C5" w:rsidRPr="00A2491C">
        <w:trPr>
          <w:trHeight w:val="238"/>
        </w:trPr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Танымдық іс-әрекет, зерттеу іс-әрекеті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276"/>
        </w:trPr>
        <w:tc>
          <w:tcPr>
            <w:tcW w:w="675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Қоршаған ортамен таныстыру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2 сағат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66</w:t>
            </w:r>
          </w:p>
        </w:tc>
      </w:tr>
      <w:tr w:rsidR="005063C5" w:rsidRPr="00A2491C">
        <w:trPr>
          <w:trHeight w:val="275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Қарым-қатынас іс-әрекеті, танымдық іс-әрекет, зерттеу іс-әрекеті, еңбек іс-әрекеті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Сурет салу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  <w:vAlign w:val="center"/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1сағат</w:t>
            </w:r>
          </w:p>
        </w:tc>
        <w:tc>
          <w:tcPr>
            <w:tcW w:w="2074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1сағат</w:t>
            </w:r>
          </w:p>
        </w:tc>
        <w:tc>
          <w:tcPr>
            <w:tcW w:w="1701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3</w:t>
            </w:r>
            <w:proofErr w:type="spellStart"/>
            <w:r w:rsidRPr="00A2491C">
              <w:rPr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</w:tr>
      <w:tr w:rsidR="005063C5" w:rsidRPr="00A2491C"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Мүсіндеу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Жапсыру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Құрастыру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200"/>
        </w:trPr>
        <w:tc>
          <w:tcPr>
            <w:tcW w:w="675" w:type="dxa"/>
            <w:vMerge w:val="restart"/>
            <w:vAlign w:val="center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6" w:type="dxa"/>
            <w:tcBorders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Шығармашылық іс-әрекет, бейнелеу іс-әрекеті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rPr>
          <w:trHeight w:val="275"/>
        </w:trPr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1</w:t>
            </w:r>
            <w:r w:rsidRPr="00A2491C">
              <w:rPr>
                <w:sz w:val="24"/>
                <w:szCs w:val="24"/>
                <w:lang w:eastAsia="ru-RU"/>
              </w:rPr>
              <w:t xml:space="preserve"> сағат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2 сағат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2491C">
              <w:rPr>
                <w:sz w:val="24"/>
                <w:szCs w:val="24"/>
                <w:lang w:val="en-US" w:eastAsia="ru-RU"/>
              </w:rPr>
              <w:t>66</w:t>
            </w:r>
          </w:p>
        </w:tc>
      </w:tr>
      <w:tr w:rsidR="005063C5" w:rsidRPr="00A2491C">
        <w:trPr>
          <w:trHeight w:val="264"/>
        </w:trPr>
        <w:tc>
          <w:tcPr>
            <w:tcW w:w="675" w:type="dxa"/>
            <w:vMerge/>
            <w:vAlign w:val="center"/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</w:tcPr>
          <w:p w:rsidR="005063C5" w:rsidRPr="00A2491C" w:rsidRDefault="00F66D1A">
            <w:pPr>
              <w:rPr>
                <w:sz w:val="24"/>
                <w:szCs w:val="24"/>
                <w:vertAlign w:val="superscript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Музыка</w:t>
            </w:r>
            <w:r w:rsidRPr="00A2491C">
              <w:rPr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5063C5" w:rsidRPr="00A2491C" w:rsidRDefault="00F66D1A">
            <w:pPr>
              <w:jc w:val="center"/>
              <w:rPr>
                <w:sz w:val="24"/>
                <w:szCs w:val="24"/>
                <w:lang w:eastAsia="ru-RU"/>
              </w:rPr>
            </w:pPr>
            <w:r w:rsidRPr="00A2491C">
              <w:rPr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63C5" w:rsidRPr="00A2491C">
        <w:tc>
          <w:tcPr>
            <w:tcW w:w="675" w:type="dxa"/>
          </w:tcPr>
          <w:p w:rsidR="005063C5" w:rsidRPr="00A2491C" w:rsidRDefault="00F66D1A">
            <w:pPr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4746" w:type="dxa"/>
            <w:tcBorders>
              <w:right w:val="single" w:sz="4" w:space="0" w:color="auto"/>
            </w:tcBorders>
          </w:tcPr>
          <w:p w:rsidR="005063C5" w:rsidRPr="00A2491C" w:rsidRDefault="00F66D1A">
            <w:pPr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Барлығы</w:t>
            </w:r>
          </w:p>
          <w:p w:rsidR="005063C5" w:rsidRPr="00A2491C" w:rsidRDefault="005063C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5063C5" w:rsidRPr="00A2491C" w:rsidRDefault="005063C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2491C">
              <w:rPr>
                <w:b/>
                <w:sz w:val="24"/>
                <w:szCs w:val="24"/>
                <w:lang w:eastAsia="ru-RU"/>
              </w:rPr>
              <w:t>20 сағат</w:t>
            </w:r>
          </w:p>
        </w:tc>
        <w:tc>
          <w:tcPr>
            <w:tcW w:w="1701" w:type="dxa"/>
          </w:tcPr>
          <w:p w:rsidR="005063C5" w:rsidRPr="00A2491C" w:rsidRDefault="00F66D1A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2491C">
              <w:rPr>
                <w:b/>
                <w:sz w:val="24"/>
                <w:szCs w:val="24"/>
                <w:lang w:val="en-US" w:eastAsia="ru-RU"/>
              </w:rPr>
              <w:t>660</w:t>
            </w:r>
          </w:p>
        </w:tc>
      </w:tr>
    </w:tbl>
    <w:p w:rsidR="005063C5" w:rsidRPr="00A2491C" w:rsidRDefault="005063C5">
      <w:pPr>
        <w:jc w:val="center"/>
        <w:rPr>
          <w:b/>
          <w:sz w:val="24"/>
          <w:szCs w:val="24"/>
        </w:rPr>
      </w:pPr>
    </w:p>
    <w:p w:rsidR="005063C5" w:rsidRPr="00A2491C" w:rsidRDefault="005063C5">
      <w:pPr>
        <w:pStyle w:val="ac"/>
        <w:jc w:val="right"/>
        <w:rPr>
          <w:lang w:val="en-US"/>
        </w:rPr>
      </w:pPr>
    </w:p>
    <w:p w:rsidR="005063C5" w:rsidRPr="00A2491C" w:rsidRDefault="005063C5">
      <w:pPr>
        <w:pStyle w:val="ac"/>
        <w:jc w:val="right"/>
      </w:pPr>
    </w:p>
    <w:p w:rsidR="005063C5" w:rsidRPr="00A2491C" w:rsidRDefault="005063C5">
      <w:pPr>
        <w:pStyle w:val="ac"/>
        <w:jc w:val="right"/>
      </w:pPr>
    </w:p>
    <w:p w:rsidR="005063C5" w:rsidRPr="00A2491C" w:rsidRDefault="005063C5">
      <w:pPr>
        <w:pStyle w:val="ac"/>
        <w:jc w:val="right"/>
      </w:pPr>
    </w:p>
    <w:p w:rsidR="005063C5" w:rsidRPr="00A2491C" w:rsidRDefault="005063C5">
      <w:pPr>
        <w:pStyle w:val="ac"/>
      </w:pPr>
    </w:p>
    <w:p w:rsidR="00A2491C" w:rsidRDefault="00A2491C">
      <w:pPr>
        <w:pStyle w:val="ac"/>
        <w:jc w:val="right"/>
        <w:rPr>
          <w:color w:val="000000"/>
          <w:sz w:val="20"/>
        </w:rPr>
      </w:pPr>
    </w:p>
    <w:p w:rsidR="00A2491C" w:rsidRDefault="00F66D1A">
      <w:pPr>
        <w:pStyle w:val="ac"/>
        <w:jc w:val="right"/>
        <w:rPr>
          <w:color w:val="000000"/>
          <w:sz w:val="20"/>
        </w:rPr>
      </w:pPr>
      <w:r>
        <w:rPr>
          <w:color w:val="000000"/>
          <w:sz w:val="20"/>
        </w:rPr>
        <w:lastRenderedPageBreak/>
        <w:t>Қазақстан Республикасы</w:t>
      </w:r>
      <w:r>
        <w:br/>
      </w:r>
    </w:p>
    <w:p w:rsidR="005063C5" w:rsidRDefault="00F66D1A">
      <w:pPr>
        <w:pStyle w:val="ac"/>
        <w:jc w:val="right"/>
      </w:pPr>
      <w:r>
        <w:rPr>
          <w:color w:val="000000"/>
          <w:sz w:val="20"/>
        </w:rPr>
        <w:t>Оқу-ағарту министрі</w:t>
      </w:r>
      <w:r>
        <w:br/>
      </w:r>
      <w:r>
        <w:rPr>
          <w:color w:val="000000"/>
          <w:sz w:val="20"/>
        </w:rPr>
        <w:t>2024 жылғы 8 ақпандағы</w:t>
      </w:r>
      <w:r>
        <w:br/>
      </w:r>
      <w:r>
        <w:rPr>
          <w:color w:val="000000"/>
          <w:sz w:val="20"/>
        </w:rPr>
        <w:t>№ 27 бұйрығына</w:t>
      </w:r>
      <w:r>
        <w:br/>
      </w:r>
      <w:r>
        <w:rPr>
          <w:color w:val="000000"/>
          <w:sz w:val="20"/>
        </w:rPr>
        <w:t>6-қосымша</w:t>
      </w:r>
    </w:p>
    <w:p w:rsidR="005063C5" w:rsidRDefault="00F66D1A">
      <w:pPr>
        <w:pStyle w:val="ac"/>
        <w:jc w:val="right"/>
        <w:rPr>
          <w:spacing w:val="1"/>
          <w:sz w:val="20"/>
          <w:szCs w:val="20"/>
        </w:rPr>
      </w:pPr>
      <w:r>
        <w:rPr>
          <w:sz w:val="20"/>
          <w:szCs w:val="20"/>
        </w:rPr>
        <w:t>Қазақстан Республикасы</w:t>
      </w:r>
    </w:p>
    <w:p w:rsidR="005063C5" w:rsidRDefault="00F66D1A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Білім және ғылым министрінің</w:t>
      </w:r>
    </w:p>
    <w:p w:rsidR="005063C5" w:rsidRDefault="00F66D1A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>2012 жылғы 8 қарашадағы</w:t>
      </w:r>
    </w:p>
    <w:p w:rsidR="005063C5" w:rsidRDefault="00F66D1A">
      <w:pPr>
        <w:pStyle w:val="ac"/>
        <w:jc w:val="right"/>
        <w:rPr>
          <w:spacing w:val="-67"/>
          <w:sz w:val="20"/>
          <w:szCs w:val="20"/>
        </w:rPr>
      </w:pPr>
      <w:r>
        <w:rPr>
          <w:sz w:val="20"/>
          <w:szCs w:val="20"/>
        </w:rPr>
        <w:t xml:space="preserve">                        №500 бұйрығына</w:t>
      </w:r>
    </w:p>
    <w:p w:rsidR="005063C5" w:rsidRDefault="00F66D1A">
      <w:pPr>
        <w:pStyle w:val="ac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11-қосымша</w:t>
      </w:r>
    </w:p>
    <w:p w:rsidR="005063C5" w:rsidRDefault="00F66D1A">
      <w:pPr>
        <w:pStyle w:val="Heading1"/>
        <w:spacing w:line="288" w:lineRule="auto"/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>Оқыту қазақ тілінде жүргізілетін сыныптарға арналған бастауыш білім берудің (төмендетілген оқу жүктемесімен) оқу</w:t>
      </w:r>
      <w:r>
        <w:rPr>
          <w:spacing w:val="-3"/>
          <w:sz w:val="24"/>
          <w:szCs w:val="24"/>
        </w:rPr>
        <w:t xml:space="preserve"> жұмыс </w:t>
      </w:r>
      <w:r>
        <w:rPr>
          <w:sz w:val="24"/>
          <w:szCs w:val="24"/>
        </w:rPr>
        <w:t>жоспары</w:t>
      </w:r>
    </w:p>
    <w:p w:rsidR="005063C5" w:rsidRDefault="005063C5">
      <w:pPr>
        <w:pStyle w:val="a6"/>
        <w:spacing w:before="1"/>
        <w:rPr>
          <w:b/>
          <w:sz w:val="27"/>
        </w:rPr>
      </w:pPr>
    </w:p>
    <w:tbl>
      <w:tblPr>
        <w:tblStyle w:val="TableNormal"/>
        <w:tblW w:w="0" w:type="auto"/>
        <w:tblInd w:w="-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6"/>
        <w:gridCol w:w="3264"/>
        <w:gridCol w:w="1195"/>
        <w:gridCol w:w="918"/>
        <w:gridCol w:w="918"/>
        <w:gridCol w:w="919"/>
        <w:gridCol w:w="1182"/>
        <w:gridCol w:w="1112"/>
      </w:tblGrid>
      <w:tr w:rsidR="005063C5">
        <w:trPr>
          <w:trHeight w:val="291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Білім салалары және оқу пәндері</w:t>
            </w:r>
          </w:p>
        </w:tc>
        <w:tc>
          <w:tcPr>
            <w:tcW w:w="3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Сыныптар бойынша апталық сағат саны</w:t>
            </w:r>
          </w:p>
        </w:tc>
        <w:tc>
          <w:tcPr>
            <w:tcW w:w="2294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Жалпы жүктеме, сағат</w:t>
            </w:r>
          </w:p>
        </w:tc>
      </w:tr>
      <w:tr w:rsidR="005063C5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63C5" w:rsidRDefault="005063C5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«А»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«А»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«А»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1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«А»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апталық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жылдық</w:t>
            </w:r>
          </w:p>
        </w:tc>
      </w:tr>
      <w:tr w:rsidR="005063C5">
        <w:trPr>
          <w:trHeight w:val="291"/>
        </w:trPr>
        <w:tc>
          <w:tcPr>
            <w:tcW w:w="993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Инварианттық компонент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Тіл және әдебиет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51" w:right="3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9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74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1252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Әліппе, Анатілі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Қазақтілі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Әдебиеттік оқу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Орыс тілі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Шетел тілі (Ағылшын тілі)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және информатика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24" w:right="4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2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51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26.5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608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Цифрлық сауаттылық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24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5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118.5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Жаратылыстану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169</w:t>
            </w:r>
          </w:p>
        </w:tc>
      </w:tr>
      <w:tr w:rsidR="005063C5">
        <w:trPr>
          <w:trHeight w:val="90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Жаратылыстану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Адам</w:t>
            </w:r>
            <w:r>
              <w:rPr>
                <w:b/>
                <w:sz w:val="20"/>
                <w:szCs w:val="20"/>
              </w:rPr>
              <w:t xml:space="preserve"> және қоғам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Дүниетану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және өнер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71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Көркем еңбек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Еңбекке баулу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5063C5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Бейнелеу өнері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Дене шынықтыру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270</w:t>
            </w:r>
          </w:p>
        </w:tc>
      </w:tr>
      <w:tr w:rsidR="005063C5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 </w:t>
            </w:r>
            <w:r>
              <w:rPr>
                <w:sz w:val="20"/>
                <w:szCs w:val="20"/>
              </w:rPr>
              <w:t>шынықтыру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</w:t>
            </w:r>
          </w:p>
        </w:tc>
      </w:tr>
      <w:tr w:rsidR="005063C5">
        <w:trPr>
          <w:trHeight w:val="301"/>
        </w:trPr>
        <w:tc>
          <w:tcPr>
            <w:tcW w:w="369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Инварианттық оқу жүктемесі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tabs>
                <w:tab w:val="left" w:pos="989"/>
              </w:tabs>
              <w:spacing w:before="49"/>
              <w:ind w:left="424" w:right="2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51" w:right="3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86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2923.5</w:t>
            </w:r>
          </w:p>
        </w:tc>
      </w:tr>
      <w:tr w:rsidR="005063C5">
        <w:trPr>
          <w:trHeight w:val="296"/>
        </w:trPr>
        <w:tc>
          <w:tcPr>
            <w:tcW w:w="9934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51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Вариативтік компонент</w:t>
            </w:r>
          </w:p>
        </w:tc>
      </w:tr>
      <w:tr w:rsidR="005063C5">
        <w:trPr>
          <w:trHeight w:val="21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Таңдауы бойынша сабақтар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15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 әлемінде»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tabs>
                <w:tab w:val="left" w:pos="451"/>
              </w:tabs>
              <w:spacing w:before="18"/>
              <w:ind w:right="4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tabs>
                <w:tab w:val="left" w:pos="188"/>
              </w:tabs>
              <w:spacing w:before="18"/>
              <w:ind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15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«Жұмбақтар сандығы»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18"/>
              <w:ind w:right="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C5" w:rsidRDefault="00F66D1A">
            <w:pPr>
              <w:pStyle w:val="TableParagraph"/>
              <w:tabs>
                <w:tab w:val="left" w:pos="563"/>
              </w:tabs>
              <w:spacing w:before="18"/>
              <w:ind w:right="4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34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Дене шынықтыру:</w:t>
            </w:r>
            <w:r>
              <w:rPr>
                <w:b/>
                <w:spacing w:val="-2"/>
                <w:sz w:val="20"/>
                <w:szCs w:val="20"/>
              </w:rPr>
              <w:t xml:space="preserve"> спорттық ойындар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15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“Қозғалмалы ойындар”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5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15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Вариативтік оқу жүктемесі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right="415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</w:tr>
      <w:tr w:rsidR="0050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Ең жоғарғы оқу жүктемесі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424" w:right="2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55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55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55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C5" w:rsidRDefault="00F66D1A">
            <w:pPr>
              <w:pStyle w:val="TableParagraph"/>
              <w:spacing w:before="55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227</w:t>
            </w:r>
            <w:r>
              <w:rPr>
                <w:b/>
                <w:sz w:val="20"/>
                <w:szCs w:val="20"/>
              </w:rPr>
              <w:t>,5</w:t>
            </w:r>
          </w:p>
        </w:tc>
      </w:tr>
    </w:tbl>
    <w:p w:rsidR="005063C5" w:rsidRDefault="005063C5">
      <w:pPr>
        <w:rPr>
          <w:sz w:val="14"/>
        </w:rPr>
        <w:sectPr w:rsidR="005063C5">
          <w:footerReference w:type="default" r:id="rId9"/>
          <w:pgSz w:w="12240" w:h="15840"/>
          <w:pgMar w:top="426" w:right="740" w:bottom="280" w:left="1134" w:header="645" w:footer="0" w:gutter="0"/>
          <w:cols w:space="720"/>
        </w:sectPr>
      </w:pPr>
    </w:p>
    <w:p w:rsidR="005063C5" w:rsidRDefault="005063C5">
      <w:pPr>
        <w:pStyle w:val="a6"/>
        <w:spacing w:line="30" w:lineRule="exact"/>
        <w:ind w:left="117"/>
        <w:rPr>
          <w:sz w:val="3"/>
        </w:rPr>
      </w:pPr>
    </w:p>
    <w:p w:rsidR="005063C5" w:rsidRDefault="005063C5">
      <w:pPr>
        <w:pStyle w:val="ac"/>
        <w:jc w:val="both"/>
      </w:pPr>
    </w:p>
    <w:p w:rsidR="005063C5" w:rsidRDefault="005063C5">
      <w:pPr>
        <w:widowControl/>
        <w:jc w:val="right"/>
        <w:rPr>
          <w:sz w:val="20"/>
          <w:szCs w:val="20"/>
        </w:rPr>
      </w:pPr>
    </w:p>
    <w:p w:rsidR="005063C5" w:rsidRDefault="00F66D1A">
      <w:pPr>
        <w:widowControl/>
        <w:jc w:val="right"/>
      </w:pP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Приложение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7 к </w:t>
      </w: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приказу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</w:p>
    <w:p w:rsidR="005063C5" w:rsidRDefault="00F66D1A">
      <w:pPr>
        <w:widowControl/>
        <w:jc w:val="right"/>
      </w:pP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Министр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просвещения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</w:p>
    <w:p w:rsidR="005063C5" w:rsidRDefault="00F66D1A">
      <w:pPr>
        <w:widowControl/>
        <w:jc w:val="right"/>
      </w:pP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Республики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Казахстан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</w:p>
    <w:p w:rsidR="005063C5" w:rsidRDefault="00F66D1A">
      <w:pPr>
        <w:widowControl/>
        <w:jc w:val="right"/>
        <w:rPr>
          <w:color w:val="000000"/>
          <w:sz w:val="20"/>
        </w:rPr>
      </w:pPr>
      <w:proofErr w:type="spellStart"/>
      <w:proofErr w:type="gramStart"/>
      <w:r>
        <w:rPr>
          <w:rFonts w:eastAsia="SimSun"/>
          <w:color w:val="000000"/>
          <w:sz w:val="20"/>
          <w:szCs w:val="20"/>
          <w:lang w:val="en-US" w:eastAsia="zh-CN"/>
        </w:rPr>
        <w:t>от</w:t>
      </w:r>
      <w:proofErr w:type="spellEnd"/>
      <w:proofErr w:type="gramEnd"/>
      <w:r>
        <w:rPr>
          <w:rFonts w:eastAsia="SimSun"/>
          <w:color w:val="000000"/>
          <w:sz w:val="20"/>
          <w:szCs w:val="20"/>
          <w:lang w:val="en-US" w:eastAsia="zh-CN"/>
        </w:rPr>
        <w:t xml:space="preserve"> 7 </w:t>
      </w:r>
      <w:r>
        <w:rPr>
          <w:rFonts w:eastAsia="SimSun"/>
          <w:color w:val="000000"/>
          <w:sz w:val="20"/>
          <w:szCs w:val="20"/>
          <w:lang w:eastAsia="zh-CN"/>
        </w:rPr>
        <w:t>февраля</w:t>
      </w:r>
      <w:r>
        <w:rPr>
          <w:rFonts w:eastAsia="SimSun"/>
          <w:color w:val="000000"/>
          <w:sz w:val="20"/>
          <w:szCs w:val="20"/>
          <w:lang w:val="en-US" w:eastAsia="zh-CN"/>
        </w:rPr>
        <w:t xml:space="preserve"> 202</w:t>
      </w:r>
      <w:r>
        <w:rPr>
          <w:rFonts w:eastAsia="SimSun"/>
          <w:color w:val="000000"/>
          <w:sz w:val="20"/>
          <w:szCs w:val="20"/>
          <w:lang w:eastAsia="zh-CN"/>
        </w:rPr>
        <w:t>4</w:t>
      </w:r>
      <w:r>
        <w:rPr>
          <w:rFonts w:eastAsia="SimSun"/>
          <w:color w:val="0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/>
        </w:rPr>
        <w:t>года</w:t>
      </w:r>
      <w:proofErr w:type="spellEnd"/>
      <w:r>
        <w:rPr>
          <w:rFonts w:eastAsia="SimSun"/>
          <w:color w:val="000000"/>
          <w:sz w:val="20"/>
          <w:szCs w:val="20"/>
          <w:lang w:val="en-US" w:eastAsia="zh-CN"/>
        </w:rPr>
        <w:t xml:space="preserve"> №</w:t>
      </w:r>
      <w:r>
        <w:rPr>
          <w:rFonts w:eastAsia="SimSun"/>
          <w:color w:val="000000"/>
          <w:sz w:val="20"/>
          <w:szCs w:val="20"/>
          <w:lang w:eastAsia="zh-CN"/>
        </w:rPr>
        <w:t>27</w:t>
      </w:r>
      <w:r>
        <w:rPr>
          <w:color w:val="000000"/>
          <w:sz w:val="20"/>
        </w:rPr>
        <w:t>а</w:t>
      </w:r>
    </w:p>
    <w:p w:rsidR="005063C5" w:rsidRDefault="00F66D1A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12 к приказу </w:t>
      </w:r>
    </w:p>
    <w:p w:rsidR="005063C5" w:rsidRDefault="00F66D1A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>Министра образования и науки</w:t>
      </w:r>
    </w:p>
    <w:p w:rsidR="005063C5" w:rsidRDefault="00F66D1A">
      <w:pPr>
        <w:pStyle w:val="ac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Казахстан</w:t>
      </w:r>
    </w:p>
    <w:p w:rsidR="005063C5" w:rsidRDefault="00F66D1A">
      <w:pPr>
        <w:pStyle w:val="ac"/>
        <w:jc w:val="right"/>
      </w:pPr>
      <w:r>
        <w:rPr>
          <w:sz w:val="20"/>
          <w:szCs w:val="20"/>
        </w:rPr>
        <w:t>от 8 ноября 2012 года №500</w:t>
      </w:r>
    </w:p>
    <w:p w:rsidR="005063C5" w:rsidRDefault="005063C5">
      <w:pPr>
        <w:pStyle w:val="ac"/>
        <w:jc w:val="right"/>
      </w:pPr>
    </w:p>
    <w:p w:rsidR="005063C5" w:rsidRDefault="005063C5">
      <w:pPr>
        <w:pStyle w:val="ac"/>
        <w:jc w:val="right"/>
      </w:pPr>
    </w:p>
    <w:p w:rsidR="005063C5" w:rsidRDefault="005063C5">
      <w:pPr>
        <w:pStyle w:val="3"/>
        <w:shd w:val="clear" w:color="auto" w:fill="F4F5F6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5063C5" w:rsidRDefault="00F66D1A">
      <w:pPr>
        <w:pStyle w:val="3"/>
        <w:shd w:val="clear" w:color="auto" w:fill="F4F5F6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Рабочий  учебный план начального образования для классов с русским языком обучения</w:t>
      </w:r>
    </w:p>
    <w:p w:rsidR="005063C5" w:rsidRDefault="00F66D1A">
      <w:pPr>
        <w:pStyle w:val="3"/>
        <w:shd w:val="clear" w:color="auto" w:fill="F4F5F6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(с сокращением учебной нагрузки)</w:t>
      </w:r>
    </w:p>
    <w:p w:rsidR="005063C5" w:rsidRDefault="005063C5"/>
    <w:p w:rsidR="005063C5" w:rsidRDefault="005063C5"/>
    <w:tbl>
      <w:tblPr>
        <w:tblW w:w="93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5F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4049"/>
        <w:gridCol w:w="710"/>
        <w:gridCol w:w="624"/>
        <w:gridCol w:w="651"/>
        <w:gridCol w:w="709"/>
        <w:gridCol w:w="1240"/>
        <w:gridCol w:w="973"/>
      </w:tblGrid>
      <w:tr w:rsidR="005063C5">
        <w:tc>
          <w:tcPr>
            <w:tcW w:w="346" w:type="dxa"/>
            <w:vMerge w:val="restart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49" w:type="dxa"/>
            <w:vMerge w:val="restart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Образовательные области и учебные предметы</w:t>
            </w:r>
          </w:p>
        </w:tc>
        <w:tc>
          <w:tcPr>
            <w:tcW w:w="4907" w:type="dxa"/>
            <w:gridSpan w:val="6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Общая нагрузка, часы</w:t>
            </w:r>
          </w:p>
        </w:tc>
      </w:tr>
      <w:tr w:rsidR="005063C5">
        <w:tc>
          <w:tcPr>
            <w:tcW w:w="346" w:type="dxa"/>
            <w:vMerge/>
            <w:shd w:val="clear" w:color="auto" w:fill="F4F5F6"/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vMerge/>
            <w:shd w:val="clear" w:color="auto" w:fill="F4F5F6"/>
            <w:vAlign w:val="center"/>
          </w:tcPr>
          <w:p w:rsidR="005063C5" w:rsidRDefault="005063C5">
            <w:pPr>
              <w:pStyle w:val="ac"/>
            </w:pP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 «Б»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ind w:left="-65" w:right="-146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«Б»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ind w:left="-122" w:right="-62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«Б»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4 «Б»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недельная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годовая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Язык и литература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454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Букварь, Обучение грамоте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6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6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</w:tr>
      <w:tr w:rsidR="005063C5">
        <w:trPr>
          <w:trHeight w:val="326"/>
        </w:trPr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Русский язык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center"/>
            </w:pPr>
            <w:r>
              <w:t>4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5063C5" w:rsidRDefault="00F66D1A">
            <w:pPr>
              <w:pStyle w:val="ac"/>
              <w:jc w:val="both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</w:tr>
      <w:tr w:rsidR="005063C5">
        <w:trPr>
          <w:trHeight w:val="365"/>
        </w:trPr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Литературное чтение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3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Казахский язык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2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3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4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12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Иностранный язык</w:t>
            </w:r>
            <w:r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</w:rPr>
              <w:t xml:space="preserve"> информатика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21</w:t>
            </w:r>
            <w:r>
              <w:rPr>
                <w:b/>
              </w:rPr>
              <w:t>,5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726.5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Математика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4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5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18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608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Цифровая грамотность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0,5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rPr>
                <w:lang w:val="en-US"/>
              </w:rPr>
              <w:t>3</w:t>
            </w:r>
            <w:r>
              <w:t>,5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118.5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Естествознание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169</w:t>
            </w:r>
          </w:p>
        </w:tc>
      </w:tr>
      <w:tr w:rsidR="005063C5">
        <w:trPr>
          <w:trHeight w:val="288"/>
        </w:trPr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Естествознание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Человек и общество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Познание мира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 xml:space="preserve">Технология и </w:t>
            </w:r>
            <w:r>
              <w:rPr>
                <w:b/>
              </w:rPr>
              <w:t>искусство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71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Музыка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Художественный труд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34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Трудовое обучение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3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101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3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101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5063C5">
            <w:pPr>
              <w:pStyle w:val="ac"/>
              <w:rPr>
                <w:b/>
              </w:rPr>
            </w:pP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270</w:t>
            </w:r>
          </w:p>
        </w:tc>
      </w:tr>
      <w:tr w:rsidR="005063C5">
        <w:tc>
          <w:tcPr>
            <w:tcW w:w="346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4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Физическая культура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2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t>2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 xml:space="preserve">Инвариантная </w:t>
            </w:r>
            <w:r>
              <w:rPr>
                <w:b/>
              </w:rPr>
              <w:t>учебная нагрузка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2,5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125,5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Занятия по выбору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Интересная математика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ru-RU"/>
              </w:rPr>
            </w:pPr>
            <w:r>
              <w:rPr>
                <w:b/>
              </w:rPr>
              <w:t xml:space="preserve">Физическая культура: </w:t>
            </w:r>
            <w:r>
              <w:rPr>
                <w:b/>
                <w:lang w:val="ru-RU"/>
              </w:rPr>
              <w:t>спортивные игры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</w:pPr>
            <w:r>
              <w:t>“Подвижные игры”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lang w:val="ru-RU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Вариативная учебная нагрузка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169</w:t>
            </w:r>
          </w:p>
        </w:tc>
      </w:tr>
      <w:tr w:rsidR="005063C5">
        <w:tc>
          <w:tcPr>
            <w:tcW w:w="4395" w:type="dxa"/>
            <w:gridSpan w:val="2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 xml:space="preserve">Максимальная </w:t>
            </w:r>
            <w:r>
              <w:rPr>
                <w:b/>
              </w:rPr>
              <w:t>учебная нагрузка</w:t>
            </w:r>
          </w:p>
        </w:tc>
        <w:tc>
          <w:tcPr>
            <w:tcW w:w="71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624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51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240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.5</w:t>
            </w:r>
          </w:p>
        </w:tc>
        <w:tc>
          <w:tcPr>
            <w:tcW w:w="973" w:type="dxa"/>
            <w:shd w:val="clear" w:color="auto" w:fill="F4F5F6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5063C5" w:rsidRDefault="00F66D1A">
            <w:pPr>
              <w:pStyle w:val="ac"/>
              <w:rPr>
                <w:b/>
              </w:rPr>
            </w:pPr>
            <w:r>
              <w:rPr>
                <w:b/>
              </w:rPr>
              <w:t>3294,5</w:t>
            </w:r>
          </w:p>
        </w:tc>
      </w:tr>
    </w:tbl>
    <w:p w:rsidR="005063C5" w:rsidRDefault="005063C5">
      <w:pPr>
        <w:pStyle w:val="ac"/>
        <w:jc w:val="right"/>
      </w:pPr>
    </w:p>
    <w:p w:rsidR="005063C5" w:rsidRDefault="005063C5">
      <w:pPr>
        <w:pStyle w:val="ac"/>
        <w:rPr>
          <w:sz w:val="20"/>
          <w:szCs w:val="20"/>
          <w:lang w:val="en-US"/>
        </w:rPr>
      </w:pPr>
    </w:p>
    <w:p w:rsidR="005063C5" w:rsidRDefault="005063C5">
      <w:pPr>
        <w:pStyle w:val="ac"/>
        <w:rPr>
          <w:sz w:val="20"/>
          <w:szCs w:val="20"/>
          <w:lang w:val="en-US"/>
        </w:rPr>
      </w:pPr>
    </w:p>
    <w:p w:rsidR="005063C5" w:rsidRDefault="005063C5">
      <w:pPr>
        <w:pStyle w:val="ac"/>
        <w:rPr>
          <w:sz w:val="20"/>
          <w:szCs w:val="20"/>
          <w:lang w:val="en-US"/>
        </w:rPr>
      </w:pPr>
    </w:p>
    <w:p w:rsidR="005063C5" w:rsidRDefault="005063C5">
      <w:pPr>
        <w:widowControl/>
        <w:rPr>
          <w:rFonts w:eastAsia="SimSun"/>
          <w:color w:val="000000"/>
          <w:sz w:val="18"/>
          <w:szCs w:val="18"/>
          <w:lang w:val="en-US" w:eastAsia="zh-CN"/>
        </w:rPr>
      </w:pPr>
    </w:p>
    <w:p w:rsidR="005063C5" w:rsidRDefault="005063C5">
      <w:pPr>
        <w:widowControl/>
        <w:jc w:val="right"/>
        <w:rPr>
          <w:rFonts w:eastAsia="SimSun"/>
          <w:color w:val="000000"/>
          <w:sz w:val="18"/>
          <w:szCs w:val="18"/>
          <w:lang w:val="en-US" w:eastAsia="zh-CN"/>
        </w:rPr>
      </w:pPr>
    </w:p>
    <w:p w:rsidR="005063C5" w:rsidRDefault="005063C5">
      <w:pPr>
        <w:widowControl/>
        <w:jc w:val="right"/>
        <w:rPr>
          <w:rFonts w:eastAsia="SimSun"/>
          <w:color w:val="000000"/>
          <w:sz w:val="18"/>
          <w:szCs w:val="18"/>
          <w:lang w:val="en-US" w:eastAsia="zh-CN"/>
        </w:rPr>
      </w:pPr>
    </w:p>
    <w:p w:rsidR="005063C5" w:rsidRDefault="00F66D1A">
      <w:pPr>
        <w:widowControl/>
        <w:jc w:val="right"/>
        <w:rPr>
          <w:sz w:val="18"/>
          <w:szCs w:val="18"/>
        </w:rPr>
      </w:pP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Қазақстан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Республикасы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</w:p>
    <w:p w:rsidR="005063C5" w:rsidRDefault="00F66D1A">
      <w:pPr>
        <w:widowControl/>
        <w:jc w:val="right"/>
        <w:rPr>
          <w:sz w:val="18"/>
          <w:szCs w:val="18"/>
        </w:rPr>
      </w:pP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Оқу-ағарту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министрі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en-US" w:eastAsia="zh-CN"/>
        </w:rPr>
        <w:t xml:space="preserve">2023 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жылғы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26 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қазандағы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en-US" w:eastAsia="zh-CN"/>
        </w:rPr>
        <w:t xml:space="preserve">№ 323 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бұйрығына</w:t>
      </w:r>
      <w:proofErr w:type="spellEnd"/>
      <w:r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en-US" w:eastAsia="zh-CN"/>
        </w:rPr>
        <w:t>1</w:t>
      </w:r>
      <w:r>
        <w:rPr>
          <w:rFonts w:eastAsia="SimSun"/>
          <w:color w:val="000000"/>
          <w:sz w:val="18"/>
          <w:szCs w:val="18"/>
          <w:lang w:eastAsia="zh-CN"/>
        </w:rPr>
        <w:t>6</w:t>
      </w:r>
      <w:r>
        <w:rPr>
          <w:rFonts w:eastAsia="SimSun"/>
          <w:color w:val="000000"/>
          <w:sz w:val="18"/>
          <w:szCs w:val="18"/>
          <w:lang w:val="en-US" w:eastAsia="zh-CN"/>
        </w:rPr>
        <w:t>-</w:t>
      </w:r>
      <w:proofErr w:type="spellStart"/>
      <w:r>
        <w:rPr>
          <w:rFonts w:eastAsia="SimSun"/>
          <w:color w:val="000000"/>
          <w:sz w:val="18"/>
          <w:szCs w:val="18"/>
          <w:lang w:val="en-US" w:eastAsia="zh-CN"/>
        </w:rPr>
        <w:t>қосымша</w:t>
      </w:r>
      <w:proofErr w:type="spellEnd"/>
    </w:p>
    <w:p w:rsidR="005063C5" w:rsidRDefault="00F66D1A">
      <w:pPr>
        <w:pStyle w:val="ac"/>
        <w:jc w:val="right"/>
        <w:rPr>
          <w:spacing w:val="1"/>
          <w:sz w:val="18"/>
          <w:szCs w:val="18"/>
        </w:rPr>
      </w:pPr>
      <w:r>
        <w:rPr>
          <w:sz w:val="18"/>
          <w:szCs w:val="18"/>
        </w:rPr>
        <w:t xml:space="preserve">                  Қазақстан Республикасы</w:t>
      </w:r>
    </w:p>
    <w:p w:rsidR="005063C5" w:rsidRDefault="00F66D1A">
      <w:pPr>
        <w:pStyle w:val="ac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Білім және ғылым министрінің</w:t>
      </w:r>
    </w:p>
    <w:p w:rsidR="005063C5" w:rsidRDefault="00F66D1A">
      <w:pPr>
        <w:pStyle w:val="ac"/>
        <w:jc w:val="right"/>
        <w:rPr>
          <w:sz w:val="18"/>
          <w:szCs w:val="18"/>
        </w:rPr>
      </w:pPr>
      <w:r>
        <w:rPr>
          <w:sz w:val="18"/>
          <w:szCs w:val="18"/>
        </w:rPr>
        <w:t>2012 жылғы 8 қарашадағы</w:t>
      </w:r>
    </w:p>
    <w:p w:rsidR="005063C5" w:rsidRDefault="00F66D1A">
      <w:pPr>
        <w:pStyle w:val="ac"/>
        <w:jc w:val="right"/>
        <w:rPr>
          <w:spacing w:val="-67"/>
          <w:sz w:val="18"/>
          <w:szCs w:val="18"/>
        </w:rPr>
      </w:pPr>
      <w:r>
        <w:rPr>
          <w:sz w:val="18"/>
          <w:szCs w:val="18"/>
        </w:rPr>
        <w:t xml:space="preserve">                        №500 бұйрығына</w:t>
      </w:r>
    </w:p>
    <w:p w:rsidR="005063C5" w:rsidRDefault="00F66D1A">
      <w:pPr>
        <w:pStyle w:val="ac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16-қосымша</w:t>
      </w:r>
    </w:p>
    <w:p w:rsidR="005063C5" w:rsidRDefault="005063C5">
      <w:pPr>
        <w:pStyle w:val="ac"/>
        <w:jc w:val="center"/>
        <w:rPr>
          <w:b/>
          <w:sz w:val="24"/>
          <w:szCs w:val="24"/>
        </w:rPr>
      </w:pPr>
    </w:p>
    <w:p w:rsidR="005063C5" w:rsidRDefault="005063C5">
      <w:pPr>
        <w:pStyle w:val="ac"/>
        <w:jc w:val="center"/>
        <w:rPr>
          <w:b/>
          <w:sz w:val="20"/>
          <w:szCs w:val="20"/>
        </w:rPr>
      </w:pPr>
    </w:p>
    <w:p w:rsidR="005063C5" w:rsidRDefault="00F66D1A">
      <w:pPr>
        <w:pStyle w:val="ac"/>
        <w:jc w:val="center"/>
        <w:rPr>
          <w:b/>
          <w:spacing w:val="-5"/>
          <w:sz w:val="20"/>
          <w:szCs w:val="20"/>
        </w:rPr>
      </w:pPr>
      <w:r>
        <w:rPr>
          <w:b/>
          <w:sz w:val="20"/>
          <w:szCs w:val="20"/>
        </w:rPr>
        <w:t>Оқыту қазақ тілінде жүргізілетін негізгі орта білім берудің</w:t>
      </w:r>
    </w:p>
    <w:p w:rsidR="005063C5" w:rsidRDefault="00F66D1A">
      <w:pPr>
        <w:pStyle w:val="ac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(төмендетілген оқу жүктемесімен) оқу</w:t>
      </w:r>
      <w:r>
        <w:rPr>
          <w:b/>
          <w:spacing w:val="-2"/>
          <w:sz w:val="20"/>
          <w:szCs w:val="20"/>
        </w:rPr>
        <w:t xml:space="preserve"> жұмыс </w:t>
      </w:r>
      <w:r>
        <w:rPr>
          <w:b/>
          <w:sz w:val="20"/>
          <w:szCs w:val="20"/>
        </w:rPr>
        <w:t>жоспары</w:t>
      </w:r>
    </w:p>
    <w:p w:rsidR="005063C5" w:rsidRDefault="005063C5">
      <w:pPr>
        <w:pStyle w:val="ac"/>
        <w:jc w:val="center"/>
        <w:rPr>
          <w:b/>
          <w:sz w:val="20"/>
          <w:szCs w:val="20"/>
        </w:rPr>
      </w:pPr>
    </w:p>
    <w:tbl>
      <w:tblPr>
        <w:tblStyle w:val="TableNormal"/>
        <w:tblW w:w="10217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56"/>
        <w:gridCol w:w="3977"/>
        <w:gridCol w:w="721"/>
        <w:gridCol w:w="721"/>
        <w:gridCol w:w="721"/>
        <w:gridCol w:w="721"/>
        <w:gridCol w:w="554"/>
        <w:gridCol w:w="1034"/>
        <w:gridCol w:w="1212"/>
      </w:tblGrid>
      <w:tr w:rsidR="005063C5">
        <w:trPr>
          <w:trHeight w:val="389"/>
        </w:trPr>
        <w:tc>
          <w:tcPr>
            <w:tcW w:w="55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Білім салалары және оқу пәндері</w:t>
            </w:r>
          </w:p>
        </w:tc>
        <w:tc>
          <w:tcPr>
            <w:tcW w:w="34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Сыныптар бойынша апталық сағат саны</w:t>
            </w:r>
          </w:p>
        </w:tc>
        <w:tc>
          <w:tcPr>
            <w:tcW w:w="224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Жалпы жүктеме, сағат</w:t>
            </w:r>
          </w:p>
        </w:tc>
      </w:tr>
      <w:tr w:rsidR="005063C5">
        <w:trPr>
          <w:trHeight w:val="183"/>
        </w:trPr>
        <w:tc>
          <w:tcPr>
            <w:tcW w:w="55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63C5" w:rsidRDefault="005063C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“А”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“А”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“А”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“А”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firstLineChars="50" w:firstLine="9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“А”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Апталық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Жылдық</w:t>
            </w:r>
          </w:p>
        </w:tc>
      </w:tr>
      <w:tr w:rsidR="005063C5">
        <w:trPr>
          <w:trHeight w:val="208"/>
        </w:trPr>
        <w:tc>
          <w:tcPr>
            <w:tcW w:w="1021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Инварианттықкомпонент</w:t>
            </w:r>
          </w:p>
        </w:tc>
      </w:tr>
      <w:tr w:rsidR="005063C5">
        <w:trPr>
          <w:trHeight w:val="172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Тіл жән еәдебиет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6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6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50" w:right="24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50" w:right="24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18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1768</w:t>
            </w:r>
          </w:p>
        </w:tc>
      </w:tr>
      <w:tr w:rsidR="005063C5">
        <w:trPr>
          <w:trHeight w:val="241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Қазақ тілі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408</w:t>
            </w:r>
          </w:p>
        </w:tc>
      </w:tr>
      <w:tr w:rsidR="005063C5">
        <w:trPr>
          <w:trHeight w:val="254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Қазақ әдебиеті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</w:tr>
      <w:tr w:rsidR="005063C5">
        <w:trPr>
          <w:trHeight w:val="200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Орыс тілі менә дебиеті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510</w:t>
            </w:r>
          </w:p>
        </w:tc>
      </w:tr>
      <w:tr w:rsidR="005063C5">
        <w:trPr>
          <w:trHeight w:val="214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Шетел тілі</w:t>
            </w:r>
            <w:r>
              <w:rPr>
                <w:sz w:val="18"/>
                <w:szCs w:val="18"/>
              </w:rPr>
              <w:t xml:space="preserve"> (Ағылшын тілі)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510</w:t>
            </w:r>
          </w:p>
        </w:tc>
      </w:tr>
      <w:tr w:rsidR="005063C5">
        <w:trPr>
          <w:trHeight w:val="22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 және информатика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918</w:t>
            </w:r>
          </w:p>
        </w:tc>
      </w:tr>
      <w:tr w:rsidR="005063C5">
        <w:trPr>
          <w:trHeight w:val="200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</w:tr>
      <w:tr w:rsidR="005063C5">
        <w:trPr>
          <w:trHeight w:val="18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</w:t>
            </w:r>
          </w:p>
        </w:tc>
      </w:tr>
      <w:tr w:rsidR="005063C5">
        <w:trPr>
          <w:trHeight w:val="227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5063C5">
        <w:trPr>
          <w:trHeight w:val="291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</w:t>
            </w:r>
          </w:p>
        </w:tc>
      </w:tr>
      <w:tr w:rsidR="005063C5">
        <w:trPr>
          <w:trHeight w:val="172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Жаратылыстану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850</w:t>
            </w:r>
          </w:p>
        </w:tc>
      </w:tr>
      <w:tr w:rsidR="005063C5">
        <w:trPr>
          <w:trHeight w:val="14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Жаратылыстану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</w:t>
            </w:r>
          </w:p>
        </w:tc>
      </w:tr>
      <w:tr w:rsidR="005063C5">
        <w:trPr>
          <w:trHeight w:val="158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</w:tr>
      <w:tr w:rsidR="005063C5">
        <w:trPr>
          <w:trHeight w:val="6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</w:tr>
      <w:tr w:rsidR="005063C5">
        <w:trPr>
          <w:trHeight w:val="199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</w:tr>
      <w:tr w:rsidR="005063C5">
        <w:trPr>
          <w:trHeight w:val="117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5063C5">
        <w:trPr>
          <w:trHeight w:val="18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Адам және қоғам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544</w:t>
            </w:r>
          </w:p>
        </w:tc>
      </w:tr>
      <w:tr w:rsidR="005063C5">
        <w:trPr>
          <w:trHeight w:val="158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Қазақстан тарихы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406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</w:tr>
      <w:tr w:rsidR="005063C5">
        <w:trPr>
          <w:trHeight w:val="18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Дүниежүзі тарихы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</w:t>
            </w:r>
          </w:p>
        </w:tc>
      </w:tr>
      <w:tr w:rsidR="005063C5">
        <w:trPr>
          <w:trHeight w:val="172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Құқық негіздері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5063C5">
        <w:trPr>
          <w:trHeight w:val="186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және өнер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306</w:t>
            </w:r>
          </w:p>
        </w:tc>
      </w:tr>
      <w:tr w:rsidR="005063C5">
        <w:trPr>
          <w:trHeight w:val="139"/>
        </w:trPr>
        <w:tc>
          <w:tcPr>
            <w:tcW w:w="556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01" w:right="9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18</w:t>
            </w:r>
          </w:p>
        </w:tc>
        <w:tc>
          <w:tcPr>
            <w:tcW w:w="3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Көркем еңбек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3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238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 шынықтыру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right="3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340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 шынықтыру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right="3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340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Инварианттық оқу жүктемесі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6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6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250" w:right="2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250" w:right="2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8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7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right="30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     4726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"/>
        </w:trPr>
        <w:tc>
          <w:tcPr>
            <w:tcW w:w="1021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Вариативтік компонент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Жаһандық құзыреттілік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102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Инвариантты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компоненттен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таңдау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бойынша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>әндер*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 w:rsidP="005063C5">
            <w:pPr>
              <w:pStyle w:val="TableParagraph"/>
              <w:ind w:left="120" w:firstLineChars="200" w:firstLine="36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306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География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Қазақ тілі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spacing w:befor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Дене шынықтыру: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 xml:space="preserve">спорттық </w:t>
            </w:r>
            <w:proofErr w:type="spellStart"/>
            <w:r>
              <w:rPr>
                <w:b/>
                <w:spacing w:val="-2"/>
                <w:sz w:val="18"/>
                <w:szCs w:val="18"/>
                <w:lang w:val="ru-RU"/>
              </w:rPr>
              <w:t>ойындар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 w:rsidP="005063C5">
            <w:pPr>
              <w:pStyle w:val="TableParagraph"/>
              <w:ind w:left="120" w:firstLineChars="200" w:firstLine="36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Вариативті оқу жүктемесі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17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578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6"/>
        </w:trPr>
        <w:tc>
          <w:tcPr>
            <w:tcW w:w="45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Ең жоғарғы оқу жүктемесі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156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5304</w:t>
            </w:r>
          </w:p>
        </w:tc>
      </w:tr>
    </w:tbl>
    <w:p w:rsidR="005063C5" w:rsidRDefault="005063C5">
      <w:pPr>
        <w:widowControl/>
        <w:rPr>
          <w:rFonts w:eastAsia="SimSun"/>
          <w:color w:val="000000"/>
          <w:sz w:val="20"/>
          <w:szCs w:val="20"/>
          <w:lang w:val="en-US" w:eastAsia="zh-CN"/>
        </w:rPr>
      </w:pPr>
    </w:p>
    <w:p w:rsidR="005063C5" w:rsidRDefault="005063C5">
      <w:pPr>
        <w:widowControl/>
        <w:rPr>
          <w:rFonts w:eastAsia="SimSun"/>
          <w:color w:val="000000"/>
          <w:sz w:val="18"/>
          <w:szCs w:val="18"/>
          <w:lang w:val="en-US" w:eastAsia="zh-CN"/>
        </w:rPr>
      </w:pPr>
    </w:p>
    <w:p w:rsidR="005063C5" w:rsidRDefault="005063C5">
      <w:pPr>
        <w:widowControl/>
        <w:jc w:val="right"/>
        <w:rPr>
          <w:rFonts w:eastAsia="SimSun"/>
          <w:color w:val="000000"/>
          <w:sz w:val="18"/>
          <w:szCs w:val="18"/>
          <w:lang w:val="ru-RU" w:eastAsia="zh-CN"/>
        </w:rPr>
      </w:pPr>
    </w:p>
    <w:p w:rsidR="005063C5" w:rsidRDefault="005063C5">
      <w:pPr>
        <w:widowControl/>
        <w:jc w:val="right"/>
        <w:rPr>
          <w:rFonts w:eastAsia="SimSun"/>
          <w:color w:val="000000"/>
          <w:sz w:val="18"/>
          <w:szCs w:val="18"/>
          <w:lang w:val="ru-RU" w:eastAsia="zh-CN"/>
        </w:rPr>
      </w:pP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ru-RU" w:eastAsia="zh-CN"/>
        </w:rPr>
        <w:t>Приложение 1</w:t>
      </w:r>
      <w:r>
        <w:rPr>
          <w:rFonts w:eastAsia="SimSun"/>
          <w:color w:val="000000"/>
          <w:sz w:val="18"/>
          <w:szCs w:val="18"/>
          <w:lang w:eastAsia="zh-CN"/>
        </w:rPr>
        <w:t>7</w:t>
      </w:r>
      <w:r>
        <w:rPr>
          <w:rFonts w:eastAsia="SimSun"/>
          <w:color w:val="000000"/>
          <w:sz w:val="18"/>
          <w:szCs w:val="18"/>
          <w:lang w:val="ru-RU" w:eastAsia="zh-CN"/>
        </w:rPr>
        <w:t xml:space="preserve"> к приказу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ru-RU" w:eastAsia="zh-CN"/>
        </w:rPr>
        <w:t xml:space="preserve">Министр просвещения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ru-RU" w:eastAsia="zh-CN"/>
        </w:rPr>
        <w:t xml:space="preserve">Республики Казахстан </w:t>
      </w:r>
    </w:p>
    <w:p w:rsidR="005063C5" w:rsidRDefault="00F66D1A">
      <w:pPr>
        <w:widowControl/>
        <w:jc w:val="right"/>
        <w:rPr>
          <w:sz w:val="18"/>
          <w:szCs w:val="18"/>
        </w:rPr>
      </w:pPr>
      <w:r>
        <w:rPr>
          <w:rFonts w:eastAsia="SimSun"/>
          <w:color w:val="000000"/>
          <w:sz w:val="18"/>
          <w:szCs w:val="18"/>
          <w:lang w:val="ru-RU" w:eastAsia="zh-CN"/>
        </w:rPr>
        <w:t xml:space="preserve">от 26 октября </w:t>
      </w:r>
      <w:r>
        <w:rPr>
          <w:rFonts w:eastAsia="SimSun"/>
          <w:color w:val="000000"/>
          <w:sz w:val="18"/>
          <w:szCs w:val="18"/>
          <w:lang w:val="ru-RU" w:eastAsia="zh-CN"/>
        </w:rPr>
        <w:t>2023 года № 323</w:t>
      </w:r>
    </w:p>
    <w:p w:rsidR="005063C5" w:rsidRDefault="00F66D1A">
      <w:pPr>
        <w:pStyle w:val="ac"/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17 к приказу </w:t>
      </w:r>
    </w:p>
    <w:p w:rsidR="005063C5" w:rsidRDefault="00F66D1A">
      <w:pPr>
        <w:pStyle w:val="ac"/>
        <w:ind w:left="6804"/>
        <w:jc w:val="right"/>
        <w:rPr>
          <w:sz w:val="18"/>
          <w:szCs w:val="18"/>
        </w:rPr>
      </w:pPr>
      <w:r>
        <w:rPr>
          <w:sz w:val="18"/>
          <w:szCs w:val="18"/>
        </w:rPr>
        <w:t>Министра образования и науки</w:t>
      </w:r>
    </w:p>
    <w:p w:rsidR="005063C5" w:rsidRDefault="00F66D1A">
      <w:pPr>
        <w:pStyle w:val="ac"/>
        <w:ind w:left="6804"/>
        <w:jc w:val="right"/>
        <w:rPr>
          <w:sz w:val="18"/>
          <w:szCs w:val="18"/>
        </w:rPr>
      </w:pPr>
      <w:r>
        <w:rPr>
          <w:sz w:val="18"/>
          <w:szCs w:val="18"/>
        </w:rPr>
        <w:t>Республики Казахстан</w:t>
      </w:r>
    </w:p>
    <w:p w:rsidR="005063C5" w:rsidRDefault="00F66D1A">
      <w:pPr>
        <w:pStyle w:val="ac"/>
        <w:ind w:left="6804"/>
        <w:jc w:val="right"/>
        <w:rPr>
          <w:sz w:val="18"/>
          <w:szCs w:val="18"/>
        </w:rPr>
      </w:pPr>
      <w:r>
        <w:rPr>
          <w:sz w:val="18"/>
          <w:szCs w:val="18"/>
        </w:rPr>
        <w:t>от 8 ноября 2012 года №500</w:t>
      </w:r>
    </w:p>
    <w:p w:rsidR="005063C5" w:rsidRDefault="005063C5">
      <w:pPr>
        <w:pStyle w:val="ac"/>
        <w:ind w:left="6804"/>
        <w:rPr>
          <w:sz w:val="20"/>
          <w:szCs w:val="20"/>
        </w:rPr>
      </w:pPr>
    </w:p>
    <w:p w:rsidR="005063C5" w:rsidRDefault="00F66D1A">
      <w:pPr>
        <w:pStyle w:val="3"/>
        <w:shd w:val="clear" w:color="auto" w:fill="F4F5F6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Cs w:val="0"/>
          <w:color w:val="auto"/>
          <w:sz w:val="20"/>
          <w:szCs w:val="20"/>
        </w:rPr>
        <w:t>Рабочий учебный план основного среднего образования для классов с русским языком обучения</w:t>
      </w:r>
    </w:p>
    <w:p w:rsidR="005063C5" w:rsidRDefault="00F66D1A">
      <w:pPr>
        <w:pStyle w:val="3"/>
        <w:shd w:val="clear" w:color="auto" w:fill="F4F5F6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(с сокращением учебной нагрузки)</w:t>
      </w:r>
    </w:p>
    <w:p w:rsidR="005063C5" w:rsidRDefault="005063C5">
      <w:pPr>
        <w:pStyle w:val="ac"/>
      </w:pPr>
    </w:p>
    <w:tbl>
      <w:tblPr>
        <w:tblStyle w:val="TableNormal"/>
        <w:tblW w:w="9820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65"/>
        <w:gridCol w:w="4037"/>
        <w:gridCol w:w="946"/>
        <w:gridCol w:w="993"/>
        <w:gridCol w:w="992"/>
        <w:gridCol w:w="1134"/>
        <w:gridCol w:w="1153"/>
      </w:tblGrid>
      <w:tr w:rsidR="005063C5">
        <w:trPr>
          <w:trHeight w:val="404"/>
        </w:trPr>
        <w:tc>
          <w:tcPr>
            <w:tcW w:w="56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Образовательные области и учебные предметы</w:t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Количество часов в неделю по классам</w:t>
            </w:r>
          </w:p>
        </w:tc>
        <w:tc>
          <w:tcPr>
            <w:tcW w:w="228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Нагрузка, часы</w:t>
            </w:r>
          </w:p>
        </w:tc>
      </w:tr>
      <w:tr w:rsidR="005063C5">
        <w:trPr>
          <w:trHeight w:val="283"/>
        </w:trPr>
        <w:tc>
          <w:tcPr>
            <w:tcW w:w="56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063C5" w:rsidRDefault="005063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 xml:space="preserve"> “Б”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“Б”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 xml:space="preserve"> “Б”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63C5" w:rsidRDefault="00F66D1A">
            <w:pPr>
              <w:pStyle w:val="aa"/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недельная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063C5" w:rsidRDefault="00F66D1A">
            <w:pPr>
              <w:pStyle w:val="aa"/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годовая</w:t>
            </w:r>
          </w:p>
        </w:tc>
      </w:tr>
      <w:tr w:rsidR="005063C5">
        <w:trPr>
          <w:trHeight w:val="119"/>
        </w:trPr>
        <w:tc>
          <w:tcPr>
            <w:tcW w:w="982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Инварианттықкомпонент</w:t>
            </w:r>
          </w:p>
        </w:tc>
      </w:tr>
      <w:tr w:rsidR="005063C5">
        <w:trPr>
          <w:trHeight w:val="110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Язык и литература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54" w:right="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54" w:right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1088</w:t>
            </w:r>
          </w:p>
        </w:tc>
      </w:tr>
      <w:tr w:rsidR="005063C5">
        <w:trPr>
          <w:trHeight w:val="241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Русский язык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</w:tr>
      <w:tr w:rsidR="005063C5">
        <w:trPr>
          <w:trHeight w:val="107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Русская литература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5063C5">
        <w:trPr>
          <w:trHeight w:val="112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Казахский язык и литература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340</w:t>
            </w:r>
          </w:p>
        </w:tc>
      </w:tr>
      <w:tr w:rsidR="005063C5">
        <w:trPr>
          <w:trHeight w:val="229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Иностранный язык</w:t>
            </w:r>
            <w:r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</w:tr>
      <w:tr w:rsidR="005063C5">
        <w:trPr>
          <w:trHeight w:val="78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pacing w:val="-7"/>
                <w:sz w:val="20"/>
                <w:szCs w:val="20"/>
              </w:rPr>
              <w:t xml:space="preserve"> и</w:t>
            </w: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544</w:t>
            </w:r>
          </w:p>
        </w:tc>
      </w:tr>
      <w:tr w:rsidR="005063C5">
        <w:trPr>
          <w:trHeight w:val="195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</w:tr>
      <w:tr w:rsidR="005063C5">
        <w:trPr>
          <w:trHeight w:val="186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5063C5">
        <w:trPr>
          <w:trHeight w:val="161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5063C5">
        <w:trPr>
          <w:trHeight w:val="152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5063C5">
        <w:trPr>
          <w:trHeight w:val="269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  <w:shd w:val="clear" w:color="auto" w:fill="F4F5F6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Естествознание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544</w:t>
            </w:r>
          </w:p>
        </w:tc>
      </w:tr>
      <w:tr w:rsidR="005063C5">
        <w:trPr>
          <w:trHeight w:val="132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Естествознание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5063C5">
        <w:trPr>
          <w:trHeight w:val="108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5063C5">
        <w:trPr>
          <w:trHeight w:val="240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5063C5">
        <w:trPr>
          <w:trHeight w:val="216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</w:tr>
      <w:tr w:rsidR="005063C5">
        <w:trPr>
          <w:trHeight w:val="206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5063C5">
        <w:trPr>
          <w:trHeight w:val="182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Человек и общество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306</w:t>
            </w:r>
          </w:p>
        </w:tc>
      </w:tr>
      <w:tr w:rsidR="005063C5">
        <w:trPr>
          <w:trHeight w:val="171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История Казахстана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8" w:right="10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5063C5">
        <w:trPr>
          <w:trHeight w:val="148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Всемирная история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</w:tr>
      <w:tr w:rsidR="005063C5">
        <w:trPr>
          <w:trHeight w:val="137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Основы права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063C5">
        <w:trPr>
          <w:trHeight w:val="128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Технология и искусство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170</w:t>
            </w:r>
          </w:p>
        </w:tc>
      </w:tr>
      <w:tr w:rsidR="005063C5">
        <w:trPr>
          <w:trHeight w:val="104"/>
        </w:trPr>
        <w:tc>
          <w:tcPr>
            <w:tcW w:w="565" w:type="dxa"/>
            <w:tcBorders>
              <w:left w:val="single" w:sz="4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2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49"/>
              <w:ind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4" w:space="0" w:color="000000"/>
            </w:tcBorders>
          </w:tcPr>
          <w:p w:rsidR="005063C5" w:rsidRDefault="00F66D1A">
            <w:pPr>
              <w:pStyle w:val="TableParagraph"/>
              <w:spacing w:before="49"/>
              <w:ind w:left="96" w:righ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56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Художественный труд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3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spacing w:before="18"/>
              <w:ind w:left="96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"/>
        </w:trPr>
        <w:tc>
          <w:tcPr>
            <w:tcW w:w="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5063C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9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204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"/>
        </w:trPr>
        <w:tc>
          <w:tcPr>
            <w:tcW w:w="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19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5F6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9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Инвариантная учебная нагрузка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6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18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5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2856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"/>
        </w:trPr>
        <w:tc>
          <w:tcPr>
            <w:tcW w:w="98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Вариативный компонент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4F5F6"/>
              </w:rPr>
              <w:t>Глобальные компетенции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F4F5F6"/>
              </w:rPr>
              <w:t>Предметы по выбору из инвариантного компонента*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204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География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4F5F6"/>
              </w:rPr>
              <w:t xml:space="preserve">Физическая культура: </w:t>
            </w:r>
            <w:r>
              <w:rPr>
                <w:b/>
                <w:sz w:val="18"/>
                <w:szCs w:val="18"/>
                <w:lang w:val="ru-RU"/>
              </w:rPr>
              <w:t>спортивные игры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1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102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4F5F6"/>
              </w:rPr>
              <w:t>Вариативная учебная нагрузка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tabs>
                <w:tab w:val="center" w:pos="362"/>
                <w:tab w:val="right" w:pos="725"/>
              </w:tabs>
              <w:ind w:right="39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ab/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408</w:t>
            </w:r>
          </w:p>
        </w:tc>
      </w:tr>
      <w:tr w:rsidR="0050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"/>
        </w:trPr>
        <w:tc>
          <w:tcPr>
            <w:tcW w:w="46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4F5F6"/>
              </w:rPr>
              <w:t>Максимальная учебная нагрузка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29,5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2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left="260" w:right="1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C5" w:rsidRDefault="00F66D1A">
            <w:pPr>
              <w:pStyle w:val="TableParagraph"/>
              <w:ind w:right="3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9</w:t>
            </w: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63C5" w:rsidRDefault="00F66D1A">
            <w:pPr>
              <w:pStyle w:val="TableParagraph"/>
              <w:ind w:left="96" w:right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32</w:t>
            </w:r>
            <w:r>
              <w:rPr>
                <w:b/>
                <w:sz w:val="18"/>
                <w:szCs w:val="18"/>
              </w:rPr>
              <w:t>13</w:t>
            </w:r>
          </w:p>
        </w:tc>
      </w:tr>
    </w:tbl>
    <w:p w:rsidR="005063C5" w:rsidRDefault="005063C5">
      <w:pPr>
        <w:widowControl/>
        <w:rPr>
          <w:rFonts w:eastAsia="SimSun"/>
          <w:color w:val="000000"/>
          <w:sz w:val="26"/>
          <w:szCs w:val="26"/>
          <w:lang w:val="en-US" w:eastAsia="zh-CN"/>
        </w:rPr>
      </w:pPr>
    </w:p>
    <w:tbl>
      <w:tblPr>
        <w:tblpPr w:leftFromText="180" w:rightFromText="180" w:vertAnchor="text" w:horzAnchor="margin" w:tblpY="-4024"/>
        <w:tblW w:w="10681" w:type="dxa"/>
        <w:tblCellSpacing w:w="0" w:type="dxa"/>
        <w:tblLook w:val="04A0"/>
      </w:tblPr>
      <w:tblGrid>
        <w:gridCol w:w="6819"/>
        <w:gridCol w:w="3862"/>
      </w:tblGrid>
      <w:tr w:rsidR="005063C5">
        <w:trPr>
          <w:trHeight w:val="30"/>
          <w:tblCellSpacing w:w="0" w:type="dxa"/>
        </w:trPr>
        <w:tc>
          <w:tcPr>
            <w:tcW w:w="6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widowControl/>
              <w:rPr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/>
              </w:rPr>
              <w:lastRenderedPageBreak/>
              <w:tab/>
            </w:r>
          </w:p>
        </w:tc>
        <w:tc>
          <w:tcPr>
            <w:tcW w:w="3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5063C5">
            <w:pPr>
              <w:rPr>
                <w:sz w:val="28"/>
                <w:szCs w:val="28"/>
              </w:rPr>
            </w:pPr>
          </w:p>
          <w:p w:rsidR="005063C5" w:rsidRDefault="005063C5">
            <w:pPr>
              <w:widowControl/>
              <w:jc w:val="right"/>
              <w:rPr>
                <w:sz w:val="20"/>
                <w:szCs w:val="20"/>
              </w:rPr>
            </w:pPr>
          </w:p>
          <w:p w:rsidR="005063C5" w:rsidRDefault="005063C5">
            <w:pPr>
              <w:jc w:val="right"/>
              <w:rPr>
                <w:sz w:val="20"/>
                <w:szCs w:val="20"/>
              </w:rPr>
            </w:pPr>
          </w:p>
          <w:p w:rsidR="005063C5" w:rsidRDefault="00F66D1A">
            <w:pPr>
              <w:jc w:val="righ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Қазақстан Республикасы </w:t>
            </w:r>
            <w:r>
              <w:rPr>
                <w:sz w:val="20"/>
                <w:szCs w:val="20"/>
              </w:rPr>
              <w:br/>
              <w:t>Білім және ғылым министрінің</w:t>
            </w:r>
            <w:r>
              <w:rPr>
                <w:sz w:val="20"/>
                <w:szCs w:val="20"/>
              </w:rPr>
              <w:br/>
              <w:t>2012</w:t>
            </w:r>
            <w:r>
              <w:rPr>
                <w:sz w:val="20"/>
                <w:szCs w:val="20"/>
              </w:rPr>
              <w:t xml:space="preserve"> жылғы 8 қарашадағы</w:t>
            </w:r>
            <w:r>
              <w:rPr>
                <w:sz w:val="20"/>
                <w:szCs w:val="20"/>
              </w:rPr>
              <w:br/>
              <w:t xml:space="preserve">№500 бұйрығына </w:t>
            </w:r>
            <w:r>
              <w:rPr>
                <w:sz w:val="20"/>
                <w:szCs w:val="20"/>
              </w:rPr>
              <w:br/>
              <w:t>86 -қосымшасы</w:t>
            </w:r>
          </w:p>
        </w:tc>
      </w:tr>
    </w:tbl>
    <w:p w:rsidR="005063C5" w:rsidRDefault="005063C5">
      <w:pPr>
        <w:jc w:val="center"/>
        <w:rPr>
          <w:b/>
        </w:rPr>
      </w:pPr>
    </w:p>
    <w:p w:rsidR="005063C5" w:rsidRDefault="005063C5">
      <w:pPr>
        <w:jc w:val="center"/>
        <w:rPr>
          <w:b/>
        </w:rPr>
      </w:pPr>
    </w:p>
    <w:p w:rsidR="005063C5" w:rsidRDefault="00F66D1A">
      <w:pPr>
        <w:jc w:val="center"/>
        <w:rPr>
          <w:b/>
        </w:rPr>
      </w:pPr>
      <w:r>
        <w:rPr>
          <w:b/>
        </w:rPr>
        <w:t xml:space="preserve">Оқыту қазақ тілінде жүргізілетін  жаратылыстану-математика бағыты бойынша </w:t>
      </w:r>
    </w:p>
    <w:p w:rsidR="005063C5" w:rsidRDefault="00F66D1A">
      <w:pPr>
        <w:jc w:val="center"/>
      </w:pPr>
      <w:r>
        <w:rPr>
          <w:b/>
        </w:rPr>
        <w:t>жалпы орта білім берудің оқу жұмыс жоспары</w:t>
      </w:r>
    </w:p>
    <w:p w:rsidR="005063C5" w:rsidRDefault="00F66D1A">
      <w:pPr>
        <w:jc w:val="both"/>
      </w:pPr>
      <w:r>
        <w:t xml:space="preserve">       </w:t>
      </w:r>
    </w:p>
    <w:p w:rsidR="005063C5" w:rsidRDefault="005063C5">
      <w:pPr>
        <w:jc w:val="both"/>
      </w:pPr>
    </w:p>
    <w:p w:rsidR="005063C5" w:rsidRDefault="005063C5">
      <w:pPr>
        <w:jc w:val="both"/>
      </w:pPr>
    </w:p>
    <w:tbl>
      <w:tblPr>
        <w:tblW w:w="992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3361"/>
        <w:gridCol w:w="1559"/>
        <w:gridCol w:w="1420"/>
        <w:gridCol w:w="1418"/>
        <w:gridCol w:w="1417"/>
      </w:tblGrid>
      <w:tr w:rsidR="005063C5">
        <w:trPr>
          <w:trHeight w:val="30"/>
        </w:trPr>
        <w:tc>
          <w:tcPr>
            <w:tcW w:w="7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Оқу пәндері</w:t>
            </w:r>
          </w:p>
        </w:tc>
        <w:tc>
          <w:tcPr>
            <w:tcW w:w="29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Сыныптар бойынша апталық сағат саны</w:t>
            </w:r>
          </w:p>
        </w:tc>
        <w:tc>
          <w:tcPr>
            <w:tcW w:w="2835" w:type="dxa"/>
            <w:gridSpan w:val="2"/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Жалпы жүктеме, сағат</w:t>
            </w:r>
          </w:p>
        </w:tc>
      </w:tr>
      <w:tr w:rsidR="005063C5">
        <w:trPr>
          <w:trHeight w:val="30"/>
        </w:trPr>
        <w:tc>
          <w:tcPr>
            <w:tcW w:w="750" w:type="dxa"/>
            <w:vMerge/>
          </w:tcPr>
          <w:p w:rsidR="005063C5" w:rsidRDefault="005063C5">
            <w:pPr>
              <w:jc w:val="center"/>
              <w:rPr>
                <w:b/>
              </w:rPr>
            </w:pPr>
          </w:p>
        </w:tc>
        <w:tc>
          <w:tcPr>
            <w:tcW w:w="3361" w:type="dxa"/>
            <w:vMerge/>
          </w:tcPr>
          <w:p w:rsidR="005063C5" w:rsidRDefault="005063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апталық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жылдық</w:t>
            </w:r>
          </w:p>
        </w:tc>
      </w:tr>
      <w:tr w:rsidR="005063C5">
        <w:trPr>
          <w:trHeight w:val="30"/>
        </w:trPr>
        <w:tc>
          <w:tcPr>
            <w:tcW w:w="992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Инвариантный компонент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Қазақ тілі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val="en-US" w:eastAsia="ru-RU"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Қазақ әдебиеті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Орыс тілі мен әдебиеті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Шетел тілі</w:t>
            </w:r>
            <w:r>
              <w:rPr>
                <w:sz w:val="20"/>
                <w:szCs w:val="20"/>
              </w:rPr>
              <w:t>(Ағылшын тілі)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val="en-US" w:eastAsia="ru-RU"/>
              </w:rPr>
              <w:t>204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Алгебра және анализ бастамалары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288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Геометрия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Информатика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Физика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Химия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Биология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География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Қазақстан тарихы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Дүниежүзі тарихы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Құқық негіздері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Дене шынықтыру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204</w:t>
            </w:r>
          </w:p>
        </w:tc>
      </w:tr>
      <w:tr w:rsidR="005063C5">
        <w:trPr>
          <w:trHeight w:val="30"/>
        </w:trPr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rPr>
                <w:lang w:val="ru-RU"/>
              </w:rPr>
            </w:pPr>
            <w:r>
              <w:rPr>
                <w:lang w:val="ru-RU"/>
              </w:rPr>
              <w:t xml:space="preserve">Алғашқы әскери және технологиялық </w:t>
            </w:r>
            <w:r>
              <w:rPr>
                <w:lang w:val="ru-RU"/>
              </w:rPr>
              <w:t>дайындық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72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Инварианттық оқу жүктемесі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64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eastAsia="ru-RU"/>
              </w:rPr>
              <w:t>2</w:t>
            </w:r>
            <w:r>
              <w:rPr>
                <w:b/>
                <w:spacing w:val="2"/>
                <w:lang w:val="en-US" w:eastAsia="ru-RU"/>
              </w:rPr>
              <w:t>176</w:t>
            </w:r>
          </w:p>
        </w:tc>
      </w:tr>
      <w:tr w:rsidR="005063C5">
        <w:trPr>
          <w:trHeight w:val="30"/>
        </w:trPr>
        <w:tc>
          <w:tcPr>
            <w:tcW w:w="992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Вариативтік компонент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Жаһандық құзыреттілік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val="en-US" w:eastAsia="ru-RU"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Элективті курстар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136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«Биологиялық модельдер және қолданбалы есептер»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r>
              <w:t>«Физика және техника»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3</w:t>
            </w:r>
            <w:r>
              <w:rPr>
                <w:spacing w:val="2"/>
                <w:lang w:val="en-US" w:eastAsia="ru-RU"/>
              </w:rPr>
              <w:t>4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</w:pPr>
            <w:r>
              <w:t>«Физика және әлем»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3</w:t>
            </w:r>
            <w:r>
              <w:rPr>
                <w:spacing w:val="2"/>
                <w:lang w:val="en-US" w:eastAsia="ru-RU"/>
              </w:rPr>
              <w:t>4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Вариативтік оқу жүктемесі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val="en-US" w:eastAsia="ru-RU"/>
              </w:rPr>
              <w:t>204</w:t>
            </w:r>
          </w:p>
        </w:tc>
      </w:tr>
      <w:tr w:rsidR="005063C5">
        <w:trPr>
          <w:trHeight w:val="30"/>
        </w:trPr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Ең жоғарғы оқу жүктемесі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35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35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eastAsia="ru-RU"/>
              </w:rPr>
            </w:pPr>
            <w:r>
              <w:rPr>
                <w:b/>
                <w:spacing w:val="2"/>
                <w:lang w:eastAsia="ru-RU"/>
              </w:rPr>
              <w:t>70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3C5" w:rsidRDefault="00F66D1A">
            <w:pPr>
              <w:jc w:val="center"/>
              <w:textAlignment w:val="baseline"/>
              <w:rPr>
                <w:b/>
                <w:spacing w:val="2"/>
                <w:lang w:val="en-US" w:eastAsia="ru-RU"/>
              </w:rPr>
            </w:pPr>
            <w:r>
              <w:rPr>
                <w:b/>
                <w:spacing w:val="2"/>
                <w:lang w:eastAsia="ru-RU"/>
              </w:rPr>
              <w:t>2</w:t>
            </w:r>
            <w:r>
              <w:rPr>
                <w:b/>
                <w:spacing w:val="2"/>
                <w:lang w:val="en-US" w:eastAsia="ru-RU"/>
              </w:rPr>
              <w:t>380</w:t>
            </w:r>
          </w:p>
        </w:tc>
      </w:tr>
    </w:tbl>
    <w:p w:rsidR="005063C5" w:rsidRDefault="005063C5">
      <w:pPr>
        <w:pStyle w:val="ac"/>
        <w:ind w:left="7080"/>
        <w:rPr>
          <w:sz w:val="24"/>
          <w:szCs w:val="24"/>
        </w:rPr>
      </w:pPr>
    </w:p>
    <w:p w:rsidR="005063C5" w:rsidRDefault="005063C5">
      <w:pPr>
        <w:pStyle w:val="ac"/>
        <w:ind w:left="7080"/>
        <w:rPr>
          <w:sz w:val="24"/>
          <w:szCs w:val="24"/>
        </w:rPr>
      </w:pPr>
    </w:p>
    <w:p w:rsidR="005063C5" w:rsidRDefault="005063C5">
      <w:pPr>
        <w:pStyle w:val="ac"/>
        <w:ind w:left="7080"/>
        <w:rPr>
          <w:sz w:val="24"/>
          <w:szCs w:val="24"/>
        </w:rPr>
      </w:pPr>
    </w:p>
    <w:p w:rsidR="005063C5" w:rsidRDefault="005063C5">
      <w:pPr>
        <w:pStyle w:val="ac"/>
        <w:ind w:left="7080"/>
        <w:rPr>
          <w:sz w:val="24"/>
          <w:szCs w:val="24"/>
          <w:lang w:val="en-US"/>
        </w:rPr>
      </w:pPr>
    </w:p>
    <w:p w:rsidR="005063C5" w:rsidRDefault="005063C5">
      <w:pPr>
        <w:pStyle w:val="ac"/>
        <w:ind w:left="7080"/>
        <w:rPr>
          <w:sz w:val="24"/>
          <w:szCs w:val="24"/>
          <w:lang w:val="en-US"/>
        </w:rPr>
      </w:pPr>
    </w:p>
    <w:p w:rsidR="005063C5" w:rsidRDefault="005063C5">
      <w:pPr>
        <w:pStyle w:val="ac"/>
        <w:ind w:left="7080"/>
        <w:rPr>
          <w:sz w:val="24"/>
          <w:szCs w:val="24"/>
          <w:lang w:val="en-US"/>
        </w:rPr>
      </w:pPr>
    </w:p>
    <w:p w:rsidR="005063C5" w:rsidRDefault="005063C5">
      <w:pPr>
        <w:pStyle w:val="ac"/>
        <w:ind w:left="7080"/>
        <w:rPr>
          <w:sz w:val="24"/>
          <w:szCs w:val="24"/>
          <w:lang w:val="en-US"/>
        </w:rPr>
      </w:pPr>
    </w:p>
    <w:p w:rsidR="005063C5" w:rsidRDefault="005063C5">
      <w:pPr>
        <w:pStyle w:val="ac"/>
        <w:ind w:left="7080"/>
        <w:rPr>
          <w:sz w:val="24"/>
          <w:szCs w:val="24"/>
          <w:lang w:val="en-US"/>
        </w:rPr>
      </w:pPr>
    </w:p>
    <w:p w:rsidR="005063C5" w:rsidRDefault="005063C5">
      <w:pPr>
        <w:pStyle w:val="ac"/>
        <w:rPr>
          <w:sz w:val="24"/>
          <w:szCs w:val="24"/>
          <w:lang w:val="en-US"/>
        </w:rPr>
      </w:pPr>
    </w:p>
    <w:tbl>
      <w:tblPr>
        <w:tblW w:w="0" w:type="auto"/>
        <w:tblCellSpacing w:w="0" w:type="dxa"/>
        <w:tblLook w:val="04A0"/>
      </w:tblPr>
      <w:tblGrid>
        <w:gridCol w:w="6286"/>
        <w:gridCol w:w="3949"/>
      </w:tblGrid>
      <w:tr w:rsidR="005063C5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Pr="00A2491C" w:rsidRDefault="005063C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63C5" w:rsidRPr="00A2491C" w:rsidRDefault="005063C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63C5" w:rsidRDefault="00F66D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Қазақстан Республикасы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Оқу-ағарту министрі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2024 жылғы 8 ақпандағы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№ 27 бұйрығына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4-қосымша</w:t>
            </w:r>
            <w:r>
              <w:rPr>
                <w:color w:val="000000"/>
                <w:sz w:val="20"/>
                <w:szCs w:val="20"/>
              </w:rPr>
              <w:t>, 1-тарау</w:t>
            </w:r>
          </w:p>
        </w:tc>
      </w:tr>
    </w:tbl>
    <w:p w:rsidR="005063C5" w:rsidRDefault="005063C5">
      <w:pPr>
        <w:rPr>
          <w:sz w:val="20"/>
          <w:szCs w:val="20"/>
        </w:rPr>
      </w:pPr>
    </w:p>
    <w:tbl>
      <w:tblPr>
        <w:tblW w:w="0" w:type="auto"/>
        <w:tblCellSpacing w:w="0" w:type="dxa"/>
        <w:tblLook w:val="04A0"/>
      </w:tblPr>
      <w:tblGrid>
        <w:gridCol w:w="6286"/>
        <w:gridCol w:w="3949"/>
      </w:tblGrid>
      <w:tr w:rsidR="005063C5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Қазақстан Республикасы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Білім және ғылым министрінің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2012 жылғы 8 қарашадағы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№ 500 бұйрығына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4-қосымша</w:t>
            </w:r>
          </w:p>
        </w:tc>
      </w:tr>
    </w:tbl>
    <w:p w:rsidR="005063C5" w:rsidRDefault="005063C5">
      <w:bookmarkStart w:id="1" w:name="z37"/>
    </w:p>
    <w:bookmarkEnd w:id="1"/>
    <w:p w:rsidR="005063C5" w:rsidRDefault="005063C5"/>
    <w:p w:rsidR="005063C5" w:rsidRDefault="005063C5">
      <w:pPr>
        <w:jc w:val="center"/>
        <w:rPr>
          <w:b/>
          <w:color w:val="000000"/>
        </w:rPr>
      </w:pPr>
      <w:bookmarkStart w:id="2" w:name="z71"/>
    </w:p>
    <w:p w:rsidR="005063C5" w:rsidRDefault="00F66D1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Оқыту қазақ тілінде жүргізілетін үйде жеке тегін оқытатын жеңіл ақыл-ойкемістігі  бар </w:t>
      </w:r>
    </w:p>
    <w:p w:rsidR="005063C5" w:rsidRDefault="00F66D1A">
      <w:pPr>
        <w:jc w:val="center"/>
        <w:rPr>
          <w:b/>
          <w:color w:val="000000"/>
        </w:rPr>
      </w:pPr>
      <w:r>
        <w:rPr>
          <w:b/>
          <w:color w:val="000000"/>
        </w:rPr>
        <w:t>оқушыларға арналған бастауыш білім берудің үлгілік оқу жоспары</w:t>
      </w:r>
    </w:p>
    <w:p w:rsidR="005063C5" w:rsidRDefault="005063C5"/>
    <w:p w:rsidR="005063C5" w:rsidRDefault="005063C5"/>
    <w:p w:rsidR="005063C5" w:rsidRDefault="005063C5"/>
    <w:tbl>
      <w:tblPr>
        <w:tblW w:w="9314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2835"/>
        <w:gridCol w:w="1538"/>
        <w:gridCol w:w="1538"/>
      </w:tblGrid>
      <w:tr w:rsidR="005063C5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063C5" w:rsidRDefault="00F66D1A">
            <w:pPr>
              <w:spacing w:after="20"/>
              <w:ind w:left="189" w:hanging="1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Білім беру салалары және оқу пәндері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Сыныптар </w:t>
            </w:r>
            <w:r>
              <w:rPr>
                <w:b/>
                <w:color w:val="000000"/>
                <w:sz w:val="20"/>
                <w:szCs w:val="20"/>
              </w:rPr>
              <w:t>бойынша апталық сағат саны</w:t>
            </w:r>
          </w:p>
        </w:tc>
        <w:tc>
          <w:tcPr>
            <w:tcW w:w="30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Жалпы жүктеме, сағат</w:t>
            </w:r>
          </w:p>
        </w:tc>
      </w:tr>
      <w:tr w:rsidR="005063C5">
        <w:trPr>
          <w:trHeight w:val="30"/>
        </w:trPr>
        <w:tc>
          <w:tcPr>
            <w:tcW w:w="709" w:type="dxa"/>
            <w:vMerge/>
          </w:tcPr>
          <w:p w:rsidR="005063C5" w:rsidRDefault="005063C5"/>
        </w:tc>
        <w:tc>
          <w:tcPr>
            <w:tcW w:w="2694" w:type="dxa"/>
            <w:vMerge/>
          </w:tcPr>
          <w:p w:rsidR="005063C5" w:rsidRDefault="005063C5"/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апталық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жылдық</w:t>
            </w:r>
          </w:p>
        </w:tc>
      </w:tr>
      <w:tr w:rsidR="005063C5">
        <w:trPr>
          <w:trHeight w:val="30"/>
        </w:trPr>
        <w:tc>
          <w:tcPr>
            <w:tcW w:w="931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Инварианттық компонент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Тіл және әдебиет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bookmarkStart w:id="3" w:name="_GoBack"/>
            <w:bookmarkEnd w:id="3"/>
            <w:r>
              <w:rPr>
                <w:b/>
                <w:color w:val="000000"/>
              </w:rPr>
              <w:t>3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Әліппе, Ана тілі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Қазақ тілі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68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Оқу және тіл дамыту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1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34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Орыс тілі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Математика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68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Жаратылыстану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Айналадағы әлем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17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  <w:p w:rsidR="005063C5" w:rsidRDefault="005063C5">
            <w:pPr>
              <w:spacing w:after="20"/>
              <w:ind w:left="20"/>
              <w:jc w:val="center"/>
              <w:rPr>
                <w:b/>
              </w:rPr>
            </w:pP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Технология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Қол еңбегі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0,5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17</w:t>
            </w:r>
          </w:p>
        </w:tc>
      </w:tr>
      <w:tr w:rsidR="005063C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</w:pPr>
            <w:r>
              <w:rPr>
                <w:color w:val="000000"/>
              </w:rPr>
              <w:t>Жалпы еңбекке даярлау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-</w:t>
            </w:r>
          </w:p>
        </w:tc>
      </w:tr>
      <w:tr w:rsidR="005063C5">
        <w:trPr>
          <w:trHeight w:val="30"/>
        </w:trPr>
        <w:tc>
          <w:tcPr>
            <w:tcW w:w="3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Инварианттық оқу жүктемесі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5063C5">
        <w:trPr>
          <w:trHeight w:val="30"/>
        </w:trPr>
        <w:tc>
          <w:tcPr>
            <w:tcW w:w="931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Түзету компоненті</w:t>
            </w:r>
          </w:p>
        </w:tc>
      </w:tr>
      <w:tr w:rsidR="005063C5">
        <w:trPr>
          <w:trHeight w:val="30"/>
        </w:trPr>
        <w:tc>
          <w:tcPr>
            <w:tcW w:w="3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Жеке дамыту сабақтары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2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</w:pPr>
            <w:r>
              <w:t>68</w:t>
            </w:r>
          </w:p>
        </w:tc>
      </w:tr>
      <w:tr w:rsidR="005063C5">
        <w:trPr>
          <w:trHeight w:val="30"/>
        </w:trPr>
        <w:tc>
          <w:tcPr>
            <w:tcW w:w="34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b/>
                <w:color w:val="000000"/>
              </w:rPr>
              <w:t>Ең жоғарғы оқу жүктемесі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3C5" w:rsidRDefault="00F66D1A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</w:tbl>
    <w:p w:rsidR="005063C5" w:rsidRDefault="005063C5"/>
    <w:p w:rsidR="005063C5" w:rsidRDefault="005063C5">
      <w:pPr>
        <w:pStyle w:val="ac"/>
        <w:ind w:left="7080"/>
        <w:rPr>
          <w:sz w:val="24"/>
          <w:szCs w:val="24"/>
        </w:rPr>
      </w:pPr>
    </w:p>
    <w:p w:rsidR="005063C5" w:rsidRDefault="005063C5">
      <w:pPr>
        <w:pStyle w:val="ac"/>
        <w:ind w:left="7080"/>
        <w:rPr>
          <w:sz w:val="24"/>
          <w:szCs w:val="24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  <w:lang w:val="en-US"/>
        </w:rPr>
      </w:pPr>
    </w:p>
    <w:p w:rsidR="005063C5" w:rsidRDefault="005063C5">
      <w:pPr>
        <w:jc w:val="center"/>
        <w:rPr>
          <w:b/>
          <w:sz w:val="28"/>
          <w:lang w:val="en-US"/>
        </w:rPr>
      </w:pPr>
    </w:p>
    <w:p w:rsidR="005063C5" w:rsidRDefault="005063C5">
      <w:pPr>
        <w:jc w:val="center"/>
        <w:rPr>
          <w:b/>
          <w:sz w:val="28"/>
          <w:lang w:val="en-US"/>
        </w:rPr>
      </w:pPr>
    </w:p>
    <w:p w:rsidR="005063C5" w:rsidRDefault="005063C5">
      <w:pPr>
        <w:jc w:val="center"/>
        <w:rPr>
          <w:b/>
          <w:sz w:val="28"/>
          <w:lang w:val="en-US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  <w:lang w:val="en-US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F66D1A">
      <w:pPr>
        <w:jc w:val="center"/>
        <w:rPr>
          <w:b/>
          <w:sz w:val="28"/>
        </w:rPr>
      </w:pPr>
      <w:r>
        <w:rPr>
          <w:b/>
          <w:sz w:val="28"/>
        </w:rPr>
        <w:t>Жұмыс оқу жоспарын құрастырғандар:</w:t>
      </w: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b/>
          <w:sz w:val="28"/>
        </w:rPr>
      </w:pPr>
    </w:p>
    <w:p w:rsidR="005063C5" w:rsidRDefault="005063C5">
      <w:pPr>
        <w:jc w:val="center"/>
        <w:rPr>
          <w:sz w:val="28"/>
        </w:rPr>
      </w:pPr>
    </w:p>
    <w:p w:rsidR="005063C5" w:rsidRDefault="00F66D1A">
      <w:pPr>
        <w:pStyle w:val="ad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284" w:right="0" w:hanging="284"/>
        <w:contextualSpacing/>
        <w:rPr>
          <w:sz w:val="28"/>
        </w:rPr>
      </w:pPr>
      <w:r>
        <w:rPr>
          <w:sz w:val="28"/>
        </w:rPr>
        <w:t>Мектеп директоры:   _____________Қалдыбаева А.О.</w:t>
      </w:r>
    </w:p>
    <w:p w:rsidR="005063C5" w:rsidRDefault="005063C5">
      <w:pPr>
        <w:pStyle w:val="ad"/>
        <w:ind w:left="284"/>
        <w:rPr>
          <w:sz w:val="20"/>
        </w:rPr>
      </w:pPr>
    </w:p>
    <w:p w:rsidR="005063C5" w:rsidRDefault="00F66D1A">
      <w:pPr>
        <w:pStyle w:val="ad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284" w:right="0" w:hanging="284"/>
        <w:contextualSpacing/>
        <w:rPr>
          <w:sz w:val="28"/>
        </w:rPr>
      </w:pPr>
      <w:r>
        <w:rPr>
          <w:sz w:val="28"/>
        </w:rPr>
        <w:t>Директордың оқу ісі жөніндегі орынбасары:   ______________  Жолдасов А.Ж.</w:t>
      </w:r>
    </w:p>
    <w:p w:rsidR="005063C5" w:rsidRDefault="005063C5">
      <w:pPr>
        <w:pStyle w:val="ad"/>
        <w:ind w:left="284"/>
        <w:rPr>
          <w:sz w:val="20"/>
        </w:rPr>
      </w:pPr>
    </w:p>
    <w:p w:rsidR="005063C5" w:rsidRDefault="005063C5">
      <w:pPr>
        <w:pStyle w:val="ad"/>
        <w:ind w:left="284"/>
        <w:rPr>
          <w:sz w:val="28"/>
        </w:rPr>
      </w:pPr>
    </w:p>
    <w:p w:rsidR="005063C5" w:rsidRDefault="00F66D1A">
      <w:pPr>
        <w:pStyle w:val="ad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284" w:right="0" w:hanging="284"/>
        <w:contextualSpacing/>
        <w:rPr>
          <w:sz w:val="28"/>
        </w:rPr>
      </w:pPr>
      <w:r>
        <w:rPr>
          <w:sz w:val="28"/>
        </w:rPr>
        <w:t xml:space="preserve">Директордың бастауыш кластар бойынша </w:t>
      </w:r>
    </w:p>
    <w:p w:rsidR="005063C5" w:rsidRDefault="00F66D1A">
      <w:pPr>
        <w:rPr>
          <w:sz w:val="28"/>
        </w:rPr>
      </w:pPr>
      <w:r>
        <w:rPr>
          <w:sz w:val="28"/>
        </w:rPr>
        <w:t>оқу ісі жөніндегі орынбасары:</w:t>
      </w:r>
      <w:r>
        <w:rPr>
          <w:sz w:val="28"/>
        </w:rPr>
        <w:t xml:space="preserve">                     ______________         Жумагалиева А.Т.</w:t>
      </w:r>
    </w:p>
    <w:p w:rsidR="005063C5" w:rsidRDefault="005063C5">
      <w:pPr>
        <w:rPr>
          <w:sz w:val="28"/>
        </w:rPr>
      </w:pPr>
    </w:p>
    <w:p w:rsidR="005063C5" w:rsidRDefault="00F66D1A">
      <w:pPr>
        <w:pStyle w:val="ad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284" w:right="0" w:hanging="284"/>
        <w:contextualSpacing/>
        <w:rPr>
          <w:sz w:val="28"/>
        </w:rPr>
      </w:pPr>
      <w:r>
        <w:rPr>
          <w:sz w:val="28"/>
        </w:rPr>
        <w:t xml:space="preserve">Директордың әдістемелік ісі жөніндегі </w:t>
      </w:r>
    </w:p>
    <w:p w:rsidR="005063C5" w:rsidRDefault="00F66D1A">
      <w:pPr>
        <w:rPr>
          <w:sz w:val="28"/>
        </w:rPr>
      </w:pPr>
      <w:r>
        <w:rPr>
          <w:sz w:val="28"/>
        </w:rPr>
        <w:t>орынбасары немесе әдіскер:                                 _______________ Жумалиева Ж.И.</w:t>
      </w:r>
    </w:p>
    <w:p w:rsidR="005063C5" w:rsidRDefault="005063C5">
      <w:pPr>
        <w:rPr>
          <w:sz w:val="28"/>
        </w:rPr>
      </w:pPr>
    </w:p>
    <w:p w:rsidR="005063C5" w:rsidRDefault="00F66D1A">
      <w:pPr>
        <w:pStyle w:val="ad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284" w:right="0" w:hanging="284"/>
        <w:contextualSpacing/>
        <w:rPr>
          <w:sz w:val="28"/>
        </w:rPr>
      </w:pPr>
      <w:r>
        <w:rPr>
          <w:sz w:val="28"/>
        </w:rPr>
        <w:t xml:space="preserve">Есепші:                                                         </w:t>
      </w:r>
      <w:r>
        <w:rPr>
          <w:sz w:val="28"/>
        </w:rPr>
        <w:t xml:space="preserve">   ________________ Шағидолла Ж.Д.</w:t>
      </w:r>
    </w:p>
    <w:p w:rsidR="005063C5" w:rsidRDefault="00F66D1A">
      <w:pPr>
        <w:pStyle w:val="ac"/>
        <w:ind w:left="7080"/>
        <w:rPr>
          <w:sz w:val="24"/>
          <w:szCs w:val="24"/>
        </w:rPr>
      </w:pPr>
      <w:r>
        <w:rPr>
          <w:sz w:val="24"/>
          <w:szCs w:val="24"/>
        </w:rPr>
        <w:t>     </w:t>
      </w:r>
    </w:p>
    <w:sectPr w:rsidR="005063C5" w:rsidSect="005063C5">
      <w:headerReference w:type="default" r:id="rId10"/>
      <w:pgSz w:w="11906" w:h="16838"/>
      <w:pgMar w:top="0" w:right="850" w:bottom="284" w:left="851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C5" w:rsidRDefault="005063C5" w:rsidP="005063C5">
      <w:r>
        <w:separator/>
      </w:r>
    </w:p>
  </w:endnote>
  <w:endnote w:type="continuationSeparator" w:id="1">
    <w:p w:rsidR="005063C5" w:rsidRDefault="005063C5" w:rsidP="0050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6048"/>
      <w:docPartObj>
        <w:docPartGallery w:val="AutoText"/>
      </w:docPartObj>
    </w:sdtPr>
    <w:sdtContent>
      <w:p w:rsidR="005063C5" w:rsidRDefault="005063C5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4100" type="#_x0000_t110" style="width:468pt;height:3.55pt;flip:y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Light horizontal" type="pattern"/>
              <w10:wrap type="none"/>
              <w10:anchorlock/>
            </v:shape>
          </w:pict>
        </w:r>
      </w:p>
      <w:p w:rsidR="005063C5" w:rsidRDefault="005063C5">
        <w:pPr>
          <w:pStyle w:val="a8"/>
          <w:jc w:val="center"/>
        </w:pPr>
        <w:r>
          <w:fldChar w:fldCharType="begin"/>
        </w:r>
        <w:r w:rsidR="00F66D1A">
          <w:instrText xml:space="preserve"> PAGE    \* MERGEFORMAT </w:instrText>
        </w:r>
        <w:r>
          <w:fldChar w:fldCharType="separate"/>
        </w:r>
        <w:r w:rsidR="004B5550">
          <w:rPr>
            <w:noProof/>
          </w:rPr>
          <w:t>7</w:t>
        </w:r>
        <w:r>
          <w:fldChar w:fldCharType="end"/>
        </w:r>
      </w:p>
    </w:sdtContent>
  </w:sdt>
  <w:p w:rsidR="005063C5" w:rsidRDefault="005063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C5" w:rsidRDefault="005063C5" w:rsidP="005063C5">
      <w:r>
        <w:separator/>
      </w:r>
    </w:p>
  </w:footnote>
  <w:footnote w:type="continuationSeparator" w:id="1">
    <w:p w:rsidR="005063C5" w:rsidRDefault="005063C5" w:rsidP="00506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C5" w:rsidRDefault="005063C5">
    <w:pPr>
      <w:pStyle w:val="a6"/>
      <w:spacing w:line="14" w:lineRule="auto"/>
      <w:rPr>
        <w:sz w:val="20"/>
      </w:rPr>
    </w:pPr>
    <w:r w:rsidRPr="005063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48.65pt;margin-top:31.25pt;width:61.6pt;height:39.65pt;z-index:-251656192;mso-position-horizontal-relative:page;mso-position-vertical-relative:page;mso-width-relative:page;mso-height-relative:page" filled="f" stroked="f">
          <v:textbox inset="0,0,0,0">
            <w:txbxContent>
              <w:p w:rsidR="005063C5" w:rsidRDefault="005063C5">
                <w:pPr>
                  <w:spacing w:before="1" w:line="249" w:lineRule="auto"/>
                  <w:ind w:left="20" w:right="65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5063C5">
      <w:pict>
        <v:shape id="_x0000_s4098" type="#_x0000_t202" style="position:absolute;margin-left:526.6pt;margin-top:31.25pt;width:38pt;height:39.65pt;z-index:-251655168;mso-position-horizontal-relative:page;mso-position-vertical-relative:page;mso-width-relative:page;mso-height-relative:page" filled="f" stroked="f">
          <v:textbox inset="0,0,0,0">
            <w:txbxContent>
              <w:p w:rsidR="005063C5" w:rsidRDefault="005063C5">
                <w:pPr>
                  <w:spacing w:before="8"/>
                  <w:ind w:left="20"/>
                  <w:rPr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Pr="005063C5">
      <w:pict>
        <v:shape id="_x0000_s4099" type="#_x0000_t202" style="position:absolute;margin-left:159.9pt;margin-top:31.8pt;width:261.4pt;height:34.85pt;z-index:-251654144;mso-position-horizontal-relative:page;mso-position-vertical-relative:page;mso-width-relative:page;mso-height-relative:page" filled="f" stroked="f">
          <v:textbox inset="0,0,0,0">
            <w:txbxContent>
              <w:p w:rsidR="005063C5" w:rsidRDefault="005063C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0F9E"/>
    <w:multiLevelType w:val="multilevel"/>
    <w:tmpl w:val="2B7A0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34525"/>
    <w:rsid w:val="000173DF"/>
    <w:rsid w:val="00020279"/>
    <w:rsid w:val="00020521"/>
    <w:rsid w:val="00030F7E"/>
    <w:rsid w:val="00036D63"/>
    <w:rsid w:val="00061282"/>
    <w:rsid w:val="00061B39"/>
    <w:rsid w:val="00062B4D"/>
    <w:rsid w:val="000865D1"/>
    <w:rsid w:val="000A0D6C"/>
    <w:rsid w:val="000C479A"/>
    <w:rsid w:val="000C5736"/>
    <w:rsid w:val="000D1130"/>
    <w:rsid w:val="000D192A"/>
    <w:rsid w:val="000E3E34"/>
    <w:rsid w:val="00110DF0"/>
    <w:rsid w:val="00120B20"/>
    <w:rsid w:val="00120D96"/>
    <w:rsid w:val="001316E2"/>
    <w:rsid w:val="00161D62"/>
    <w:rsid w:val="00172B9B"/>
    <w:rsid w:val="0018052B"/>
    <w:rsid w:val="00187DD0"/>
    <w:rsid w:val="0019600F"/>
    <w:rsid w:val="00196940"/>
    <w:rsid w:val="001B4A69"/>
    <w:rsid w:val="001B7C26"/>
    <w:rsid w:val="001C214B"/>
    <w:rsid w:val="001C68EC"/>
    <w:rsid w:val="001E7D8B"/>
    <w:rsid w:val="00203434"/>
    <w:rsid w:val="002126F8"/>
    <w:rsid w:val="0024191D"/>
    <w:rsid w:val="002447E0"/>
    <w:rsid w:val="00245DB8"/>
    <w:rsid w:val="00253DE0"/>
    <w:rsid w:val="00266CD2"/>
    <w:rsid w:val="00280CAC"/>
    <w:rsid w:val="002813E3"/>
    <w:rsid w:val="002A58A4"/>
    <w:rsid w:val="002A7A34"/>
    <w:rsid w:val="002B1094"/>
    <w:rsid w:val="002C3A01"/>
    <w:rsid w:val="002D428E"/>
    <w:rsid w:val="002D62DD"/>
    <w:rsid w:val="002D770A"/>
    <w:rsid w:val="003104FD"/>
    <w:rsid w:val="00310857"/>
    <w:rsid w:val="0031096C"/>
    <w:rsid w:val="0031121A"/>
    <w:rsid w:val="003141FA"/>
    <w:rsid w:val="00317B58"/>
    <w:rsid w:val="00332135"/>
    <w:rsid w:val="00337CCD"/>
    <w:rsid w:val="0034362C"/>
    <w:rsid w:val="00351E00"/>
    <w:rsid w:val="00352ABE"/>
    <w:rsid w:val="0038141E"/>
    <w:rsid w:val="00390C46"/>
    <w:rsid w:val="003B6961"/>
    <w:rsid w:val="003D4459"/>
    <w:rsid w:val="003E01E1"/>
    <w:rsid w:val="003E2662"/>
    <w:rsid w:val="003E62D2"/>
    <w:rsid w:val="00404D68"/>
    <w:rsid w:val="004601AB"/>
    <w:rsid w:val="004807DD"/>
    <w:rsid w:val="00483AAE"/>
    <w:rsid w:val="00486D0E"/>
    <w:rsid w:val="004B4242"/>
    <w:rsid w:val="004B5550"/>
    <w:rsid w:val="004B6D5C"/>
    <w:rsid w:val="004D57F5"/>
    <w:rsid w:val="004E7ED0"/>
    <w:rsid w:val="00501F70"/>
    <w:rsid w:val="00502370"/>
    <w:rsid w:val="005063C5"/>
    <w:rsid w:val="00520737"/>
    <w:rsid w:val="00522C92"/>
    <w:rsid w:val="005345ED"/>
    <w:rsid w:val="00567903"/>
    <w:rsid w:val="0057197B"/>
    <w:rsid w:val="005B0E18"/>
    <w:rsid w:val="005D0AED"/>
    <w:rsid w:val="005D4837"/>
    <w:rsid w:val="005E1511"/>
    <w:rsid w:val="005E2581"/>
    <w:rsid w:val="005F0042"/>
    <w:rsid w:val="005F18D8"/>
    <w:rsid w:val="006073D3"/>
    <w:rsid w:val="00612759"/>
    <w:rsid w:val="0062429B"/>
    <w:rsid w:val="00624334"/>
    <w:rsid w:val="006332B2"/>
    <w:rsid w:val="00663CBE"/>
    <w:rsid w:val="00667FFC"/>
    <w:rsid w:val="00670E80"/>
    <w:rsid w:val="00675514"/>
    <w:rsid w:val="00697D01"/>
    <w:rsid w:val="006B3CF0"/>
    <w:rsid w:val="006D137B"/>
    <w:rsid w:val="006E64FD"/>
    <w:rsid w:val="006E7583"/>
    <w:rsid w:val="006F68B7"/>
    <w:rsid w:val="00716A40"/>
    <w:rsid w:val="0074243A"/>
    <w:rsid w:val="00742895"/>
    <w:rsid w:val="00744E44"/>
    <w:rsid w:val="00765A05"/>
    <w:rsid w:val="007753B5"/>
    <w:rsid w:val="00780CFE"/>
    <w:rsid w:val="0079412C"/>
    <w:rsid w:val="00794518"/>
    <w:rsid w:val="007A58E3"/>
    <w:rsid w:val="007A6F7F"/>
    <w:rsid w:val="007B2088"/>
    <w:rsid w:val="007D37D8"/>
    <w:rsid w:val="007E06CC"/>
    <w:rsid w:val="007E42FF"/>
    <w:rsid w:val="007E73AD"/>
    <w:rsid w:val="007F063E"/>
    <w:rsid w:val="0081307B"/>
    <w:rsid w:val="00821AC7"/>
    <w:rsid w:val="00834B3D"/>
    <w:rsid w:val="0084131D"/>
    <w:rsid w:val="00844535"/>
    <w:rsid w:val="00852379"/>
    <w:rsid w:val="00872BF8"/>
    <w:rsid w:val="00884A76"/>
    <w:rsid w:val="008A79EC"/>
    <w:rsid w:val="008B0DCD"/>
    <w:rsid w:val="008C0D1C"/>
    <w:rsid w:val="008C7858"/>
    <w:rsid w:val="008F0E7C"/>
    <w:rsid w:val="008F3933"/>
    <w:rsid w:val="009360AF"/>
    <w:rsid w:val="00954753"/>
    <w:rsid w:val="00966A27"/>
    <w:rsid w:val="009927FB"/>
    <w:rsid w:val="009D43B1"/>
    <w:rsid w:val="009E0C8C"/>
    <w:rsid w:val="009E4522"/>
    <w:rsid w:val="00A00DD2"/>
    <w:rsid w:val="00A108F7"/>
    <w:rsid w:val="00A239BA"/>
    <w:rsid w:val="00A24590"/>
    <w:rsid w:val="00A2491C"/>
    <w:rsid w:val="00A82B5B"/>
    <w:rsid w:val="00AA2ABB"/>
    <w:rsid w:val="00AB03D8"/>
    <w:rsid w:val="00AC5526"/>
    <w:rsid w:val="00AF3B25"/>
    <w:rsid w:val="00B255F2"/>
    <w:rsid w:val="00B34525"/>
    <w:rsid w:val="00B4112B"/>
    <w:rsid w:val="00B4318A"/>
    <w:rsid w:val="00B4339A"/>
    <w:rsid w:val="00B554C5"/>
    <w:rsid w:val="00B62AB4"/>
    <w:rsid w:val="00B64DFB"/>
    <w:rsid w:val="00B663B7"/>
    <w:rsid w:val="00B72B0C"/>
    <w:rsid w:val="00B73C22"/>
    <w:rsid w:val="00B74390"/>
    <w:rsid w:val="00BA377E"/>
    <w:rsid w:val="00BB1C62"/>
    <w:rsid w:val="00BD27EA"/>
    <w:rsid w:val="00BF16C0"/>
    <w:rsid w:val="00C00600"/>
    <w:rsid w:val="00C23B9D"/>
    <w:rsid w:val="00C43841"/>
    <w:rsid w:val="00C63629"/>
    <w:rsid w:val="00C778A1"/>
    <w:rsid w:val="00C86BB8"/>
    <w:rsid w:val="00C93F8E"/>
    <w:rsid w:val="00CA4C85"/>
    <w:rsid w:val="00CA5079"/>
    <w:rsid w:val="00CE0711"/>
    <w:rsid w:val="00CE44FE"/>
    <w:rsid w:val="00D05075"/>
    <w:rsid w:val="00D07974"/>
    <w:rsid w:val="00D15E02"/>
    <w:rsid w:val="00D21E3A"/>
    <w:rsid w:val="00D424CF"/>
    <w:rsid w:val="00D74667"/>
    <w:rsid w:val="00D81C82"/>
    <w:rsid w:val="00D84049"/>
    <w:rsid w:val="00D91B0A"/>
    <w:rsid w:val="00D933A7"/>
    <w:rsid w:val="00DB6C74"/>
    <w:rsid w:val="00DC10BC"/>
    <w:rsid w:val="00DC2AD2"/>
    <w:rsid w:val="00DD412A"/>
    <w:rsid w:val="00DF3B41"/>
    <w:rsid w:val="00E02B29"/>
    <w:rsid w:val="00E03557"/>
    <w:rsid w:val="00E27861"/>
    <w:rsid w:val="00E30A5B"/>
    <w:rsid w:val="00E32A3C"/>
    <w:rsid w:val="00E3568D"/>
    <w:rsid w:val="00E700C6"/>
    <w:rsid w:val="00E70ACC"/>
    <w:rsid w:val="00E72568"/>
    <w:rsid w:val="00E8281E"/>
    <w:rsid w:val="00E83466"/>
    <w:rsid w:val="00E93C3F"/>
    <w:rsid w:val="00EA079D"/>
    <w:rsid w:val="00EB1AA9"/>
    <w:rsid w:val="00EB1AE2"/>
    <w:rsid w:val="00EB201B"/>
    <w:rsid w:val="00ED0F44"/>
    <w:rsid w:val="00ED2731"/>
    <w:rsid w:val="00EE2544"/>
    <w:rsid w:val="00EE752A"/>
    <w:rsid w:val="00EF0A56"/>
    <w:rsid w:val="00EF0BAA"/>
    <w:rsid w:val="00F02F47"/>
    <w:rsid w:val="00F049D6"/>
    <w:rsid w:val="00F15310"/>
    <w:rsid w:val="00F23413"/>
    <w:rsid w:val="00F320BA"/>
    <w:rsid w:val="00F357D5"/>
    <w:rsid w:val="00F52FAD"/>
    <w:rsid w:val="00F5388B"/>
    <w:rsid w:val="00F757C3"/>
    <w:rsid w:val="00F76351"/>
    <w:rsid w:val="00F808F9"/>
    <w:rsid w:val="00F906DD"/>
    <w:rsid w:val="00FA3C99"/>
    <w:rsid w:val="00FA78AA"/>
    <w:rsid w:val="00FB5322"/>
    <w:rsid w:val="00FC10DA"/>
    <w:rsid w:val="00FC5163"/>
    <w:rsid w:val="00FD799C"/>
    <w:rsid w:val="02193277"/>
    <w:rsid w:val="04DB0019"/>
    <w:rsid w:val="04EF4405"/>
    <w:rsid w:val="06265731"/>
    <w:rsid w:val="0A4A7950"/>
    <w:rsid w:val="0A707F4D"/>
    <w:rsid w:val="0CDE7AF1"/>
    <w:rsid w:val="10073757"/>
    <w:rsid w:val="110C178A"/>
    <w:rsid w:val="132A0CCC"/>
    <w:rsid w:val="14B50BCE"/>
    <w:rsid w:val="14C23C0F"/>
    <w:rsid w:val="19871CEE"/>
    <w:rsid w:val="198E02D3"/>
    <w:rsid w:val="19F34C20"/>
    <w:rsid w:val="1AAD1AD0"/>
    <w:rsid w:val="1BA404ED"/>
    <w:rsid w:val="1BAA333A"/>
    <w:rsid w:val="2166147F"/>
    <w:rsid w:val="22BA2C9D"/>
    <w:rsid w:val="23921090"/>
    <w:rsid w:val="241172E3"/>
    <w:rsid w:val="26783154"/>
    <w:rsid w:val="286F2296"/>
    <w:rsid w:val="291F0174"/>
    <w:rsid w:val="29720CB0"/>
    <w:rsid w:val="2AFE2631"/>
    <w:rsid w:val="2C4B4A59"/>
    <w:rsid w:val="2DFD4BAB"/>
    <w:rsid w:val="31A46759"/>
    <w:rsid w:val="32DF7982"/>
    <w:rsid w:val="32F85DC3"/>
    <w:rsid w:val="330304C7"/>
    <w:rsid w:val="374F07A2"/>
    <w:rsid w:val="375B525D"/>
    <w:rsid w:val="37FA6B37"/>
    <w:rsid w:val="385565EA"/>
    <w:rsid w:val="39AE7155"/>
    <w:rsid w:val="3BC76121"/>
    <w:rsid w:val="3DDF6AA6"/>
    <w:rsid w:val="40210027"/>
    <w:rsid w:val="45643FE4"/>
    <w:rsid w:val="45695656"/>
    <w:rsid w:val="45845B9E"/>
    <w:rsid w:val="45F45FE5"/>
    <w:rsid w:val="46BC5231"/>
    <w:rsid w:val="48824C4F"/>
    <w:rsid w:val="48BB5A7A"/>
    <w:rsid w:val="4AF42FBC"/>
    <w:rsid w:val="4BCC5F1C"/>
    <w:rsid w:val="537F7AC3"/>
    <w:rsid w:val="53C120CA"/>
    <w:rsid w:val="540248E3"/>
    <w:rsid w:val="54EE1F62"/>
    <w:rsid w:val="55F753B0"/>
    <w:rsid w:val="57186BC2"/>
    <w:rsid w:val="5A355900"/>
    <w:rsid w:val="5BFA4333"/>
    <w:rsid w:val="5DCE1875"/>
    <w:rsid w:val="5E5C1D68"/>
    <w:rsid w:val="5EC52588"/>
    <w:rsid w:val="5EDC5A30"/>
    <w:rsid w:val="5F015114"/>
    <w:rsid w:val="5F3072FB"/>
    <w:rsid w:val="618E4667"/>
    <w:rsid w:val="61AD60BC"/>
    <w:rsid w:val="634F29FC"/>
    <w:rsid w:val="65DA7CB2"/>
    <w:rsid w:val="661D1895"/>
    <w:rsid w:val="66C83F2C"/>
    <w:rsid w:val="66C842B3"/>
    <w:rsid w:val="6D346605"/>
    <w:rsid w:val="6DA506C3"/>
    <w:rsid w:val="6DDB065A"/>
    <w:rsid w:val="6E116880"/>
    <w:rsid w:val="702C48A1"/>
    <w:rsid w:val="71602616"/>
    <w:rsid w:val="71C145EA"/>
    <w:rsid w:val="72961931"/>
    <w:rsid w:val="7C5723B9"/>
    <w:rsid w:val="7C6F2735"/>
    <w:rsid w:val="7DA008A8"/>
    <w:rsid w:val="7E221091"/>
    <w:rsid w:val="7EB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3C5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06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3C5"/>
    <w:pPr>
      <w:keepNext/>
      <w:keepLines/>
      <w:widowControl/>
      <w:autoSpaceDE/>
      <w:autoSpaceDN/>
      <w:spacing w:before="200" w:after="200" w:line="276" w:lineRule="auto"/>
      <w:outlineLvl w:val="3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063C5"/>
  </w:style>
  <w:style w:type="paragraph" w:styleId="a4">
    <w:name w:val="header"/>
    <w:basedOn w:val="a"/>
    <w:link w:val="a5"/>
    <w:uiPriority w:val="99"/>
    <w:semiHidden/>
    <w:unhideWhenUsed/>
    <w:qFormat/>
    <w:rsid w:val="005063C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1"/>
    <w:qFormat/>
    <w:rsid w:val="005063C5"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rsid w:val="005063C5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506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qFormat/>
    <w:rsid w:val="005063C5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063C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sid w:val="005063C5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5063C5"/>
    <w:pPr>
      <w:spacing w:before="212"/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63C5"/>
    <w:pPr>
      <w:spacing w:before="52"/>
    </w:pPr>
  </w:style>
  <w:style w:type="paragraph" w:styleId="ac">
    <w:name w:val="No Spacing"/>
    <w:uiPriority w:val="1"/>
    <w:qFormat/>
    <w:rsid w:val="005063C5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ad">
    <w:name w:val="List Paragraph"/>
    <w:basedOn w:val="a"/>
    <w:uiPriority w:val="34"/>
    <w:qFormat/>
    <w:rsid w:val="005063C5"/>
    <w:pPr>
      <w:spacing w:before="239"/>
      <w:ind w:left="117" w:right="252" w:firstLine="708"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5063C5"/>
    <w:rPr>
      <w:rFonts w:ascii="Times New Roman" w:eastAsia="Times New Roman" w:hAnsi="Times New Roman" w:cs="Times New Roman"/>
      <w:lang w:val="kk-KZ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5063C5"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qFormat/>
    <w:rsid w:val="005063C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5063C5"/>
    <w:rPr>
      <w:rFonts w:asciiTheme="majorHAnsi" w:eastAsiaTheme="majorEastAsia" w:hAnsiTheme="majorHAnsi" w:cstheme="majorBidi"/>
      <w:b/>
      <w:bCs/>
      <w:color w:val="4F81BD" w:themeColor="accent1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6845D90D-9DA9-4CBD-85F6-C008597B430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1585</Words>
  <Characters>9036</Characters>
  <Application>Microsoft Office Word</Application>
  <DocSecurity>0</DocSecurity>
  <Lines>75</Lines>
  <Paragraphs>21</Paragraphs>
  <ScaleCrop>false</ScaleCrop>
  <Company>UralSOFT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Орынбасар</cp:lastModifiedBy>
  <cp:revision>240</cp:revision>
  <cp:lastPrinted>2024-09-14T08:40:00Z</cp:lastPrinted>
  <dcterms:created xsi:type="dcterms:W3CDTF">2023-09-08T14:04:00Z</dcterms:created>
  <dcterms:modified xsi:type="dcterms:W3CDTF">2024-09-24T13:10:00Z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DE1E7EF534A64F35960015F96F36A4AC_12</vt:lpwstr>
  </property>
</Properties>
</file>