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E8" w:rsidRDefault="00890324" w:rsidP="00890324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Бекітемін</w:t>
      </w:r>
    </w:p>
    <w:p w:rsidR="00890324" w:rsidRDefault="00890324" w:rsidP="00890324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Мектеп директоры          </w:t>
      </w:r>
      <w:r w:rsidR="00B4524B">
        <w:rPr>
          <w:rFonts w:ascii="Times New Roman" w:hAnsi="Times New Roman" w:cs="Times New Roman"/>
          <w:sz w:val="24"/>
          <w:lang w:val="kk-KZ"/>
        </w:rPr>
        <w:t>А.О.Қалдыбаева</w:t>
      </w:r>
      <w:bookmarkStart w:id="0" w:name="_GoBack"/>
      <w:bookmarkEnd w:id="0"/>
    </w:p>
    <w:p w:rsidR="00890324" w:rsidRDefault="00890324" w:rsidP="00890324">
      <w:pPr>
        <w:rPr>
          <w:rFonts w:ascii="Times New Roman" w:hAnsi="Times New Roman" w:cs="Times New Roman"/>
          <w:sz w:val="24"/>
          <w:lang w:val="kk-KZ"/>
        </w:rPr>
      </w:pPr>
    </w:p>
    <w:p w:rsidR="00890324" w:rsidRDefault="00890324" w:rsidP="00890324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202</w:t>
      </w:r>
      <w:r w:rsidR="00B4524B"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  <w:lang w:val="kk-KZ"/>
        </w:rPr>
        <w:t>-202</w:t>
      </w:r>
      <w:r w:rsidR="00B4524B">
        <w:rPr>
          <w:rFonts w:ascii="Times New Roman" w:hAnsi="Times New Roman" w:cs="Times New Roman"/>
          <w:sz w:val="24"/>
          <w:lang w:val="kk-KZ"/>
        </w:rPr>
        <w:t>5</w:t>
      </w:r>
      <w:r>
        <w:rPr>
          <w:rFonts w:ascii="Times New Roman" w:hAnsi="Times New Roman" w:cs="Times New Roman"/>
          <w:sz w:val="24"/>
          <w:lang w:val="kk-KZ"/>
        </w:rPr>
        <w:t xml:space="preserve"> оқу жылында №58 жалпы білім беретін орта мектебінің </w:t>
      </w:r>
    </w:p>
    <w:p w:rsidR="00890324" w:rsidRDefault="00890324" w:rsidP="00B007C1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«Даналық мектебі» клубының жұмыс жоспары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5"/>
        <w:gridCol w:w="3417"/>
        <w:gridCol w:w="1591"/>
        <w:gridCol w:w="1292"/>
        <w:gridCol w:w="1784"/>
        <w:gridCol w:w="1389"/>
      </w:tblGrid>
      <w:tr w:rsidR="00890324" w:rsidTr="00B007C1">
        <w:tc>
          <w:tcPr>
            <w:tcW w:w="445" w:type="dxa"/>
          </w:tcPr>
          <w:p w:rsidR="00890324" w:rsidRDefault="00890324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3417" w:type="dxa"/>
          </w:tcPr>
          <w:p w:rsidR="00890324" w:rsidRDefault="00890324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Іс-шара атауы</w:t>
            </w:r>
          </w:p>
        </w:tc>
        <w:tc>
          <w:tcPr>
            <w:tcW w:w="1591" w:type="dxa"/>
          </w:tcPr>
          <w:p w:rsidR="00890324" w:rsidRDefault="00890324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Өткізілу түрі</w:t>
            </w:r>
          </w:p>
        </w:tc>
        <w:tc>
          <w:tcPr>
            <w:tcW w:w="1292" w:type="dxa"/>
          </w:tcPr>
          <w:p w:rsidR="00890324" w:rsidRDefault="00890324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Мерзімі </w:t>
            </w:r>
          </w:p>
        </w:tc>
        <w:tc>
          <w:tcPr>
            <w:tcW w:w="1784" w:type="dxa"/>
          </w:tcPr>
          <w:p w:rsidR="00890324" w:rsidRDefault="00890324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Жауапты </w:t>
            </w:r>
          </w:p>
        </w:tc>
        <w:tc>
          <w:tcPr>
            <w:tcW w:w="1389" w:type="dxa"/>
          </w:tcPr>
          <w:p w:rsidR="00890324" w:rsidRDefault="00890324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Аяқталу нысаны</w:t>
            </w:r>
          </w:p>
        </w:tc>
      </w:tr>
      <w:tr w:rsidR="00890324" w:rsidTr="00B007C1">
        <w:tc>
          <w:tcPr>
            <w:tcW w:w="445" w:type="dxa"/>
          </w:tcPr>
          <w:p w:rsidR="00890324" w:rsidRDefault="00890324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417" w:type="dxa"/>
          </w:tcPr>
          <w:p w:rsidR="00890324" w:rsidRPr="00B007C1" w:rsidRDefault="0025201F" w:rsidP="00B007C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  <w:r w:rsidR="00890324">
              <w:rPr>
                <w:rFonts w:ascii="Times New Roman" w:hAnsi="Times New Roman" w:cs="Times New Roman"/>
                <w:sz w:val="24"/>
                <w:lang w:val="kk-KZ"/>
              </w:rPr>
              <w:t>ағыттар бойынша «Даналық мектебі» клубын</w:t>
            </w:r>
            <w:r w:rsidR="00B4524B">
              <w:rPr>
                <w:rFonts w:ascii="Times New Roman" w:hAnsi="Times New Roman" w:cs="Times New Roman"/>
                <w:sz w:val="24"/>
                <w:lang w:val="kk-KZ"/>
              </w:rPr>
              <w:t>ың жұмысын жалғастыру</w:t>
            </w:r>
          </w:p>
        </w:tc>
        <w:tc>
          <w:tcPr>
            <w:tcW w:w="1591" w:type="dxa"/>
          </w:tcPr>
          <w:p w:rsidR="00890324" w:rsidRDefault="00890324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Жалпы жиналыс</w:t>
            </w:r>
          </w:p>
        </w:tc>
        <w:tc>
          <w:tcPr>
            <w:tcW w:w="1292" w:type="dxa"/>
          </w:tcPr>
          <w:p w:rsidR="00890324" w:rsidRDefault="00890324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1784" w:type="dxa"/>
          </w:tcPr>
          <w:p w:rsidR="00890324" w:rsidRDefault="00C1144C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C1144C" w:rsidRDefault="00C1144C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1389" w:type="dxa"/>
          </w:tcPr>
          <w:p w:rsidR="00890324" w:rsidRDefault="00C1144C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Бұйрық</w:t>
            </w:r>
          </w:p>
        </w:tc>
      </w:tr>
      <w:tr w:rsidR="00C1144C" w:rsidTr="002B6927">
        <w:tc>
          <w:tcPr>
            <w:tcW w:w="9918" w:type="dxa"/>
            <w:gridSpan w:val="6"/>
          </w:tcPr>
          <w:p w:rsidR="00C1144C" w:rsidRPr="00B007C1" w:rsidRDefault="00C1144C" w:rsidP="00C1144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«Ата </w:t>
            </w:r>
            <w:r w:rsidR="0025201F">
              <w:rPr>
                <w:rFonts w:ascii="Times New Roman" w:hAnsi="Times New Roman" w:cs="Times New Roman"/>
                <w:b/>
                <w:sz w:val="24"/>
                <w:lang w:val="kk-KZ"/>
              </w:rPr>
              <w:t>өсиет</w:t>
            </w: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і»</w:t>
            </w:r>
          </w:p>
        </w:tc>
      </w:tr>
      <w:tr w:rsidR="00890324" w:rsidTr="00B007C1">
        <w:tc>
          <w:tcPr>
            <w:tcW w:w="445" w:type="dxa"/>
          </w:tcPr>
          <w:p w:rsidR="00890324" w:rsidRDefault="00C1144C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417" w:type="dxa"/>
          </w:tcPr>
          <w:p w:rsidR="00890324" w:rsidRDefault="00C1144C" w:rsidP="008903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«Бабалар дәстүрі – ұрпаққа өсиет» </w:t>
            </w:r>
          </w:p>
          <w:p w:rsidR="00993EA0" w:rsidRDefault="00993EA0" w:rsidP="008903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5-8кластар</w:t>
            </w:r>
          </w:p>
        </w:tc>
        <w:tc>
          <w:tcPr>
            <w:tcW w:w="1591" w:type="dxa"/>
          </w:tcPr>
          <w:p w:rsidR="00890324" w:rsidRDefault="00C1144C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Шебер класс</w:t>
            </w:r>
          </w:p>
        </w:tc>
        <w:tc>
          <w:tcPr>
            <w:tcW w:w="1292" w:type="dxa"/>
          </w:tcPr>
          <w:p w:rsidR="00890324" w:rsidRDefault="00C1144C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1784" w:type="dxa"/>
          </w:tcPr>
          <w:p w:rsidR="00C1144C" w:rsidRDefault="00C1144C" w:rsidP="00C1144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890324" w:rsidRDefault="00C1144C" w:rsidP="00C1144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1389" w:type="dxa"/>
          </w:tcPr>
          <w:p w:rsidR="00890324" w:rsidRDefault="00C1144C" w:rsidP="0089032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C1144C" w:rsidRDefault="00C1144C" w:rsidP="00C114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C1144C" w:rsidTr="00B007C1">
        <w:tc>
          <w:tcPr>
            <w:tcW w:w="445" w:type="dxa"/>
          </w:tcPr>
          <w:p w:rsidR="00C1144C" w:rsidRDefault="00C1144C" w:rsidP="00C1144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417" w:type="dxa"/>
          </w:tcPr>
          <w:p w:rsidR="00C1144C" w:rsidRDefault="00C1144C" w:rsidP="00C114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«Батаменен ел көгерер» </w:t>
            </w:r>
          </w:p>
          <w:p w:rsidR="00993EA0" w:rsidRDefault="00993EA0" w:rsidP="00C114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1-11кл</w:t>
            </w:r>
          </w:p>
        </w:tc>
        <w:tc>
          <w:tcPr>
            <w:tcW w:w="1591" w:type="dxa"/>
          </w:tcPr>
          <w:p w:rsidR="00C1144C" w:rsidRDefault="00C1144C" w:rsidP="00C1144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Дөңгелек үстел</w:t>
            </w:r>
          </w:p>
        </w:tc>
        <w:tc>
          <w:tcPr>
            <w:tcW w:w="1292" w:type="dxa"/>
          </w:tcPr>
          <w:p w:rsidR="00C1144C" w:rsidRDefault="00C1144C" w:rsidP="00C1144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  <w:tc>
          <w:tcPr>
            <w:tcW w:w="1784" w:type="dxa"/>
          </w:tcPr>
          <w:p w:rsidR="00C1144C" w:rsidRDefault="00C1144C" w:rsidP="00C1144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C1144C" w:rsidRDefault="00C1144C" w:rsidP="00C1144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1389" w:type="dxa"/>
          </w:tcPr>
          <w:p w:rsidR="00C1144C" w:rsidRDefault="00C1144C" w:rsidP="00C1144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C1144C" w:rsidRDefault="00C1144C" w:rsidP="00C114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C1144C" w:rsidTr="00DA0698">
        <w:tc>
          <w:tcPr>
            <w:tcW w:w="9918" w:type="dxa"/>
            <w:gridSpan w:val="6"/>
          </w:tcPr>
          <w:p w:rsidR="00C1144C" w:rsidRPr="00B007C1" w:rsidRDefault="00C1144C" w:rsidP="00C1144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«Әже</w:t>
            </w:r>
            <w:r w:rsidR="0025201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даналығы</w:t>
            </w: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</w:tc>
      </w:tr>
      <w:tr w:rsidR="00B007C1" w:rsidTr="00B007C1">
        <w:tc>
          <w:tcPr>
            <w:tcW w:w="445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417" w:type="dxa"/>
          </w:tcPr>
          <w:p w:rsidR="00B007C1" w:rsidRDefault="00B007C1" w:rsidP="00B007C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«Ертегі- танымның көзі»</w:t>
            </w:r>
          </w:p>
          <w:p w:rsidR="00993EA0" w:rsidRDefault="00993EA0" w:rsidP="00B007C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1-4кл</w:t>
            </w:r>
          </w:p>
        </w:tc>
        <w:tc>
          <w:tcPr>
            <w:tcW w:w="1591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Интерактивті сабақ</w:t>
            </w:r>
          </w:p>
        </w:tc>
        <w:tc>
          <w:tcPr>
            <w:tcW w:w="1292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  <w:tc>
          <w:tcPr>
            <w:tcW w:w="1784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1389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B007C1" w:rsidRDefault="00B007C1" w:rsidP="00B007C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B007C1" w:rsidTr="00B007C1">
        <w:tc>
          <w:tcPr>
            <w:tcW w:w="445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417" w:type="dxa"/>
          </w:tcPr>
          <w:p w:rsidR="00B007C1" w:rsidRDefault="00B007C1" w:rsidP="00B007C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«Ырым-тыйым – әдептілік негізі»</w:t>
            </w:r>
            <w:r w:rsidR="00993EA0">
              <w:rPr>
                <w:rFonts w:ascii="Times New Roman" w:hAnsi="Times New Roman" w:cs="Times New Roman"/>
                <w:sz w:val="24"/>
                <w:lang w:val="kk-KZ"/>
              </w:rPr>
              <w:t xml:space="preserve"> 5-7кл</w:t>
            </w:r>
          </w:p>
        </w:tc>
        <w:tc>
          <w:tcPr>
            <w:tcW w:w="1591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Дөңгелек үстел</w:t>
            </w:r>
          </w:p>
        </w:tc>
        <w:tc>
          <w:tcPr>
            <w:tcW w:w="1292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наурыз</w:t>
            </w:r>
          </w:p>
        </w:tc>
        <w:tc>
          <w:tcPr>
            <w:tcW w:w="1784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1389" w:type="dxa"/>
          </w:tcPr>
          <w:p w:rsidR="00B007C1" w:rsidRDefault="00B007C1" w:rsidP="00B007C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B007C1" w:rsidRDefault="00B007C1" w:rsidP="00B007C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C1144C" w:rsidTr="00707ABB">
        <w:tc>
          <w:tcPr>
            <w:tcW w:w="9918" w:type="dxa"/>
            <w:gridSpan w:val="6"/>
          </w:tcPr>
          <w:p w:rsidR="00C1144C" w:rsidRPr="00B007C1" w:rsidRDefault="00C1144C" w:rsidP="00C1144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«Аға </w:t>
            </w:r>
            <w:r w:rsidR="0025201F">
              <w:rPr>
                <w:rFonts w:ascii="Times New Roman" w:hAnsi="Times New Roman" w:cs="Times New Roman"/>
                <w:b/>
                <w:sz w:val="24"/>
                <w:lang w:val="kk-KZ"/>
              </w:rPr>
              <w:t>қамқорлығы</w:t>
            </w: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</w:tc>
      </w:tr>
      <w:tr w:rsidR="0025201F" w:rsidTr="00B007C1">
        <w:tc>
          <w:tcPr>
            <w:tcW w:w="445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417" w:type="dxa"/>
          </w:tcPr>
          <w:p w:rsidR="0025201F" w:rsidRDefault="0025201F" w:rsidP="0025201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«Барлық мәселе тек білектің күшімен шешіледі»</w:t>
            </w:r>
            <w:r w:rsidR="00993EA0">
              <w:rPr>
                <w:rFonts w:ascii="Times New Roman" w:hAnsi="Times New Roman" w:cs="Times New Roman"/>
                <w:sz w:val="24"/>
                <w:lang w:val="kk-KZ"/>
              </w:rPr>
              <w:t xml:space="preserve"> 9-11кл</w:t>
            </w:r>
          </w:p>
        </w:tc>
        <w:tc>
          <w:tcPr>
            <w:tcW w:w="1591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Дебат </w:t>
            </w:r>
          </w:p>
        </w:tc>
        <w:tc>
          <w:tcPr>
            <w:tcW w:w="1292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  <w:tc>
          <w:tcPr>
            <w:tcW w:w="1784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1389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25201F" w:rsidRDefault="0025201F" w:rsidP="0025201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25201F" w:rsidTr="00B007C1">
        <w:tc>
          <w:tcPr>
            <w:tcW w:w="445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417" w:type="dxa"/>
          </w:tcPr>
          <w:p w:rsidR="0025201F" w:rsidRDefault="0025201F" w:rsidP="0025201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«Ер жігітке жарасар салауатты бейнесі»</w:t>
            </w:r>
            <w:r w:rsidR="00993EA0">
              <w:rPr>
                <w:rFonts w:ascii="Times New Roman" w:hAnsi="Times New Roman" w:cs="Times New Roman"/>
                <w:sz w:val="24"/>
                <w:lang w:val="kk-KZ"/>
              </w:rPr>
              <w:t xml:space="preserve"> 8-11кл</w:t>
            </w:r>
          </w:p>
        </w:tc>
        <w:tc>
          <w:tcPr>
            <w:tcW w:w="1591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Кездесу кеші</w:t>
            </w:r>
          </w:p>
        </w:tc>
        <w:tc>
          <w:tcPr>
            <w:tcW w:w="1292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1784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1389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25201F" w:rsidRDefault="0025201F" w:rsidP="0025201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25201F" w:rsidTr="00795AAF">
        <w:tc>
          <w:tcPr>
            <w:tcW w:w="9918" w:type="dxa"/>
            <w:gridSpan w:val="6"/>
          </w:tcPr>
          <w:p w:rsidR="0025201F" w:rsidRPr="00B007C1" w:rsidRDefault="0025201F" w:rsidP="0025201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«Жеңге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кеңесі</w:t>
            </w: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</w:tc>
      </w:tr>
      <w:tr w:rsidR="0025201F" w:rsidTr="00B007C1">
        <w:tc>
          <w:tcPr>
            <w:tcW w:w="445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417" w:type="dxa"/>
          </w:tcPr>
          <w:p w:rsidR="0025201F" w:rsidRDefault="0025201F" w:rsidP="0025201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«Қыз ғұмырының құпиялары» Телегония</w:t>
            </w:r>
            <w:r w:rsidR="00993EA0">
              <w:rPr>
                <w:rFonts w:ascii="Times New Roman" w:hAnsi="Times New Roman" w:cs="Times New Roman"/>
                <w:sz w:val="24"/>
                <w:lang w:val="kk-KZ"/>
              </w:rPr>
              <w:t xml:space="preserve"> 7-11кл</w:t>
            </w:r>
          </w:p>
        </w:tc>
        <w:tc>
          <w:tcPr>
            <w:tcW w:w="1591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Дөңгелек үстел</w:t>
            </w:r>
          </w:p>
        </w:tc>
        <w:tc>
          <w:tcPr>
            <w:tcW w:w="1292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1784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1389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25201F" w:rsidRDefault="0025201F" w:rsidP="0025201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25201F" w:rsidTr="00B007C1">
        <w:tc>
          <w:tcPr>
            <w:tcW w:w="445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417" w:type="dxa"/>
          </w:tcPr>
          <w:p w:rsidR="0025201F" w:rsidRDefault="0025201F" w:rsidP="0025201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«Қыздар білуге тиіс...»</w:t>
            </w:r>
            <w:r w:rsidR="00993EA0">
              <w:rPr>
                <w:rFonts w:ascii="Times New Roman" w:hAnsi="Times New Roman" w:cs="Times New Roman"/>
                <w:sz w:val="24"/>
                <w:lang w:val="kk-KZ"/>
              </w:rPr>
              <w:t xml:space="preserve"> 6-11кл</w:t>
            </w:r>
          </w:p>
        </w:tc>
        <w:tc>
          <w:tcPr>
            <w:tcW w:w="1591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Жиналыс </w:t>
            </w:r>
          </w:p>
        </w:tc>
        <w:tc>
          <w:tcPr>
            <w:tcW w:w="1292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</w:tc>
        <w:tc>
          <w:tcPr>
            <w:tcW w:w="1784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Медбике </w:t>
            </w:r>
          </w:p>
        </w:tc>
        <w:tc>
          <w:tcPr>
            <w:tcW w:w="1389" w:type="dxa"/>
          </w:tcPr>
          <w:p w:rsidR="0025201F" w:rsidRDefault="0025201F" w:rsidP="0025201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25201F" w:rsidRDefault="0025201F" w:rsidP="0025201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</w:tbl>
    <w:p w:rsidR="00890324" w:rsidRDefault="00890324" w:rsidP="00890324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25201F" w:rsidRDefault="0025201F" w:rsidP="00890324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25201F" w:rsidRPr="00890324" w:rsidRDefault="0025201F" w:rsidP="00890324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Тәрбие ісі жөніндегі орынбасары:               З.М.Сисенова</w:t>
      </w:r>
    </w:p>
    <w:sectPr w:rsidR="0025201F" w:rsidRPr="00890324" w:rsidSect="008903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79D2"/>
    <w:multiLevelType w:val="hybridMultilevel"/>
    <w:tmpl w:val="8148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24"/>
    <w:rsid w:val="001306E8"/>
    <w:rsid w:val="0025201F"/>
    <w:rsid w:val="00890324"/>
    <w:rsid w:val="00993EA0"/>
    <w:rsid w:val="00B007C1"/>
    <w:rsid w:val="00B4524B"/>
    <w:rsid w:val="00C1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5CCA"/>
  <w15:chartTrackingRefBased/>
  <w15:docId w15:val="{5018F118-BF0E-403D-90C9-76387833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5</cp:revision>
  <cp:lastPrinted>2024-06-05T07:35:00Z</cp:lastPrinted>
  <dcterms:created xsi:type="dcterms:W3CDTF">2023-10-20T09:21:00Z</dcterms:created>
  <dcterms:modified xsi:type="dcterms:W3CDTF">2024-06-05T07:35:00Z</dcterms:modified>
</cp:coreProperties>
</file>