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AAE8D" w14:textId="77777777" w:rsidR="00BD0C65" w:rsidRPr="00FC06E4" w:rsidRDefault="00BD0C65" w:rsidP="00BD0C65">
      <w:pPr>
        <w:tabs>
          <w:tab w:val="left" w:pos="199"/>
        </w:tabs>
        <w:spacing w:after="0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</w:t>
      </w:r>
      <w:r w:rsidRPr="00FC06E4">
        <w:rPr>
          <w:rFonts w:ascii="Times New Roman" w:hAnsi="Times New Roman"/>
          <w:b/>
          <w:sz w:val="20"/>
          <w:szCs w:val="20"/>
          <w:lang w:val="kk-KZ"/>
        </w:rPr>
        <w:t>Келісілді»</w:t>
      </w:r>
      <w:r w:rsidRPr="00FC06E4">
        <w:rPr>
          <w:rFonts w:ascii="Times New Roman" w:hAnsi="Times New Roman"/>
          <w:b/>
          <w:sz w:val="20"/>
          <w:szCs w:val="20"/>
          <w:lang w:val="kk-KZ"/>
        </w:rPr>
        <w:tab/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         </w:t>
      </w:r>
      <w:r w:rsidRPr="00FC06E4">
        <w:rPr>
          <w:rFonts w:ascii="Times New Roman" w:hAnsi="Times New Roman"/>
          <w:b/>
          <w:sz w:val="20"/>
          <w:szCs w:val="20"/>
          <w:lang w:val="kk-KZ"/>
        </w:rPr>
        <w:t>«Бекітемін»</w:t>
      </w:r>
    </w:p>
    <w:p w14:paraId="08F7272D" w14:textId="77777777" w:rsidR="00BD0C65" w:rsidRPr="00FC06E4" w:rsidRDefault="00BD0C65" w:rsidP="00BD0C65">
      <w:pPr>
        <w:tabs>
          <w:tab w:val="left" w:pos="199"/>
        </w:tabs>
        <w:spacing w:after="0"/>
        <w:rPr>
          <w:rFonts w:ascii="Times New Roman" w:hAnsi="Times New Roman"/>
          <w:b/>
          <w:sz w:val="20"/>
          <w:szCs w:val="20"/>
          <w:lang w:val="kk-KZ"/>
        </w:rPr>
      </w:pPr>
      <w:r w:rsidRPr="00FC06E4">
        <w:rPr>
          <w:rFonts w:ascii="Times New Roman" w:hAnsi="Times New Roman"/>
          <w:b/>
          <w:sz w:val="20"/>
          <w:szCs w:val="20"/>
          <w:lang w:val="kk-KZ"/>
        </w:rPr>
        <w:t xml:space="preserve">ата-аналар қауымдастығы төрайымы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            </w:t>
      </w:r>
      <w:r w:rsidRPr="00FC06E4">
        <w:rPr>
          <w:rFonts w:ascii="Times New Roman" w:hAnsi="Times New Roman"/>
          <w:b/>
          <w:sz w:val="20"/>
          <w:szCs w:val="20"/>
          <w:lang w:val="kk-KZ"/>
        </w:rPr>
        <w:t xml:space="preserve">     № 58 ЖББОМ директоры</w:t>
      </w:r>
    </w:p>
    <w:p w14:paraId="0CA6958F" w14:textId="77777777" w:rsidR="00BD0C65" w:rsidRPr="00FC06E4" w:rsidRDefault="00BD0C65" w:rsidP="00BD0C65">
      <w:pPr>
        <w:tabs>
          <w:tab w:val="left" w:pos="265"/>
          <w:tab w:val="left" w:pos="2599"/>
        </w:tabs>
        <w:spacing w:after="0"/>
        <w:rPr>
          <w:rFonts w:ascii="Times New Roman" w:hAnsi="Times New Roman"/>
          <w:b/>
          <w:sz w:val="20"/>
          <w:szCs w:val="20"/>
          <w:lang w:val="kk-KZ"/>
        </w:rPr>
      </w:pPr>
      <w:r w:rsidRPr="00FC06E4">
        <w:rPr>
          <w:rFonts w:ascii="Times New Roman" w:hAnsi="Times New Roman"/>
          <w:b/>
          <w:sz w:val="20"/>
          <w:szCs w:val="20"/>
          <w:lang w:val="kk-KZ"/>
        </w:rPr>
        <w:t>А.Узбаева__________</w:t>
      </w:r>
      <w:r w:rsidRPr="00FC06E4">
        <w:rPr>
          <w:rFonts w:ascii="Times New Roman" w:hAnsi="Times New Roman"/>
          <w:b/>
          <w:sz w:val="20"/>
          <w:szCs w:val="20"/>
          <w:lang w:val="kk-KZ"/>
        </w:rPr>
        <w:tab/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</w:t>
      </w:r>
      <w:r w:rsidRPr="00FC06E4">
        <w:rPr>
          <w:rFonts w:ascii="Times New Roman" w:hAnsi="Times New Roman"/>
          <w:b/>
          <w:sz w:val="20"/>
          <w:szCs w:val="20"/>
          <w:lang w:val="kk-KZ"/>
        </w:rPr>
        <w:t xml:space="preserve">  А.О.Қалдыбаева_____________</w:t>
      </w:r>
    </w:p>
    <w:p w14:paraId="6DC448DE" w14:textId="77777777" w:rsidR="00BD0C65" w:rsidRPr="00FC06E4" w:rsidRDefault="00BD0C65" w:rsidP="00BD0C65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14:paraId="1E2C5626" w14:textId="77777777" w:rsidR="00BD0C65" w:rsidRPr="00FC06E4" w:rsidRDefault="00BD0C65" w:rsidP="00BD0C65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FC06E4">
        <w:rPr>
          <w:rFonts w:ascii="Times New Roman" w:hAnsi="Times New Roman"/>
          <w:b/>
          <w:sz w:val="20"/>
          <w:szCs w:val="20"/>
          <w:lang w:val="kk-KZ"/>
        </w:rPr>
        <w:t xml:space="preserve">2024-2025 оқу жылына арналған ата-ана қауымдастығының жұмыс жоспары </w:t>
      </w:r>
    </w:p>
    <w:p w14:paraId="25F1C00E" w14:textId="77777777" w:rsidR="00BD0C65" w:rsidRPr="00FC06E4" w:rsidRDefault="00BD0C65" w:rsidP="00BD0C65">
      <w:pPr>
        <w:spacing w:after="0"/>
        <w:jc w:val="center"/>
        <w:rPr>
          <w:rFonts w:ascii="Times New Roman" w:hAnsi="Times New Roman"/>
          <w:sz w:val="20"/>
          <w:szCs w:val="20"/>
          <w:lang w:val="kk-KZ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065"/>
        <w:gridCol w:w="2268"/>
        <w:gridCol w:w="2977"/>
      </w:tblGrid>
      <w:tr w:rsidR="00BD0C65" w:rsidRPr="00FC06E4" w14:paraId="089EB598" w14:textId="77777777" w:rsidTr="0013114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1A12B" w14:textId="77777777" w:rsidR="00BD0C65" w:rsidRPr="00FC06E4" w:rsidRDefault="00BD0C65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BE6C" w14:textId="77777777" w:rsidR="00BD0C65" w:rsidRPr="00FC06E4" w:rsidRDefault="00BD0C65" w:rsidP="00131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Жұмыс мазмұны</w:t>
            </w:r>
          </w:p>
          <w:p w14:paraId="4245F9DE" w14:textId="77777777" w:rsidR="00BD0C65" w:rsidRPr="00FC06E4" w:rsidRDefault="00BD0C65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FA22D" w14:textId="77777777" w:rsidR="00BD0C65" w:rsidRPr="00FC06E4" w:rsidRDefault="00BD0C65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D5ABC" w14:textId="77777777" w:rsidR="00BD0C65" w:rsidRPr="00FC06E4" w:rsidRDefault="00BD0C65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Жауаптылар</w:t>
            </w:r>
          </w:p>
        </w:tc>
      </w:tr>
      <w:tr w:rsidR="00BD0C65" w:rsidRPr="00072417" w14:paraId="50CD5DCF" w14:textId="77777777" w:rsidTr="0013114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92CC9" w14:textId="77777777" w:rsidR="00BD0C65" w:rsidRPr="00FC06E4" w:rsidRDefault="00BD0C65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7E713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Оқушылардың үйін аралап, ата-аналармен байланыс жасау.</w:t>
            </w:r>
          </w:p>
          <w:p w14:paraId="79D88563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Жаңа оқу жылына дайындығын бақылау.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21DBB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тамыз-қыркүйек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B3EA9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кл.жетекшілер</w:t>
            </w:r>
          </w:p>
          <w:p w14:paraId="2E5FCE49" w14:textId="77777777" w:rsidR="00BD0C65" w:rsidRPr="00FC06E4" w:rsidRDefault="00BD0C65" w:rsidP="00131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әлеуметтік педагог</w:t>
            </w:r>
          </w:p>
          <w:p w14:paraId="2C799EC9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ата-аналар төрайымы </w:t>
            </w:r>
          </w:p>
        </w:tc>
      </w:tr>
      <w:tr w:rsidR="00BD0C65" w:rsidRPr="00072417" w14:paraId="74208C19" w14:textId="77777777" w:rsidTr="0013114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4B167" w14:textId="77777777" w:rsidR="00BD0C65" w:rsidRPr="00FC06E4" w:rsidRDefault="00BD0C65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6A923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Аз қамтылған отбасы, сәтсіз жанұялардың, көп балалы отбасыларының тізімдерін құру, демеушілік жұмыстарды ұйымдастыру. «Мектепке жол» акциясына қатысу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39322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05D16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кл.жетекшілер</w:t>
            </w:r>
          </w:p>
          <w:p w14:paraId="4B5FF7BF" w14:textId="77777777" w:rsidR="00BD0C65" w:rsidRPr="00FC06E4" w:rsidRDefault="00BD0C65" w:rsidP="00131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әлеуметтік педагог</w:t>
            </w:r>
          </w:p>
          <w:p w14:paraId="3BB043A9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ата-аналар төрайымы</w:t>
            </w:r>
          </w:p>
        </w:tc>
      </w:tr>
      <w:tr w:rsidR="00BD0C65" w:rsidRPr="00FC06E4" w14:paraId="6852D08E" w14:textId="77777777" w:rsidTr="0013114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B95E4" w14:textId="77777777" w:rsidR="00BD0C65" w:rsidRPr="00FC06E4" w:rsidRDefault="00BD0C65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1A95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Жалпы ата-аналар жиналысы № 1</w:t>
            </w:r>
          </w:p>
          <w:p w14:paraId="29E275EF" w14:textId="77777777" w:rsidR="00BD0C65" w:rsidRPr="00FC06E4" w:rsidRDefault="00BD0C65" w:rsidP="00131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«Отбасындағы тәрбие -  ұлттың болашағы»</w:t>
            </w:r>
          </w:p>
          <w:p w14:paraId="6FD32751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31EF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қыркүйек-қазан</w:t>
            </w:r>
          </w:p>
          <w:p w14:paraId="73C059B0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BA29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Мектеп директоры</w:t>
            </w:r>
          </w:p>
          <w:p w14:paraId="1C1B8F3D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D0C65" w:rsidRPr="00FC06E4" w14:paraId="0B87DDFA" w14:textId="77777777" w:rsidTr="0013114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7B6AB" w14:textId="77777777" w:rsidR="00BD0C65" w:rsidRPr="00FC06E4" w:rsidRDefault="00BD0C65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7AB37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№1 ата-аналар жиналысы 1-11 класс</w:t>
            </w:r>
          </w:p>
          <w:p w14:paraId="3B0048CE" w14:textId="77777777" w:rsidR="00BD0C65" w:rsidRPr="00FC06E4" w:rsidRDefault="00BD0C65" w:rsidP="00131147">
            <w:pPr>
              <w:spacing w:after="0" w:line="0" w:lineRule="atLeast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«Менің отбасым – менің бақытты мекенім».   </w:t>
            </w:r>
            <w:r w:rsidRPr="00FC06E4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1 - 4 кластар</w:t>
            </w:r>
          </w:p>
          <w:p w14:paraId="14F5C8ED" w14:textId="77777777" w:rsidR="00BD0C65" w:rsidRPr="00FC06E4" w:rsidRDefault="00BD0C65" w:rsidP="00131147">
            <w:pPr>
              <w:spacing w:after="0" w:line="0" w:lineRule="atLeast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«Отбасы- адамгершіліктің алтын қазынасы»   </w:t>
            </w:r>
            <w:r w:rsidRPr="00FC06E4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5-8 кластар</w:t>
            </w:r>
          </w:p>
          <w:p w14:paraId="3429E784" w14:textId="77777777" w:rsidR="00BD0C65" w:rsidRPr="00FC06E4" w:rsidRDefault="00BD0C65" w:rsidP="00131147">
            <w:pPr>
              <w:spacing w:after="0" w:line="0" w:lineRule="atLeast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«Отбасының жемісі – тәрбиелі ұл мен қыз» </w:t>
            </w:r>
            <w:r w:rsidRPr="00FC06E4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 xml:space="preserve"> 9-11 кластар</w:t>
            </w:r>
          </w:p>
          <w:p w14:paraId="46A38E5E" w14:textId="11B46CBF" w:rsidR="00BD0C65" w:rsidRPr="00FC06E4" w:rsidRDefault="00BD0C65" w:rsidP="00131147">
            <w:pPr>
              <w:spacing w:after="0" w:line="0" w:lineRule="atLeast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-</w:t>
            </w: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07241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Мектепішілік </w:t>
            </w: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тәртіптің типтік ережелерімен таныстыру</w:t>
            </w:r>
            <w:r w:rsidRPr="00FC06E4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 xml:space="preserve"> (</w:t>
            </w:r>
            <w:r w:rsidR="00072417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 xml:space="preserve">мектеп </w:t>
            </w:r>
            <w:r w:rsidRPr="00FC06E4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оқушысының мектеп  формасын сақтауы)</w:t>
            </w:r>
          </w:p>
          <w:p w14:paraId="0B9976B5" w14:textId="77777777" w:rsidR="00BD0C65" w:rsidRPr="00FC06E4" w:rsidRDefault="00BD0C65" w:rsidP="00131147">
            <w:pPr>
              <w:spacing w:after="0" w:line="0" w:lineRule="atLeast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- Келісімшартпен таныстыру,  қол қойғызу</w:t>
            </w:r>
          </w:p>
          <w:p w14:paraId="196BA6F8" w14:textId="77777777" w:rsidR="00BD0C65" w:rsidRPr="00FC06E4" w:rsidRDefault="00BD0C65" w:rsidP="001311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Оқушылардың бос уақытын тиімді ұйымдастырылуы  </w:t>
            </w:r>
            <w:r w:rsidRPr="00FC06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(1-10  класс)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127D3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1982E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кл. жетекшілер</w:t>
            </w:r>
          </w:p>
        </w:tc>
      </w:tr>
      <w:tr w:rsidR="00BD0C65" w:rsidRPr="00FC06E4" w14:paraId="6D0B44B9" w14:textId="77777777" w:rsidTr="0013114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B7B4F" w14:textId="77777777" w:rsidR="00BD0C65" w:rsidRPr="00FC06E4" w:rsidRDefault="00BD0C65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68E72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 2 ата-аналар жиналысы 1-11 кл</w:t>
            </w:r>
          </w:p>
          <w:p w14:paraId="60E371EB" w14:textId="77777777" w:rsidR="00BD0C65" w:rsidRPr="00FC06E4" w:rsidRDefault="00BD0C65" w:rsidP="00131147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FC06E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«Ел болашағы – салауатты ұрпақ» </w:t>
            </w: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FC06E4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1 - 4 кл</w:t>
            </w:r>
          </w:p>
          <w:p w14:paraId="109641A8" w14:textId="77777777" w:rsidR="00BD0C65" w:rsidRPr="00FC06E4" w:rsidRDefault="00BD0C65" w:rsidP="00131147">
            <w:pPr>
              <w:spacing w:after="0" w:line="0" w:lineRule="atLeast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-</w:t>
            </w:r>
            <w:r w:rsidRPr="00FC06E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«Зиянды заттардың бала ағзасына әсері»</w:t>
            </w: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FC06E4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5-7 кл</w:t>
            </w:r>
          </w:p>
          <w:p w14:paraId="6F61721E" w14:textId="77777777" w:rsidR="00BD0C65" w:rsidRPr="00FC06E4" w:rsidRDefault="00BD0C65" w:rsidP="0013114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C06E4">
              <w:rPr>
                <w:sz w:val="20"/>
                <w:szCs w:val="20"/>
                <w:lang w:val="kk-KZ"/>
              </w:rPr>
              <w:t>-</w:t>
            </w:r>
            <w:r w:rsidRPr="00FC06E4">
              <w:rPr>
                <w:sz w:val="20"/>
                <w:szCs w:val="20"/>
                <w:shd w:val="clear" w:color="auto" w:fill="FFFFFF"/>
                <w:lang w:val="kk-KZ"/>
              </w:rPr>
              <w:t xml:space="preserve"> «</w:t>
            </w:r>
            <w:r w:rsidRPr="00FC06E4">
              <w:rPr>
                <w:b w:val="0"/>
                <w:bCs w:val="0"/>
                <w:sz w:val="20"/>
                <w:szCs w:val="20"/>
                <w:lang w:val="kk-KZ"/>
              </w:rPr>
              <w:t>Жасөспірім және зиянды заттардың зардабы</w:t>
            </w:r>
            <w:r w:rsidRPr="00FC06E4">
              <w:rPr>
                <w:sz w:val="20"/>
                <w:szCs w:val="20"/>
                <w:shd w:val="clear" w:color="auto" w:fill="FFFFFF"/>
                <w:lang w:val="kk-KZ"/>
              </w:rPr>
              <w:t xml:space="preserve">»  </w:t>
            </w:r>
            <w:r w:rsidRPr="00FC06E4">
              <w:rPr>
                <w:sz w:val="20"/>
                <w:szCs w:val="20"/>
                <w:lang w:val="kk-KZ"/>
              </w:rPr>
              <w:t>8-11 кл</w:t>
            </w:r>
          </w:p>
          <w:p w14:paraId="0863C98F" w14:textId="77777777" w:rsidR="00BD0C65" w:rsidRPr="00FC06E4" w:rsidRDefault="00BD0C65" w:rsidP="0013114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0"/>
                <w:szCs w:val="20"/>
                <w:lang w:val="kk-KZ"/>
              </w:rPr>
            </w:pPr>
            <w:r w:rsidRPr="00FC06E4">
              <w:rPr>
                <w:sz w:val="20"/>
                <w:szCs w:val="20"/>
                <w:lang w:val="kk-KZ"/>
              </w:rPr>
              <w:t xml:space="preserve">- </w:t>
            </w:r>
            <w:r w:rsidRPr="00FC06E4">
              <w:rPr>
                <w:b w:val="0"/>
                <w:sz w:val="20"/>
                <w:szCs w:val="20"/>
                <w:lang w:val="kk-KZ"/>
              </w:rPr>
              <w:t xml:space="preserve">«Оқушының білімін критериалды бағалау» ата-аналарға түсіндірме жұмыстары </w:t>
            </w:r>
            <w:r w:rsidRPr="00FC06E4">
              <w:rPr>
                <w:sz w:val="20"/>
                <w:szCs w:val="20"/>
                <w:lang w:val="kk-KZ"/>
              </w:rPr>
              <w:t>1,5,10 кластар</w:t>
            </w:r>
          </w:p>
          <w:p w14:paraId="773832B6" w14:textId="77777777" w:rsidR="00BD0C65" w:rsidRPr="00FC06E4" w:rsidRDefault="00BD0C65" w:rsidP="0013114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333333"/>
                <w:sz w:val="20"/>
                <w:szCs w:val="20"/>
                <w:lang w:val="kk-KZ"/>
              </w:rPr>
            </w:pPr>
            <w:r w:rsidRPr="00FC06E4">
              <w:rPr>
                <w:b w:val="0"/>
                <w:sz w:val="20"/>
                <w:szCs w:val="20"/>
                <w:lang w:val="kk-KZ"/>
              </w:rPr>
              <w:t xml:space="preserve">-І тоқсан қорытындысымен таныстыру </w:t>
            </w:r>
            <w:r w:rsidRPr="00FC06E4">
              <w:rPr>
                <w:sz w:val="20"/>
                <w:szCs w:val="20"/>
                <w:lang w:val="kk-KZ"/>
              </w:rPr>
              <w:t>1-11 кластар</w:t>
            </w:r>
            <w:r w:rsidRPr="00FC06E4">
              <w:rPr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E600F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807AC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Кл.жетекшілер</w:t>
            </w:r>
          </w:p>
        </w:tc>
      </w:tr>
      <w:tr w:rsidR="00BD0C65" w:rsidRPr="00FC06E4" w14:paraId="6CA4EE54" w14:textId="77777777" w:rsidTr="0013114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854FB" w14:textId="77777777" w:rsidR="00BD0C65" w:rsidRPr="00FC06E4" w:rsidRDefault="00BD0C65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1110E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FC06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«Әлемді өзгертетін армандар!» қайырымдылық акция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800D5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желтоқсан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4AE71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Әлеуметтік педагог </w:t>
            </w:r>
          </w:p>
        </w:tc>
      </w:tr>
      <w:tr w:rsidR="00BD0C65" w:rsidRPr="00FC06E4" w14:paraId="2505D0A7" w14:textId="77777777" w:rsidTr="0013114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7FF16" w14:textId="77777777" w:rsidR="00BD0C65" w:rsidRPr="00FC06E4" w:rsidRDefault="00BD0C65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19820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bookmarkStart w:id="0" w:name="_GoBack"/>
            <w:r w:rsidRPr="00FC06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 3 ата-аналар жиналысы 1-11 кл</w:t>
            </w:r>
          </w:p>
          <w:p w14:paraId="4995F91D" w14:textId="77777777" w:rsidR="00BD0C65" w:rsidRPr="00FC06E4" w:rsidRDefault="00BD0C65" w:rsidP="001311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-«</w:t>
            </w:r>
            <w:r w:rsidRPr="00FC06E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Бала тәрбиесіндегі жазалау мен мадақтау»  </w:t>
            </w:r>
            <w:r w:rsidRPr="00FC06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1-4 кл</w:t>
            </w:r>
          </w:p>
          <w:p w14:paraId="1982A02F" w14:textId="77777777" w:rsidR="00BD0C65" w:rsidRPr="00FC06E4" w:rsidRDefault="00BD0C65" w:rsidP="00131147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-«Әр баланың өмір сүру ортасының әлемі»</w:t>
            </w:r>
            <w:r w:rsidRPr="00FC06E4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5-8 кл</w:t>
            </w:r>
          </w:p>
          <w:p w14:paraId="4347EBF6" w14:textId="77777777" w:rsidR="00BD0C65" w:rsidRPr="00FC06E4" w:rsidRDefault="00BD0C65" w:rsidP="001311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-«</w:t>
            </w:r>
            <w:r w:rsidRPr="00FC06E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Баланың бүгінгі істеген қадамы ертеңгі тұлға ретінде қалыптасуы»</w:t>
            </w:r>
            <w:r w:rsidRPr="00FC06E4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9-11 кл</w:t>
            </w:r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421BF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қаңтар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F6D03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Кл. жетекшілер</w:t>
            </w:r>
          </w:p>
        </w:tc>
      </w:tr>
      <w:tr w:rsidR="00BD0C65" w:rsidRPr="00FC06E4" w14:paraId="33D6836E" w14:textId="77777777" w:rsidTr="0013114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251DC" w14:textId="77777777" w:rsidR="00BD0C65" w:rsidRPr="00FC06E4" w:rsidRDefault="00BD0C65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51CC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Жалпы ата-аналар жиналысы № 2</w:t>
            </w:r>
          </w:p>
          <w:p w14:paraId="2D6DAFBD" w14:textId="77777777" w:rsidR="00BD0C65" w:rsidRPr="00FC06E4" w:rsidRDefault="00BD0C65" w:rsidP="00131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FC06E4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Отбасы –сыйластық, жарастық орнаған орта</w:t>
            </w: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  <w:p w14:paraId="63FBBB14" w14:textId="77777777" w:rsidR="00BD0C65" w:rsidRPr="00FC06E4" w:rsidRDefault="00BD0C65" w:rsidP="00131147">
            <w:pPr>
              <w:pStyle w:val="a3"/>
              <w:spacing w:line="276" w:lineRule="auto"/>
              <w:ind w:lef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4CACD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ақпан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00D4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Мектеп директоры</w:t>
            </w:r>
          </w:p>
          <w:p w14:paraId="0B9D7D24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D0C65" w:rsidRPr="00FC06E4" w14:paraId="34D8EA66" w14:textId="77777777" w:rsidTr="0013114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CD306" w14:textId="77777777" w:rsidR="00BD0C65" w:rsidRPr="00FC06E4" w:rsidRDefault="00BD0C65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72A3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 4 ата-аналар жиналысы 1-11 класс</w:t>
            </w:r>
          </w:p>
          <w:p w14:paraId="31128872" w14:textId="77777777" w:rsidR="00BD0C65" w:rsidRPr="00FC06E4" w:rsidRDefault="00BD0C65" w:rsidP="00131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-«Ата-ана мен бала арасындағы қарым-қатынас элементтері»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C06E4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1-4 кл</w:t>
            </w:r>
          </w:p>
          <w:p w14:paraId="2F093DDB" w14:textId="77777777" w:rsidR="00BD0C65" w:rsidRPr="00FC06E4" w:rsidRDefault="00BD0C65" w:rsidP="00131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-«Баланың жеке тұлғасына ата-ананың беделінің әсері»  </w:t>
            </w:r>
            <w:r w:rsidRPr="00FC06E4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5-8 кл</w:t>
            </w:r>
          </w:p>
          <w:p w14:paraId="1096B621" w14:textId="77777777" w:rsidR="00BD0C65" w:rsidRPr="00FC06E4" w:rsidRDefault="00BD0C65" w:rsidP="00131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FC06E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«Баланың мамандық таңдаудағы ата-ананың қолдауы» </w:t>
            </w:r>
            <w:r w:rsidRPr="00FC06E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kk-KZ"/>
              </w:rPr>
              <w:t>9-11 кл</w:t>
            </w:r>
          </w:p>
          <w:p w14:paraId="00D5D2FA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B8322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27FAE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Кл. жетекшілер</w:t>
            </w:r>
          </w:p>
        </w:tc>
      </w:tr>
      <w:tr w:rsidR="00BD0C65" w:rsidRPr="00FC06E4" w14:paraId="6B2FAABC" w14:textId="77777777" w:rsidTr="0013114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52563" w14:textId="77777777" w:rsidR="00BD0C65" w:rsidRPr="00FC06E4" w:rsidRDefault="00BD0C65" w:rsidP="0013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E605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 5 ата-аналар жиналысы 1-11 класс</w:t>
            </w:r>
          </w:p>
          <w:p w14:paraId="106045F8" w14:textId="77777777" w:rsidR="00BD0C65" w:rsidRPr="00FC06E4" w:rsidRDefault="00BD0C65" w:rsidP="00131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«Оқушылардың жазғы демалыс кезіндегі өмір қауіпсіздік ережелері»</w:t>
            </w:r>
          </w:p>
          <w:p w14:paraId="5868F0E4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E44B4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E7A1D" w14:textId="77777777" w:rsidR="00BD0C65" w:rsidRPr="00FC06E4" w:rsidRDefault="00BD0C65" w:rsidP="001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C06E4">
              <w:rPr>
                <w:rFonts w:ascii="Times New Roman" w:hAnsi="Times New Roman"/>
                <w:sz w:val="20"/>
                <w:szCs w:val="20"/>
                <w:lang w:val="kk-KZ"/>
              </w:rPr>
              <w:t>Кл. жетекшілер</w:t>
            </w:r>
          </w:p>
        </w:tc>
      </w:tr>
    </w:tbl>
    <w:p w14:paraId="5C6AF66E" w14:textId="77777777" w:rsidR="007C6285" w:rsidRDefault="007C6285"/>
    <w:sectPr w:rsidR="007C6285" w:rsidSect="00BD0C65">
      <w:pgSz w:w="16838" w:h="11906" w:orient="landscape"/>
      <w:pgMar w:top="426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85"/>
    <w:rsid w:val="00072417"/>
    <w:rsid w:val="003D3D84"/>
    <w:rsid w:val="007C6285"/>
    <w:rsid w:val="00BD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BE94"/>
  <w15:chartTrackingRefBased/>
  <w15:docId w15:val="{E9EE74AB-DF1F-480C-8DB6-FE425D75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C6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D0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99"/>
    <w:qFormat/>
    <w:rsid w:val="00BD0C65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rsid w:val="00BD0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</dc:creator>
  <cp:keywords/>
  <dc:description/>
  <cp:lastModifiedBy>58</cp:lastModifiedBy>
  <cp:revision>3</cp:revision>
  <cp:lastPrinted>2024-06-05T05:56:00Z</cp:lastPrinted>
  <dcterms:created xsi:type="dcterms:W3CDTF">2024-06-05T05:55:00Z</dcterms:created>
  <dcterms:modified xsi:type="dcterms:W3CDTF">2025-01-13T11:42:00Z</dcterms:modified>
</cp:coreProperties>
</file>