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7B1" w:rsidRPr="0079001C" w:rsidRDefault="009277B1" w:rsidP="009277B1">
      <w:pPr>
        <w:pStyle w:val="a3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</w:t>
      </w:r>
      <w:r w:rsidRPr="0079001C">
        <w:rPr>
          <w:rFonts w:ascii="Times New Roman" w:hAnsi="Times New Roman"/>
          <w:sz w:val="28"/>
          <w:lang w:val="kk-KZ"/>
        </w:rPr>
        <w:t xml:space="preserve">Бекітемін: </w:t>
      </w:r>
      <w:r w:rsidRPr="0079001C">
        <w:rPr>
          <w:rFonts w:ascii="Times New Roman" w:hAnsi="Times New Roman"/>
          <w:sz w:val="28"/>
          <w:lang w:val="en-US"/>
        </w:rPr>
        <w:t>________________</w:t>
      </w:r>
      <w:r w:rsidRPr="0079001C">
        <w:rPr>
          <w:rFonts w:ascii="Times New Roman" w:hAnsi="Times New Roman"/>
          <w:sz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lang w:val="kk-KZ"/>
        </w:rPr>
        <w:t xml:space="preserve">           </w:t>
      </w:r>
      <w:r w:rsidRPr="0079001C">
        <w:rPr>
          <w:rFonts w:ascii="Times New Roman" w:hAnsi="Times New Roman"/>
          <w:sz w:val="28"/>
          <w:lang w:val="kk-KZ"/>
        </w:rPr>
        <w:t xml:space="preserve">Келісемін: </w:t>
      </w:r>
      <w:r w:rsidRPr="0079001C">
        <w:rPr>
          <w:rFonts w:ascii="Times New Roman" w:hAnsi="Times New Roman"/>
          <w:sz w:val="28"/>
          <w:lang w:val="en-US"/>
        </w:rPr>
        <w:t>________________</w:t>
      </w:r>
    </w:p>
    <w:p w:rsidR="009277B1" w:rsidRPr="0079001C" w:rsidRDefault="009277B1" w:rsidP="009277B1">
      <w:pPr>
        <w:pStyle w:val="a3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Мектеп директорының м.а</w:t>
      </w:r>
      <w:r w:rsidRPr="0079001C">
        <w:rPr>
          <w:rFonts w:ascii="Times New Roman" w:hAnsi="Times New Roman"/>
          <w:sz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lang w:val="kk-KZ"/>
        </w:rPr>
        <w:t xml:space="preserve">             </w:t>
      </w:r>
      <w:r w:rsidRPr="0079001C">
        <w:rPr>
          <w:rFonts w:ascii="Times New Roman" w:hAnsi="Times New Roman"/>
          <w:sz w:val="28"/>
          <w:lang w:val="kk-KZ"/>
        </w:rPr>
        <w:t xml:space="preserve">Тәрбие ісі жөніндегі орынбасары </w:t>
      </w:r>
    </w:p>
    <w:p w:rsidR="009277B1" w:rsidRPr="0079001C" w:rsidRDefault="009277B1" w:rsidP="009277B1">
      <w:pPr>
        <w:pStyle w:val="a3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З.М.Сисенова</w:t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  <w:t xml:space="preserve">      З</w:t>
      </w:r>
      <w:r w:rsidRPr="0079001C">
        <w:rPr>
          <w:rFonts w:ascii="Times New Roman" w:hAnsi="Times New Roman"/>
          <w:sz w:val="28"/>
          <w:lang w:val="kk-KZ"/>
        </w:rPr>
        <w:t xml:space="preserve">.М.Сисенова </w:t>
      </w: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  <w:r>
        <w:rPr>
          <w:noProof/>
          <w:lang w:val="kk-KZ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5D9216F" wp14:editId="35E48574">
            <wp:extent cx="1316590" cy="1300876"/>
            <wp:effectExtent l="19050" t="0" r="0" b="0"/>
            <wp:docPr id="4" name="Рисунок 4" descr="C:\Users\User-PS\AppData\Local\Microsoft\Windows\Temporary Internet Files\Content.Word\IMG-202208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S\AppData\Local\Microsoft\Windows\Temporary Internet Files\Content.Word\IMG-20220820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45" cy="13049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77B1" w:rsidRPr="002B10F4" w:rsidRDefault="009277B1" w:rsidP="009277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kk-KZ" w:eastAsia="en-US"/>
        </w:rPr>
      </w:pPr>
      <w:r w:rsidRPr="0079001C">
        <w:rPr>
          <w:rFonts w:ascii="Times New Roman" w:eastAsia="Calibri" w:hAnsi="Times New Roman" w:cs="Times New Roman"/>
          <w:b/>
          <w:sz w:val="32"/>
          <w:szCs w:val="24"/>
          <w:lang w:val="kk-KZ" w:eastAsia="en-US"/>
        </w:rPr>
        <w:t>Ақтөбе қаласының №58 жалпы білім беретін орта мектебі</w:t>
      </w:r>
    </w:p>
    <w:p w:rsidR="009277B1" w:rsidRDefault="0078112D" w:rsidP="009277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  <w:r>
        <w:rPr>
          <w:rFonts w:ascii="Times New Roman" w:hAnsi="Times New Roman"/>
          <w:color w:val="4F81BD" w:themeColor="accent1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15pt;height:99pt" fillcolor="#4f81bd [3204]">
            <v:shadow color="#868686"/>
            <v:textpath style="font-family:&quot;Times New Roman&quot;;font-weight:bold;font-style:italic;v-text-kern:t" trim="t" fitpath="t" xscale="f" string="Тәрбие жұмысының  жоспары "/>
          </v:shape>
        </w:pict>
      </w: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9277B1" w:rsidRPr="0079001C" w:rsidRDefault="009277B1" w:rsidP="009277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  <w:t xml:space="preserve">2023 – 2024 </w:t>
      </w:r>
      <w:r w:rsidRPr="0079001C"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  <w:t>оқу жылы</w:t>
      </w:r>
    </w:p>
    <w:p w:rsidR="009277B1" w:rsidRDefault="009277B1" w:rsidP="009277B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kk-KZ" w:eastAsia="en-US"/>
        </w:rPr>
      </w:pPr>
    </w:p>
    <w:p w:rsidR="00052E16" w:rsidRDefault="00052E16" w:rsidP="00C13CFF">
      <w:pPr>
        <w:pStyle w:val="1"/>
        <w:spacing w:line="240" w:lineRule="auto"/>
        <w:ind w:left="1124" w:right="697"/>
        <w:rPr>
          <w:sz w:val="24"/>
          <w:szCs w:val="24"/>
          <w:lang w:val="ru-RU"/>
        </w:rPr>
      </w:pPr>
    </w:p>
    <w:p w:rsidR="00052E16" w:rsidRPr="00947E4A" w:rsidRDefault="00052E16" w:rsidP="00052E16">
      <w:pPr>
        <w:rPr>
          <w:sz w:val="20"/>
          <w:szCs w:val="20"/>
          <w:lang w:eastAsia="en-US"/>
        </w:rPr>
      </w:pPr>
    </w:p>
    <w:tbl>
      <w:tblPr>
        <w:tblW w:w="15033" w:type="dxa"/>
        <w:tblInd w:w="428" w:type="dxa"/>
        <w:tblCellMar>
          <w:top w:w="49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565"/>
        <w:gridCol w:w="4333"/>
        <w:gridCol w:w="1559"/>
        <w:gridCol w:w="1418"/>
        <w:gridCol w:w="1559"/>
        <w:gridCol w:w="2693"/>
        <w:gridCol w:w="2906"/>
      </w:tblGrid>
      <w:tr w:rsidR="00947E4A" w:rsidRPr="00947E4A" w:rsidTr="00E150FE">
        <w:trPr>
          <w:trHeight w:val="129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Іс-шараның атауы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Мақсатты аудитория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21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Ұйымдасты</w:t>
            </w:r>
          </w:p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 түрі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Аяқталу нысаны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23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Білім беру</w:t>
            </w:r>
          </w:p>
          <w:p w:rsidR="00052E16" w:rsidRPr="00947E4A" w:rsidRDefault="00052E16" w:rsidP="0094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ұйымдарымен бірлесіп жұмыс жасайтын мемлекеттік органның атауы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947E4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Жүзеге асырушы жауапты мамандар</w:t>
            </w:r>
          </w:p>
        </w:tc>
      </w:tr>
      <w:tr w:rsidR="00947E4A" w:rsidRPr="00947E4A" w:rsidTr="00E150FE">
        <w:trPr>
          <w:trHeight w:val="38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947E4A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 дүйсенбі сабақты Гимнмен бастауды ұйымдастыру.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9E1EC2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9E1EC2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Гимн орындау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Default="009E1EC2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Әр дүйсенбі </w:t>
            </w:r>
          </w:p>
          <w:p w:rsidR="009E1EC2" w:rsidRPr="00947E4A" w:rsidRDefault="009E1EC2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E150FE" w:rsidRDefault="00E150FE" w:rsidP="00E150FE">
            <w:pPr>
              <w:spacing w:after="23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ДТІЖО Сисенова З. М</w:t>
            </w:r>
          </w:p>
          <w:p w:rsidR="00052E16" w:rsidRPr="00947E4A" w:rsidRDefault="00052E16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Сынып жетекшілері,</w:t>
            </w:r>
          </w:p>
          <w:p w:rsidR="00052E16" w:rsidRPr="00947E4A" w:rsidRDefault="00052E16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АӘД жетекшісі</w:t>
            </w:r>
          </w:p>
        </w:tc>
      </w:tr>
      <w:tr w:rsidR="00947E4A" w:rsidRPr="00947E4A" w:rsidTr="00E150FE">
        <w:trPr>
          <w:trHeight w:val="9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947E4A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413D65" w:rsidRDefault="00052E16" w:rsidP="00052E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Оқушылар арасындағы құқықбұзушылықтың алдын алу, ІІБ есепте тұрған оқушылармен жұмыс.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E150FE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E150FE" w:rsidP="00052E16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Мектепішілік рейд, жеке жұмыстар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E150FE" w:rsidRDefault="00E150FE" w:rsidP="00052E16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E150FE" w:rsidRDefault="00E150FE" w:rsidP="00052E16">
            <w:pPr>
              <w:spacing w:after="23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2E16" w:rsidRPr="00947E4A" w:rsidRDefault="00052E16" w:rsidP="00052E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ДТІЖО Сисенова З. М Мектеп инспекторы</w:t>
            </w:r>
          </w:p>
        </w:tc>
      </w:tr>
      <w:tr w:rsidR="00E150FE" w:rsidRPr="00947E4A" w:rsidTr="00E150FE">
        <w:trPr>
          <w:trHeight w:val="57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15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«Тәуекел» тобы, “Қиын”оқушылармен жеке жұмыстар.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Жұмыстар жүргізу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E31EE2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ДТІЖО Сисенова З. М Мектеп инспекторы</w:t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Оқушылардың кітап оқуға деген қызығушылығын арттыру және оны қолдау, кітап мәртебесін арттыру мақсатында «Оқуға құштар мектеп» жобасын енгізу. «Буккроссинг»  отбасында 20 мин кітап оқу, «100 кітап» жобалары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Ұзақ және қысқа мерзімді жобалар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Кітапханашы</w:t>
            </w:r>
          </w:p>
        </w:tc>
      </w:tr>
      <w:tr w:rsidR="00E150FE" w:rsidRPr="00947E4A" w:rsidTr="00E150FE">
        <w:trPr>
          <w:trHeight w:val="76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«Ақылды волантерлық»  жүйесін енгізе отырып  «Адал ұрпақ» клубының жұмысын жандандыру. </w:t>
            </w: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«Адал ұрпақ» дүкенінің жұмысын жандандыру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Адал ұрпақ стенді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ДТІЖО Сисенова З. 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Класс жетекшілер</w:t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«Қоғамға қызмет» жобасы аясындағы  «Адамға қуаныш сыйла», «Мектепке жол», «Үш игі іс»  акциясын жүзеге асыру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Акцияға қатысу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ДТІЖО Сисенова З. 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Класс жетекшілер</w:t>
            </w:r>
          </w:p>
        </w:tc>
      </w:tr>
      <w:tr w:rsidR="00E150FE" w:rsidRPr="00947E4A" w:rsidTr="00E150FE">
        <w:trPr>
          <w:trHeight w:val="36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«Талшыбық» қыздар клубының жұмыстары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Жиналыс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ДТІЖО Сисенова З. 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Клуб жетекшісі Қибашева А.Б.</w:t>
            </w:r>
          </w:p>
        </w:tc>
      </w:tr>
      <w:tr w:rsidR="00E150FE" w:rsidRPr="0078112D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«Ерте жастан экологиялық мәдениет»  жобасы аясында тәрбиелік іс – шаралар кешенін іске асыру,  экологиялық мәдениетті қалыптастыруға, қоршаған әлемге ұқыпты қарауға арналған іс – шаралар, «1001 гүл » акциясын ұйымдастыру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Акцияға қатысу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F41839" w:rsidRDefault="00E150FE" w:rsidP="00E150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F418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ДТІЖО Сисенова З. </w:t>
            </w:r>
          </w:p>
          <w:p w:rsidR="00E150FE" w:rsidRPr="00F41839" w:rsidRDefault="00E150FE" w:rsidP="00E150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F418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Класс жетекшілер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Шаңырақ жетекшілері</w:t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Каникул кезіндегі спорттық ойындардан  жарыстар ұйымдастыру. ( футбол, воллейбол, пионербол, ұлттық спорт түрлері: асық ату, </w:t>
            </w: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тоғызқұмалақ, қазақ күресі.)</w:t>
            </w:r>
          </w:p>
          <w:p w:rsidR="00413D65" w:rsidRPr="00947E4A" w:rsidRDefault="00413D65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«Ұлттық мектеп лигасы» жобасы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Спорттық шаралар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E150FE">
            <w:r w:rsidRPr="00315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ДТІЖО Сисенова З. М Дене шынықтыру бірлестігі</w:t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«Ұл –ұятымен, қыз - қылығымен» қыздар мен ұлдар жиналысы.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Жиналыс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Клуб  жетекшілер жоспарына сәйкес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ДТІЖО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Класс жетекшілер</w:t>
            </w: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«Мектеп парламенті», «Өзін – өзі басқару ұйымы» жұмыстары. Шаңырақ жобалар мониторингі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Шаңырақ жобалар жұмысы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Жартыжылдық бойынша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ДТІЖО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Тәлімгер</w:t>
            </w: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</w:tr>
      <w:tr w:rsidR="00E150FE" w:rsidRPr="00947E4A" w:rsidTr="00E150FE">
        <w:trPr>
          <w:trHeight w:val="3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«Қамқоршылық  кеңесінің» жұмысын ұйымдастыру жүргізу.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Қамқоршылық мүшелері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21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Жиналыс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094287" w:rsidRDefault="00E150FE" w:rsidP="00E150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0942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тамыз</w:t>
            </w:r>
          </w:p>
          <w:p w:rsidR="00E150FE" w:rsidRPr="00094287" w:rsidRDefault="00E150FE" w:rsidP="00E150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0942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желтоқсан</w:t>
            </w:r>
          </w:p>
          <w:p w:rsidR="00E150FE" w:rsidRPr="00094287" w:rsidRDefault="00E150FE" w:rsidP="00E150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0942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наурыз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E150FE" w:rsidRDefault="00E150FE" w:rsidP="00E150FE">
            <w:pPr>
              <w:rPr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ДТІЖО</w:t>
            </w:r>
          </w:p>
          <w:p w:rsidR="00E150FE" w:rsidRPr="00947E4A" w:rsidRDefault="00E150FE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Кеңес мүшелері</w:t>
            </w:r>
            <w:r w:rsidRPr="00947E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</w:tr>
    </w:tbl>
    <w:p w:rsidR="00052E16" w:rsidRDefault="00052E16" w:rsidP="0078112D">
      <w:pPr>
        <w:pStyle w:val="1"/>
        <w:spacing w:line="240" w:lineRule="auto"/>
        <w:ind w:left="0" w:right="697" w:firstLine="0"/>
        <w:jc w:val="left"/>
        <w:rPr>
          <w:sz w:val="20"/>
          <w:szCs w:val="20"/>
          <w:lang w:val="kk-KZ"/>
        </w:rPr>
      </w:pPr>
    </w:p>
    <w:p w:rsidR="0078112D" w:rsidRDefault="0078112D" w:rsidP="0078112D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Ата-аналарды қолдау мақсатында  «Даналық мектебі» клубының жұмыс жоспары</w:t>
      </w:r>
    </w:p>
    <w:tbl>
      <w:tblPr>
        <w:tblStyle w:val="a5"/>
        <w:tblW w:w="15276" w:type="dxa"/>
        <w:jc w:val="center"/>
        <w:tblLook w:val="04A0" w:firstRow="1" w:lastRow="0" w:firstColumn="1" w:lastColumn="0" w:noHBand="0" w:noVBand="1"/>
      </w:tblPr>
      <w:tblGrid>
        <w:gridCol w:w="445"/>
        <w:gridCol w:w="4997"/>
        <w:gridCol w:w="1984"/>
        <w:gridCol w:w="2126"/>
        <w:gridCol w:w="2977"/>
        <w:gridCol w:w="2747"/>
      </w:tblGrid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99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Іс-шара атауы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Өткізілу түрі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Жауапты 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Аяқталу нысаны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997" w:type="dxa"/>
          </w:tcPr>
          <w:p w:rsidR="0078112D" w:rsidRPr="00B007C1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Бағыттар бойынша «Даналық мектебі» клубын құру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 жиналыс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Бұйрық</w:t>
            </w:r>
          </w:p>
        </w:tc>
      </w:tr>
      <w:tr w:rsidR="0078112D" w:rsidTr="0078112D">
        <w:trPr>
          <w:jc w:val="center"/>
        </w:trPr>
        <w:tc>
          <w:tcPr>
            <w:tcW w:w="15276" w:type="dxa"/>
            <w:gridSpan w:val="6"/>
          </w:tcPr>
          <w:p w:rsidR="0078112D" w:rsidRPr="00B007C1" w:rsidRDefault="0078112D" w:rsidP="0078112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«Ата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өсиет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і»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«Бабалар дәстүрі – ұрпаққа өсиет» 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5-8кластар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Шебер класс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«Батаменен ел көгерер» 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1-11кл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15276" w:type="dxa"/>
            <w:gridSpan w:val="6"/>
          </w:tcPr>
          <w:p w:rsidR="0078112D" w:rsidRPr="00B007C1" w:rsidRDefault="0078112D" w:rsidP="0078112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«Әже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даналығы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«Ертегі- танымның көзі»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1-4кл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Интерактивті сабақ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«Ырым-тыйым – әдептілік негізі» 5-7кл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15276" w:type="dxa"/>
            <w:gridSpan w:val="6"/>
          </w:tcPr>
          <w:p w:rsidR="0078112D" w:rsidRPr="00B007C1" w:rsidRDefault="0078112D" w:rsidP="0078112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«Аға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қамқорлығы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«Барлық мәселе тек білектің күшімен шешіледі» 9-11кл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Дебат 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«Ер жігітке жарасар салауатты бейнесі» 8-11кл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Кездесу кеші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15276" w:type="dxa"/>
            <w:gridSpan w:val="6"/>
          </w:tcPr>
          <w:p w:rsidR="0078112D" w:rsidRPr="00B007C1" w:rsidRDefault="0078112D" w:rsidP="0078112D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«Жеңге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кеңесі</w:t>
            </w:r>
            <w:r w:rsidRPr="00B007C1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«Қыз ғұмырының құпиялары» Телегония 7-11кл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78112D" w:rsidTr="0078112D">
        <w:trPr>
          <w:jc w:val="center"/>
        </w:trPr>
        <w:tc>
          <w:tcPr>
            <w:tcW w:w="445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997" w:type="dxa"/>
          </w:tcPr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«Қыздар білуге тиіс...» 6-11кл</w:t>
            </w:r>
          </w:p>
        </w:tc>
        <w:tc>
          <w:tcPr>
            <w:tcW w:w="1984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Жиналыс </w:t>
            </w:r>
          </w:p>
        </w:tc>
        <w:tc>
          <w:tcPr>
            <w:tcW w:w="2126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ДТІЖО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Класс жетекшілер</w:t>
            </w:r>
          </w:p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Медбике </w:t>
            </w:r>
          </w:p>
        </w:tc>
        <w:tc>
          <w:tcPr>
            <w:tcW w:w="2747" w:type="dxa"/>
          </w:tcPr>
          <w:p w:rsidR="0078112D" w:rsidRDefault="0078112D" w:rsidP="0078112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 жариялау</w:t>
            </w:r>
          </w:p>
          <w:p w:rsidR="0078112D" w:rsidRDefault="0078112D" w:rsidP="0078112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</w:tbl>
    <w:p w:rsidR="00E150FE" w:rsidRDefault="00E150FE" w:rsidP="00E150FE">
      <w:pPr>
        <w:rPr>
          <w:lang w:val="kk-KZ" w:eastAsia="en-US"/>
        </w:rPr>
      </w:pPr>
    </w:p>
    <w:p w:rsidR="00C13CFF" w:rsidRPr="00947E4A" w:rsidRDefault="00C13CFF" w:rsidP="0078112D">
      <w:pPr>
        <w:pStyle w:val="1"/>
        <w:spacing w:line="240" w:lineRule="auto"/>
        <w:ind w:left="0" w:right="697" w:firstLine="0"/>
        <w:rPr>
          <w:sz w:val="20"/>
          <w:szCs w:val="20"/>
          <w:lang w:val="ru-RU"/>
        </w:rPr>
      </w:pPr>
      <w:r w:rsidRPr="00947E4A">
        <w:rPr>
          <w:sz w:val="20"/>
          <w:szCs w:val="20"/>
          <w:lang w:val="ru-RU"/>
        </w:rPr>
        <w:lastRenderedPageBreak/>
        <w:t>ҚЫРКҮЙЕК – БІЛІМ АЙЫ</w:t>
      </w:r>
    </w:p>
    <w:p w:rsidR="00C13CFF" w:rsidRPr="00947E4A" w:rsidRDefault="00C13CFF" w:rsidP="00C13CFF">
      <w:pPr>
        <w:spacing w:after="28" w:line="240" w:lineRule="auto"/>
        <w:ind w:left="428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3CFF" w:rsidRPr="00947E4A" w:rsidRDefault="00C13CFF" w:rsidP="00C13CFF">
      <w:pPr>
        <w:numPr>
          <w:ilvl w:val="0"/>
          <w:numId w:val="5"/>
        </w:numPr>
        <w:spacing w:after="19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 қыркүйек-Білім күні, сынып сағаттары </w:t>
      </w:r>
    </w:p>
    <w:p w:rsidR="00C13CFF" w:rsidRPr="00947E4A" w:rsidRDefault="00C13CFF" w:rsidP="00C13CFF">
      <w:pPr>
        <w:numPr>
          <w:ilvl w:val="0"/>
          <w:numId w:val="5"/>
        </w:numPr>
        <w:spacing w:after="2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5 қыркүйек- А.Байтұрсынұлының туған күніне арналған «Тіл тазалығы» тақырыбындағы шаралар </w:t>
      </w:r>
    </w:p>
    <w:p w:rsidR="00C13CFF" w:rsidRPr="00947E4A" w:rsidRDefault="00C13CFF" w:rsidP="00C13CFF">
      <w:pPr>
        <w:numPr>
          <w:ilvl w:val="0"/>
          <w:numId w:val="5"/>
        </w:numPr>
        <w:spacing w:after="21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Шығыс мұсылмандарының рухани тәлімгері және діни жетекшісі, ақын, ойшыл, ғұлама Қожа Ахмет Ясауидің туғанына 930 жыл </w:t>
      </w:r>
    </w:p>
    <w:p w:rsidR="00C13CFF" w:rsidRPr="00947E4A" w:rsidRDefault="00C13CFF" w:rsidP="00C13CFF">
      <w:pPr>
        <w:numPr>
          <w:ilvl w:val="0"/>
          <w:numId w:val="5"/>
        </w:numPr>
        <w:spacing w:after="26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Қазақ әдебиетінің ХХ ғасырдағы жарық жұлдыздарының бірі, жазушы, драматург Жазушы Оралхан Бөкейдің </w:t>
      </w:r>
    </w:p>
    <w:p w:rsidR="00C13CFF" w:rsidRPr="00947E4A" w:rsidRDefault="00C13CFF" w:rsidP="00C13CFF">
      <w:pPr>
        <w:spacing w:after="0" w:line="240" w:lineRule="auto"/>
        <w:ind w:left="1148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туғанына 80 жыл </w:t>
      </w:r>
    </w:p>
    <w:p w:rsidR="00C13CFF" w:rsidRPr="00947E4A" w:rsidRDefault="00C13CFF" w:rsidP="00C13CFF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W w:w="15033" w:type="dxa"/>
        <w:tblInd w:w="428" w:type="dxa"/>
        <w:tblCellMar>
          <w:top w:w="49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565"/>
        <w:gridCol w:w="3149"/>
        <w:gridCol w:w="1671"/>
        <w:gridCol w:w="1216"/>
        <w:gridCol w:w="3118"/>
        <w:gridCol w:w="2693"/>
        <w:gridCol w:w="2621"/>
      </w:tblGrid>
      <w:tr w:rsidR="00C13CFF" w:rsidRPr="00947E4A" w:rsidTr="00E150FE">
        <w:trPr>
          <w:trHeight w:val="105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 түрі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жасайтын </w:t>
            </w:r>
            <w:r w:rsidR="009277B1"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мемлекеттік органның атауы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031" w:type="dxa"/>
        <w:tblInd w:w="429" w:type="dxa"/>
        <w:tblCellMar>
          <w:top w:w="8" w:type="dxa"/>
          <w:left w:w="81" w:type="dxa"/>
          <w:right w:w="42" w:type="dxa"/>
        </w:tblCellMar>
        <w:tblLook w:val="04A0" w:firstRow="1" w:lastRow="0" w:firstColumn="1" w:lastColumn="0" w:noHBand="0" w:noVBand="1"/>
      </w:tblPr>
      <w:tblGrid>
        <w:gridCol w:w="565"/>
        <w:gridCol w:w="3150"/>
        <w:gridCol w:w="1671"/>
        <w:gridCol w:w="1212"/>
        <w:gridCol w:w="2835"/>
        <w:gridCol w:w="2977"/>
        <w:gridCol w:w="2621"/>
      </w:tblGrid>
      <w:tr w:rsidR="00C13CFF" w:rsidRPr="00947E4A" w:rsidTr="003B794B">
        <w:trPr>
          <w:trHeight w:val="329"/>
        </w:trPr>
        <w:tc>
          <w:tcPr>
            <w:tcW w:w="1503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E150FE">
        <w:trPr>
          <w:trHeight w:val="168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 қыркүйек - білім күні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«Мектеп – мейірім мекені»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Салтанатты жиын және сынып сағаттары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«Білімге ұмтылу, еңбексүйгіштік және </w:t>
            </w:r>
          </w:p>
          <w:p w:rsidR="003B794B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Отаншылдық»,</w:t>
            </w:r>
          </w:p>
          <w:p w:rsidR="003B794B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«Менің сүйікті мектебім»,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«Менің алғашқы ұстазым» республикалық онлайн акциясы #Bilim_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quni  хэштегі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</w:t>
            </w:r>
            <w:r w:rsidR="003B794B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13CFF" w:rsidRPr="00947E4A" w:rsidTr="00E150FE">
        <w:trPr>
          <w:trHeight w:val="98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«Сәлем, жаңа оқу жылы» (Добро пожаловать в новый учебный год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) »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13CFF" w:rsidRPr="00947E4A" w:rsidRDefault="00C13CFF" w:rsidP="00C13CFF">
            <w:pPr>
              <w:spacing w:after="0" w:line="240" w:lineRule="auto"/>
              <w:ind w:left="3"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(реализация проекта: «Еңбегі адал жас өрен»)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E150FE">
        <w:trPr>
          <w:trHeight w:val="84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«Толық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адам»  ілімі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E150FE">
        <w:trPr>
          <w:trHeight w:val="66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«Жолда жүру ережелерін білесің бе?»  </w:t>
            </w:r>
            <w:r w:rsidR="00E150FE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(реализация проекта «Жеткіншектің жеті жарғысы» жобасы) </w:t>
            </w:r>
            <w:r w:rsidR="00E150FE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r w:rsidR="00E150FE"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Ішкі істер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министрлігі ,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жол полициясы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орынбасары,  </w:t>
            </w:r>
            <w:r w:rsidR="00E150FE" w:rsidRPr="00947E4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="00E150FE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ІІМ қарасты жергілікті</w:t>
            </w:r>
            <w:r w:rsidR="00E150FE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жол полициясы </w:t>
            </w:r>
            <w:r w:rsidR="00E150FE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департаментінің өкілдері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Ind w:w="428" w:type="dxa"/>
        <w:tblCellMar>
          <w:top w:w="8" w:type="dxa"/>
          <w:left w:w="81" w:type="dxa"/>
          <w:right w:w="73" w:type="dxa"/>
        </w:tblCellMar>
        <w:tblLook w:val="04A0" w:firstRow="1" w:lastRow="0" w:firstColumn="1" w:lastColumn="0" w:noHBand="0" w:noVBand="1"/>
      </w:tblPr>
      <w:tblGrid>
        <w:gridCol w:w="565"/>
        <w:gridCol w:w="3150"/>
        <w:gridCol w:w="1671"/>
        <w:gridCol w:w="1213"/>
        <w:gridCol w:w="2552"/>
        <w:gridCol w:w="3183"/>
        <w:gridCol w:w="2699"/>
      </w:tblGrid>
      <w:tr w:rsidR="00C13CFF" w:rsidRPr="00947E4A" w:rsidTr="00E150FE">
        <w:trPr>
          <w:trHeight w:val="161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«Мектеп – мейірбандық мекені»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(«Өзіңе және өзгеге жақсылық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жаса» жобасы)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bookmarkEnd w:id="0"/>
      <w:tr w:rsidR="00C13CFF" w:rsidRPr="00947E4A" w:rsidTr="00E150FE">
        <w:trPr>
          <w:trHeight w:val="11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«Ұлы даланың ұлтаралық тілі» мемлекеттік тілді оқытудың озық әдістәсілдерін көрсету ашық тәрбие сабағы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Мемлекеттік тілді оқытудың озық әдістәсілдерін көрсету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министрлігі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E150FE">
        <w:trPr>
          <w:trHeight w:val="66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E150FE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«Адал азамат – әділетті Қазақстан»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Әділет министрлігі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</w:t>
            </w:r>
          </w:p>
        </w:tc>
      </w:tr>
      <w:tr w:rsidR="00C13CFF" w:rsidRPr="00947E4A" w:rsidTr="00E150FE">
        <w:trPr>
          <w:trHeight w:val="50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«Ел бүгіншіл, менікі ертеңгі үшін»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10-11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Ind w:w="428" w:type="dxa"/>
        <w:tblCellMar>
          <w:top w:w="8" w:type="dxa"/>
          <w:left w:w="81" w:type="dxa"/>
          <w:right w:w="46" w:type="dxa"/>
        </w:tblCellMar>
        <w:tblLook w:val="04A0" w:firstRow="1" w:lastRow="0" w:firstColumn="1" w:lastColumn="0" w:noHBand="0" w:noVBand="1"/>
      </w:tblPr>
      <w:tblGrid>
        <w:gridCol w:w="565"/>
        <w:gridCol w:w="3150"/>
        <w:gridCol w:w="1671"/>
        <w:gridCol w:w="1213"/>
        <w:gridCol w:w="2552"/>
        <w:gridCol w:w="3183"/>
        <w:gridCol w:w="2699"/>
      </w:tblGrid>
      <w:tr w:rsidR="00C13CFF" w:rsidRPr="00947E4A" w:rsidTr="00E150FE">
        <w:trPr>
          <w:trHeight w:val="86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E150FE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413D65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«Ізгілікке қалам тартқан... жас ғұмыр»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кітапханасы» жобасы)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Сынап 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E150FE">
        <w:trPr>
          <w:trHeight w:val="11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«Отбасылық дәстүрлер»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(«Ғаламтор қауіпсіздігі» жобасы)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жиналысы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іс-шараның жоспары, атаналар жиналысының хаттамасы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E150FE">
        <w:trPr>
          <w:trHeight w:val="162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Білім беру ұйымдарының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(мектепке дейінгі, орта, </w:t>
            </w:r>
          </w:p>
          <w:p w:rsidR="00C13CFF" w:rsidRPr="00947E4A" w:rsidRDefault="00C13CFF" w:rsidP="00C13CFF">
            <w:pPr>
              <w:spacing w:after="0" w:line="240" w:lineRule="auto"/>
              <w:ind w:left="3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техникалық) қатысуымен «Ұлы даланың – ұлтаралық тілі» қазақстан халқының тілдері күніне арналған ісшаралар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халқының </w:t>
            </w:r>
          </w:p>
          <w:p w:rsidR="00C13CFF" w:rsidRPr="00947E4A" w:rsidRDefault="00C13CFF" w:rsidP="00C13CFF">
            <w:pPr>
              <w:spacing w:after="0" w:line="240" w:lineRule="auto"/>
              <w:ind w:left="3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тілдері күніне арналған акциялар, түрлі іс-шаралар 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министрлігі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E150FE">
        <w:trPr>
          <w:trHeight w:val="60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Еріктілер ұйымын құру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сыныптар 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Ind w:w="428" w:type="dxa"/>
        <w:tblCellMar>
          <w:top w:w="8" w:type="dxa"/>
          <w:left w:w="81" w:type="dxa"/>
          <w:right w:w="46" w:type="dxa"/>
        </w:tblCellMar>
        <w:tblLook w:val="04A0" w:firstRow="1" w:lastRow="0" w:firstColumn="1" w:lastColumn="0" w:noHBand="0" w:noVBand="1"/>
      </w:tblPr>
      <w:tblGrid>
        <w:gridCol w:w="565"/>
        <w:gridCol w:w="3150"/>
        <w:gridCol w:w="1671"/>
        <w:gridCol w:w="1213"/>
        <w:gridCol w:w="2977"/>
        <w:gridCol w:w="2758"/>
        <w:gridCol w:w="2699"/>
      </w:tblGrid>
      <w:tr w:rsidR="00C13CFF" w:rsidRPr="00947E4A" w:rsidTr="00E150FE">
        <w:trPr>
          <w:trHeight w:val="292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«Кітапқа жазылмаған тарих» атты Ерлік сабақтары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  <w:proofErr w:type="gramStart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жарғысы»жобасы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5" w:line="240" w:lineRule="auto"/>
              <w:ind w:left="3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Қарулы Күштерінің, басқа да әскерлері мен әскери құралымдарыны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ң ардагерлері мен әскери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қызметшілеріме</w:t>
            </w:r>
          </w:p>
          <w:p w:rsidR="00C13CFF" w:rsidRPr="00947E4A" w:rsidRDefault="00C13CFF" w:rsidP="00E150F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н, заманымыздың батырларымен Теd-х форматында кездесу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Қорғаныс министрлігі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E150FE">
        <w:trPr>
          <w:trHeight w:val="11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«Қожа Ахмет Ясауидің хәл хикмет ілімі» Қожа Ахмет Ясауидің туғанына 930 жыл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E150FE">
        <w:trPr>
          <w:trHeight w:val="94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Отбасы күніне арналған іс-шаралар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(«Тоғыз айға тоғыз шара»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Отбасы күніне арналған жарнамалық акциялар, түрлі іс-шаралар, 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министрлігі, ҚР Денсаулық сақтау министрлігі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4" w:line="240" w:lineRule="auto"/>
              <w:ind w:left="3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</w:t>
            </w:r>
          </w:p>
        </w:tc>
      </w:tr>
      <w:tr w:rsidR="00C13CFF" w:rsidRPr="00947E4A" w:rsidTr="00E150FE">
        <w:trPr>
          <w:trHeight w:val="125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Салауатты өмір салтын насихаттау және нашақорлық пен есірткі бизнесіне қарсы күрес: «Мектеп спорты апталығы», «Спорт ойындары күні» спорттық акция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сағатының </w:t>
            </w:r>
          </w:p>
          <w:p w:rsidR="00C13CFF" w:rsidRPr="00947E4A" w:rsidRDefault="00C13CFF" w:rsidP="00C13CFF">
            <w:pPr>
              <w:spacing w:after="12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  <w:r w:rsidR="00052E16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ийі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министрлігі; 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</w:t>
            </w:r>
            <w:r w:rsidR="00052E16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ЖИТС мамандары</w:t>
            </w:r>
          </w:p>
        </w:tc>
      </w:tr>
      <w:tr w:rsidR="00836F0B" w:rsidRPr="00947E4A" w:rsidTr="00E150FE">
        <w:trPr>
          <w:trHeight w:val="55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Мектептің әлеуметтік паспортын дайындау.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E150FE" w:rsidRDefault="00E150F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E150FE" w:rsidRDefault="00E150FE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 жинау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E150F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Паспорт жасақтау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E150FE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Default="00E150FE" w:rsidP="00C13CFF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  <w:p w:rsidR="00E150FE" w:rsidRPr="00E150FE" w:rsidRDefault="00E150FE" w:rsidP="00C13CFF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</w:tc>
      </w:tr>
      <w:tr w:rsidR="00836F0B" w:rsidRPr="00947E4A" w:rsidTr="00E150FE">
        <w:trPr>
          <w:trHeight w:val="125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 сынып оқушыларының орта буынға бейімделуіне қолдау көрсету.</w:t>
            </w:r>
          </w:p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9-сынып оқушыларының таңдаған бағытымен мамандығын анықтау. Д.Ж Голланд тесті.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E150F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5,9 сыныптар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50FE" w:rsidRDefault="00E150FE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Сауалнама,</w:t>
            </w:r>
          </w:p>
          <w:p w:rsidR="00836F0B" w:rsidRPr="00947E4A" w:rsidRDefault="00E150FE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тренинг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E150FE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5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6F0B" w:rsidRPr="00947E4A" w:rsidRDefault="00836F0B" w:rsidP="00836F0B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</w:t>
            </w:r>
          </w:p>
          <w:p w:rsidR="00836F0B" w:rsidRPr="00947E4A" w:rsidRDefault="00836F0B" w:rsidP="00836F0B">
            <w:pPr>
              <w:spacing w:after="2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Қибашева А.Б.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105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794B" w:rsidRPr="00947E4A" w:rsidRDefault="003B794B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2E16" w:rsidRPr="00947E4A" w:rsidRDefault="00052E16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2E16" w:rsidRPr="00947E4A" w:rsidRDefault="00052E16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2E16" w:rsidRPr="00947E4A" w:rsidRDefault="00052E16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2E16" w:rsidRDefault="00052E16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150FE" w:rsidRPr="00947E4A" w:rsidRDefault="00E150FE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2E16" w:rsidRPr="00947E4A" w:rsidRDefault="00052E16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CFF" w:rsidRPr="00947E4A" w:rsidRDefault="00C13CFF" w:rsidP="00C13CFF">
      <w:pPr>
        <w:spacing w:after="32" w:line="240" w:lineRule="auto"/>
        <w:ind w:left="105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pStyle w:val="1"/>
        <w:spacing w:line="240" w:lineRule="auto"/>
        <w:ind w:left="1124" w:right="138"/>
        <w:rPr>
          <w:sz w:val="20"/>
          <w:szCs w:val="20"/>
          <w:lang w:val="ru-RU"/>
        </w:rPr>
      </w:pPr>
      <w:r w:rsidRPr="00947E4A">
        <w:rPr>
          <w:sz w:val="20"/>
          <w:szCs w:val="20"/>
          <w:lang w:val="ru-RU"/>
        </w:rPr>
        <w:lastRenderedPageBreak/>
        <w:t xml:space="preserve">ҚАЗАН – АЛАШ АЗАМАТТАРЫН ҰЛЫҚТАУ АЙЫ </w:t>
      </w:r>
    </w:p>
    <w:p w:rsidR="00C13CFF" w:rsidRPr="00947E4A" w:rsidRDefault="00C13CFF" w:rsidP="00C13CFF">
      <w:pPr>
        <w:spacing w:after="21" w:line="240" w:lineRule="auto"/>
        <w:ind w:left="1055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 қазан - Қарттар күні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5 қазан – Мұғалімдер күні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25 қазан – Республика күні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7E4A">
        <w:rPr>
          <w:rFonts w:ascii="Times New Roman" w:hAnsi="Times New Roman" w:cs="Times New Roman"/>
          <w:i/>
          <w:sz w:val="20"/>
          <w:szCs w:val="20"/>
        </w:rPr>
        <w:t>Қазақ  жазушысы</w:t>
      </w:r>
      <w:proofErr w:type="gramEnd"/>
      <w:r w:rsidRPr="00947E4A">
        <w:rPr>
          <w:rFonts w:ascii="Times New Roman" w:hAnsi="Times New Roman" w:cs="Times New Roman"/>
          <w:i/>
          <w:sz w:val="20"/>
          <w:szCs w:val="20"/>
        </w:rPr>
        <w:t xml:space="preserve">, қоғам қайраткері, Қазақстанның еңбек сіңірген мұғалімі Спандияр Көбеевтің туғанына 145 жыл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Алаш жұртының әйгілі перзенті, көрнекті қазақ ақындарының бірі, фольклоршы, ғұлама ғалым Мәшһүр - Жүсіп Көпеевтің туғанына 165 жыл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Ақын, жазушы, философ, тарихшы, композитор Шәкәрім Құдайбердіұлының туғанына 165 жыл 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Қазақтың көрнекті жазушысы, драматург, публицист, қазақ әдебиетін қалыптастырушылардың бірі Жүсіпбек Аймауытовтың туғанына 135 жыл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Алаш қозғалысының қайраткері, ақын, қазақ әдебиетінің жарық жұлдызы Мағжан Жұмабаевтың туғанына 130 жыл 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Қазақ халқының XX ғасыр басындағы аса көрнекті ақын-жазушысы, ақыл-ойшысы, демократ ақыны Торайғыровтың туғанына 130 жыл </w:t>
      </w:r>
    </w:p>
    <w:p w:rsidR="00C13CFF" w:rsidRPr="00947E4A" w:rsidRDefault="00C13CFF" w:rsidP="00E150F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Ақын, жазушы, көрнекті мемлекет және қоғам қайраткері Сәкен Сейфуллиннің туғанына 130 жыл </w:t>
      </w:r>
    </w:p>
    <w:tbl>
      <w:tblPr>
        <w:tblW w:w="14742" w:type="dxa"/>
        <w:tblInd w:w="429" w:type="dxa"/>
        <w:tblCellMar>
          <w:top w:w="8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564"/>
        <w:gridCol w:w="2656"/>
        <w:gridCol w:w="350"/>
        <w:gridCol w:w="1705"/>
        <w:gridCol w:w="1589"/>
        <w:gridCol w:w="2208"/>
        <w:gridCol w:w="2411"/>
        <w:gridCol w:w="3259"/>
      </w:tblGrid>
      <w:tr w:rsidR="00C13CFF" w:rsidRPr="00947E4A" w:rsidTr="00E150FE">
        <w:trPr>
          <w:trHeight w:val="107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3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</w:t>
            </w:r>
          </w:p>
          <w:p w:rsidR="00C13CFF" w:rsidRPr="00947E4A" w:rsidRDefault="00C13CFF" w:rsidP="00C13CFF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ыру түрі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3B794B">
        <w:trPr>
          <w:trHeight w:val="332"/>
        </w:trPr>
        <w:tc>
          <w:tcPr>
            <w:tcW w:w="32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2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4A6E3F">
        <w:trPr>
          <w:trHeight w:val="165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84"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«Бір отбасы – бір кітап» (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«Балалар кітапханасы»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A6E3F" w:rsidRPr="004A6E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Ақын, жазушы, философ, тарихшы, композитор Шәкәрім Құдайбердіұлының туғанына 165 жыл  </w:t>
            </w:r>
          </w:p>
        </w:tc>
        <w:tc>
          <w:tcPr>
            <w:tcW w:w="3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4A6E3F" w:rsidP="00C13CFF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 көрме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4A6E3F" w:rsidP="00C13CFF">
            <w:pPr>
              <w:spacing w:after="0" w:line="240" w:lineRule="auto"/>
              <w:ind w:left="81" w:righ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Инсаграм желісі 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 w:righ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A6E3F">
        <w:trPr>
          <w:trHeight w:val="83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A6E3F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«Ұлы дала перзентімін» </w:t>
            </w:r>
          </w:p>
          <w:p w:rsidR="00C13CFF" w:rsidRPr="00947E4A" w:rsidRDefault="004A6E3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4A6E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Алаш қозғалысының қайраткері, ақын, қазақ әдебиетінің жарық жұлдызы Мағжан Жұмабаевтың туғанына 130 </w:t>
            </w:r>
            <w:proofErr w:type="gramStart"/>
            <w:r w:rsidRPr="004A6E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жыл  </w:t>
            </w:r>
            <w:r w:rsidR="00C13CF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C13CF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«Еңбегі адал жас өрен» жобасы) </w:t>
            </w:r>
          </w:p>
        </w:tc>
        <w:tc>
          <w:tcPr>
            <w:tcW w:w="3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19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 w:righ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84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006"/>
        <w:gridCol w:w="1705"/>
        <w:gridCol w:w="1589"/>
        <w:gridCol w:w="2208"/>
        <w:gridCol w:w="2411"/>
        <w:gridCol w:w="3260"/>
      </w:tblGrid>
      <w:tr w:rsidR="00C13CFF" w:rsidRPr="00947E4A" w:rsidTr="003B794B">
        <w:trPr>
          <w:trHeight w:val="10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«Жақұты барға жасын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түспейді»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A6E3F">
        <w:trPr>
          <w:trHeight w:val="6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«Кідіріс жасап, айналаңа қара. Өткенді сараптап, келер күнді бағамда»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7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тыс ісшара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Ішкі істер министрлігі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жол полициясы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1" w:line="240" w:lineRule="auto"/>
              <w:ind w:left="3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ІІМ қарасты жергілікті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жол полициясы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департаментінің өкілдері </w:t>
            </w:r>
          </w:p>
        </w:tc>
      </w:tr>
      <w:tr w:rsidR="00C13CFF" w:rsidRPr="00947E4A" w:rsidTr="004A6E3F">
        <w:trPr>
          <w:trHeight w:val="6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4A6E3F">
            <w:pPr>
              <w:spacing w:after="20" w:line="240" w:lineRule="auto"/>
              <w:ind w:left="3" w:right="67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«Ұстаз! Сіздің алдыңызда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....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(«Оқуға құштар мектеп»</w:t>
            </w:r>
            <w:r w:rsidR="004A6E3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A6E3F">
        <w:trPr>
          <w:trHeight w:val="128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8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Білім беру ұйымдарында Абайдың «Толық адам» ілімін насихаттау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ісшара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министрлігі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 w:right="62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жетекші,  ҚР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Ақпарат және қоғамдық даму министрлігінің жергілікті өкілдері </w:t>
            </w:r>
          </w:p>
        </w:tc>
      </w:tr>
      <w:tr w:rsidR="00C13CFF" w:rsidRPr="00947E4A" w:rsidTr="004A6E3F">
        <w:trPr>
          <w:trHeight w:val="89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«Бес нәрсеге асық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бол...»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«Жеткіншектің Жеті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Әділет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Әділет министрлігінің жергілікті өкілдері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3006"/>
        <w:gridCol w:w="1705"/>
        <w:gridCol w:w="1589"/>
        <w:gridCol w:w="2208"/>
        <w:gridCol w:w="2411"/>
        <w:gridCol w:w="3260"/>
      </w:tblGrid>
      <w:tr w:rsidR="00C13CFF" w:rsidRPr="00947E4A" w:rsidTr="004A6E3F">
        <w:trPr>
          <w:trHeight w:val="10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Ғылыми жоба жұмыстары мазмұны туралы ақпараттық- танымдық сабақтар ұйымдастыру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(жалпы тақырыбын анықтау, мазмұны, жазылу стилі туралы)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ісшара,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Жоғары оқу орындарының ғалымдарымен кездесу. Хаттама 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Ғылым және жоғарғы білім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4CD" w:rsidRPr="00947E4A" w:rsidRDefault="00C13CFF" w:rsidP="001D54CD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  <w:p w:rsidR="00C13CFF" w:rsidRPr="00947E4A" w:rsidRDefault="00C13CFF" w:rsidP="00C13CFF">
            <w:pPr>
              <w:spacing w:after="0" w:line="240" w:lineRule="auto"/>
              <w:ind w:left="3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CFF" w:rsidRPr="00947E4A" w:rsidTr="004A6E3F">
        <w:trPr>
          <w:trHeight w:val="91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«Менің бизнес идеяларым»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ісшара </w:t>
            </w:r>
          </w:p>
          <w:p w:rsidR="00C13CFF" w:rsidRPr="00947E4A" w:rsidRDefault="00C13CFF" w:rsidP="004A6E3F">
            <w:pPr>
              <w:spacing w:after="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командалық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жұмыстар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Еңбек және халықты әлеуметтік қорғау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4A6E3F">
        <w:trPr>
          <w:trHeight w:val="52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«Әкем айтқан нақыл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сөз...»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1" w:line="240" w:lineRule="auto"/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ісшара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Ата-аналар жиналысы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Денсаулық сақтау министрлігі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3006"/>
        <w:gridCol w:w="1705"/>
        <w:gridCol w:w="1589"/>
        <w:gridCol w:w="2208"/>
        <w:gridCol w:w="2411"/>
        <w:gridCol w:w="3260"/>
      </w:tblGrid>
      <w:tr w:rsidR="00C13CFF" w:rsidRPr="00947E4A" w:rsidTr="004A6E3F">
        <w:trPr>
          <w:trHeight w:val="47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«Отбасылық дәстүрлер»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(«Ғаламтор қауіпсіздігі»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</w:tc>
      </w:tr>
      <w:tr w:rsidR="00C13CFF" w:rsidRPr="00947E4A" w:rsidTr="004A6E3F">
        <w:trPr>
          <w:trHeight w:val="132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3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«Ел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тірегі»  Әскерге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шақырылушыларды Қарулы Күштер қатарына салтанатты шығарып салу жиынына шақыру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жарғысы») 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Республикалық акция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Қорғаныс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</w:t>
            </w:r>
          </w:p>
        </w:tc>
      </w:tr>
      <w:tr w:rsidR="00C13CFF" w:rsidRPr="00947E4A" w:rsidTr="003B794B">
        <w:trPr>
          <w:trHeight w:val="19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«Адалдық – атадан қалған мұра» ұрпақтар сабақтастығын насихаттау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1" w:line="240" w:lineRule="auto"/>
              <w:ind w:left="3"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Сыбайлас жемқорлыққа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қарсы іс-қимыл агенттігінің жергілікті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өкілдері,сертификатталғ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ан тренерлер </w:t>
            </w:r>
          </w:p>
        </w:tc>
      </w:tr>
      <w:tr w:rsidR="00C13CFF" w:rsidRPr="00947E4A" w:rsidTr="004A6E3F">
        <w:trPr>
          <w:trHeight w:val="6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1D54CD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25-қазан Республика күніне орай іс-шаралар </w:t>
            </w:r>
            <w:r w:rsidR="00C13CF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Эссе жазу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жоспары, </w:t>
            </w:r>
            <w:r w:rsidR="003B794B" w:rsidRPr="00947E4A">
              <w:rPr>
                <w:rFonts w:ascii="Times New Roman" w:hAnsi="Times New Roman" w:cs="Times New Roman"/>
                <w:sz w:val="20"/>
                <w:szCs w:val="20"/>
              </w:rPr>
              <w:t>Эссе қорытындысын жариялау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131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«Денсаулықтың 6 шарты – таза ауа, дұрыс тамақтану, қозғалыс, тыныш ұйқы, көтеріңкі көңілкүй, күйзеліске түспеу»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ісшара,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иі, хаттама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министрлігі, Денсаулық сақтау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Мәдениет және спорт министрлігі мен Денсаулық сақтау министрлігінің жергілікті өкілдері, сертификатталған тренерлер </w:t>
            </w:r>
          </w:p>
        </w:tc>
      </w:tr>
      <w:tr w:rsidR="00C13CFF" w:rsidRPr="00947E4A" w:rsidTr="004A6E3F">
        <w:trPr>
          <w:trHeight w:val="16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«Қоғамға қызмет ет»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Волонтерлік қозғалыс, қайырымдылық акциялары, әлеуметтік бағдарланған флешмобтар мен челлендждер өткізу.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8-11 сыныптар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ісшара,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Әлеуметтік бағдарланған флешмобтар мен челлендждер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Ғылым және жоғарғы білім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Ғылым және жоғарғы білім министрлігінің сертификатталған тренерлер, ЖОО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оқытушылары,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жергілікті әкімдіктер, </w:t>
            </w:r>
          </w:p>
          <w:p w:rsidR="00C13CFF" w:rsidRPr="00947E4A" w:rsidRDefault="00C13CFF" w:rsidP="00C13CFF">
            <w:pPr>
              <w:spacing w:after="0" w:line="240" w:lineRule="auto"/>
              <w:ind w:left="3"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Ұлттық білім академиясы </w:t>
            </w:r>
          </w:p>
        </w:tc>
      </w:tr>
      <w:tr w:rsidR="004A6E3F" w:rsidRPr="00947E4A" w:rsidTr="004A6E3F">
        <w:trPr>
          <w:trHeight w:val="89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13D65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 парламенті», «Өзін – өзі басқару ұйымы» жұмыстары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Өзін - өзі басқару күні 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күні бойынша видеороликтер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13D65" w:rsidRDefault="004A6E3F" w:rsidP="004A6E3F">
            <w:pPr>
              <w:rPr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Тәлімгер </w:t>
            </w:r>
          </w:p>
        </w:tc>
      </w:tr>
      <w:tr w:rsidR="004A6E3F" w:rsidRPr="00947E4A" w:rsidTr="004A6E3F">
        <w:trPr>
          <w:trHeight w:val="7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13D65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 класс жетекшілерге әдістемелік көмек көрсету жұмыстары 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Әдістемелік отырыс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Жианыс хаттама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13D65" w:rsidRDefault="004A6E3F" w:rsidP="004A6E3F">
            <w:pPr>
              <w:rPr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орынбасары  </w:t>
            </w:r>
          </w:p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Сисенова З. М</w:t>
            </w:r>
          </w:p>
        </w:tc>
      </w:tr>
      <w:tr w:rsidR="004A6E3F" w:rsidRPr="0078112D" w:rsidTr="00B06A93">
        <w:trPr>
          <w:trHeight w:val="11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«Қарты бар үйдің қазынасы бар» тақырыбында қарттар күніне орай кездесулер, қайырымдылық акцияларын, еріктілер клубтарының көмектерін ұйымдастыру 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Қарттар үйіне бару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Инстаграм желісінде жариялау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rPr>
                <w:lang w:val="kk-KZ"/>
              </w:rPr>
            </w:pPr>
            <w:r w:rsidRPr="004A6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ДТІЖО Сисенова З. </w:t>
            </w:r>
          </w:p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«Шаңырақ » жетекшілері</w:t>
            </w:r>
          </w:p>
        </w:tc>
      </w:tr>
      <w:tr w:rsidR="004A6E3F" w:rsidRPr="0078112D" w:rsidTr="00B06A93">
        <w:trPr>
          <w:trHeight w:val="11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«Берекелі, мерекелі, Алтын күз!» табиғи материалдардан даярланған көрме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1-11сынпытар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, инстаграмға жариялау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rPr>
                <w:lang w:val="kk-KZ"/>
              </w:rPr>
            </w:pPr>
            <w:r w:rsidRPr="004A6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пәні мұғалімдері</w:t>
            </w:r>
          </w:p>
          <w:p w:rsidR="004A6E3F" w:rsidRPr="00947E4A" w:rsidRDefault="004A6E3F" w:rsidP="004A6E3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жетекшілер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3B794B" w:rsidRPr="00947E4A" w:rsidRDefault="003B794B" w:rsidP="00C13CFF">
      <w:pPr>
        <w:spacing w:after="0" w:line="240" w:lineRule="auto"/>
        <w:ind w:left="771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CFF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A6E3F" w:rsidRDefault="004A6E3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</w:p>
    <w:p w:rsidR="004A6E3F" w:rsidRDefault="004A6E3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</w:p>
    <w:p w:rsidR="004A6E3F" w:rsidRDefault="004A6E3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</w:p>
    <w:p w:rsidR="004A6E3F" w:rsidRPr="00947E4A" w:rsidRDefault="004A6E3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</w:p>
    <w:p w:rsidR="00C13CFF" w:rsidRPr="00947E4A" w:rsidRDefault="00C13CFF" w:rsidP="00C13CFF">
      <w:pPr>
        <w:spacing w:after="0" w:line="240" w:lineRule="auto"/>
        <w:ind w:left="7711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10" w:right="5532"/>
        <w:jc w:val="right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ҚАРАША – ПОЭЗИЯ АЙЫ </w:t>
      </w:r>
    </w:p>
    <w:p w:rsidR="00C13CFF" w:rsidRPr="00947E4A" w:rsidRDefault="00C13CFF" w:rsidP="00C13CFF">
      <w:pPr>
        <w:spacing w:after="23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3CFF" w:rsidRPr="00947E4A" w:rsidRDefault="00C13CFF" w:rsidP="00C13CFF">
      <w:pPr>
        <w:numPr>
          <w:ilvl w:val="0"/>
          <w:numId w:val="6"/>
        </w:numPr>
        <w:spacing w:after="66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15 қараша - Ұлттық валюта күні </w:t>
      </w:r>
    </w:p>
    <w:p w:rsidR="00C13CFF" w:rsidRPr="00947E4A" w:rsidRDefault="00C13CFF" w:rsidP="00C13CFF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>Күзгі демалыс</w:t>
      </w:r>
      <w:r w:rsidRPr="00947E4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42" w:type="dxa"/>
        <w:tblInd w:w="429" w:type="dxa"/>
        <w:tblCellMar>
          <w:top w:w="8" w:type="dxa"/>
          <w:left w:w="81" w:type="dxa"/>
          <w:right w:w="33" w:type="dxa"/>
        </w:tblCellMar>
        <w:tblLook w:val="04A0" w:firstRow="1" w:lastRow="0" w:firstColumn="1" w:lastColumn="0" w:noHBand="0" w:noVBand="1"/>
      </w:tblPr>
      <w:tblGrid>
        <w:gridCol w:w="564"/>
        <w:gridCol w:w="3006"/>
        <w:gridCol w:w="1705"/>
        <w:gridCol w:w="1700"/>
        <w:gridCol w:w="2098"/>
        <w:gridCol w:w="2411"/>
        <w:gridCol w:w="3258"/>
      </w:tblGrid>
      <w:tr w:rsidR="00C13CFF" w:rsidRPr="00947E4A" w:rsidTr="004A6E3F">
        <w:trPr>
          <w:trHeight w:val="110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ыру түрі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3B794B">
        <w:trPr>
          <w:trHeight w:val="331"/>
        </w:trPr>
        <w:tc>
          <w:tcPr>
            <w:tcW w:w="147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4A6E3F">
        <w:trPr>
          <w:trHeight w:val="57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«Әкеге-ізет, анаға – құрмет»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88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4A6E3F">
            <w:pPr>
              <w:spacing w:after="66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E3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15 қараша - Ұлттық валюта күні</w:t>
            </w:r>
            <w:r w:rsidR="004A6E3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»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4A6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61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«Жақұты барға жасын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түспейді»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A6E3F">
        <w:trPr>
          <w:trHeight w:val="145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«Мейірімділік керуені» ҚХА форумы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«Қоржын» қайырымдылы қ акциясы аясында үлес қосқан меценаттар мен </w:t>
            </w:r>
            <w:r w:rsidR="003B794B" w:rsidRPr="00947E4A">
              <w:rPr>
                <w:rFonts w:ascii="Times New Roman" w:hAnsi="Times New Roman" w:cs="Times New Roman"/>
                <w:sz w:val="20"/>
                <w:szCs w:val="20"/>
              </w:rPr>
              <w:t>демеушілерді марапаттау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Үкметтік емес ұйымдар, ҚР Оқуағарту министрлігіне қарасты білім беру ұйымдары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60" w:type="dxa"/>
        </w:tblCellMar>
        <w:tblLook w:val="04A0" w:firstRow="1" w:lastRow="0" w:firstColumn="1" w:lastColumn="0" w:noHBand="0" w:noVBand="1"/>
      </w:tblPr>
      <w:tblGrid>
        <w:gridCol w:w="565"/>
        <w:gridCol w:w="3006"/>
        <w:gridCol w:w="1705"/>
        <w:gridCol w:w="1700"/>
        <w:gridCol w:w="2098"/>
        <w:gridCol w:w="2411"/>
        <w:gridCol w:w="3260"/>
      </w:tblGrid>
      <w:tr w:rsidR="00C13CFF" w:rsidRPr="00947E4A" w:rsidTr="004A6E3F">
        <w:trPr>
          <w:trHeight w:val="145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«Оян, ар мен адалдық»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1" w:line="240" w:lineRule="auto"/>
              <w:ind w:left="3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Сыбайлас жемқорлыққа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қарсы іс-қимыл агенттігінің жергілікті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өкілдері,сертификатталғ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ан тренерлер </w:t>
            </w:r>
          </w:p>
        </w:tc>
      </w:tr>
      <w:tr w:rsidR="00C13CFF" w:rsidRPr="00947E4A" w:rsidTr="003B794B">
        <w:trPr>
          <w:trHeight w:val="225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«Ассамблеясы жастары»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жетекшілерінің  мектептің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өзін-өзі басқару өкілдерімен «Бейбітшілік пен келісім сабақтары»  форматында мотивациялық кездесулер өткізу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Командалық жұмыс, Тимбиллдинг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Қазақстан халқы Ассамблеясы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7" w:line="240" w:lineRule="auto"/>
              <w:ind w:left="3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жергілікті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халқы Ассамблеясы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өкілдері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13CFF" w:rsidRPr="00947E4A" w:rsidTr="003B794B">
        <w:trPr>
          <w:trHeight w:val="153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Сыбайлас жемқорлыққа қарсы дүниетанымды қалыптастыруға бағытталған «Саналы ұрпақ» және «Адал ұрпақ» клубтарымен таныстыру </w:t>
            </w:r>
            <w:r w:rsidR="003B794B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7-11 сыныптар, педагогтер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сағатының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ҚР Сыбайлас жемқорлыққа қарсы іс-қимыл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агенттігі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 w:righ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ҚР Сыбайлас жемқорлыққа қарсы ісқимыл агенттігінің жергілікті өкілдері, </w:t>
            </w:r>
            <w:r w:rsidR="003B794B" w:rsidRPr="00947E4A">
              <w:rPr>
                <w:rFonts w:ascii="Times New Roman" w:hAnsi="Times New Roman" w:cs="Times New Roman"/>
                <w:sz w:val="20"/>
                <w:szCs w:val="20"/>
              </w:rPr>
              <w:t>сертификатталған тренерлер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5"/>
        <w:gridCol w:w="3006"/>
        <w:gridCol w:w="1705"/>
        <w:gridCol w:w="1700"/>
        <w:gridCol w:w="2098"/>
        <w:gridCol w:w="2411"/>
        <w:gridCol w:w="3260"/>
      </w:tblGrid>
      <w:tr w:rsidR="00C13CFF" w:rsidRPr="00947E4A" w:rsidTr="004A6E3F">
        <w:trPr>
          <w:trHeight w:val="124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Су мен электр энергиясын үнемдеуге бағытталған «Үнемділік инноваторы» (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Төтенше жағдайлар министрлігі мен Экология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       тиісті министрліктің жергілікті өкілдері, сертификатталған тренерлер </w:t>
            </w:r>
          </w:p>
        </w:tc>
      </w:tr>
      <w:tr w:rsidR="00C13CFF" w:rsidRPr="00947E4A" w:rsidTr="004A6E3F">
        <w:trPr>
          <w:trHeight w:val="83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«Отбасылық дәстүрлер» отбасы құндылықтарын насихаттау, отбасы күніне арналған жарнамалық акциялар, түрлі іс-шаралар, әлеуметтік медиа челлендждерді ұйымдастыру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(«Ғаламтор қауіпсіздігі»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Ата-аналар жиналысы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жоспары, Ата-аналардың жиналысының хаттамасы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Ақпарат және қоғамдық даму министрлігінің жергілікті өкілдері, сертификатталған тренерлер </w:t>
            </w:r>
          </w:p>
        </w:tc>
      </w:tr>
      <w:tr w:rsidR="00C13CFF" w:rsidRPr="00947E4A" w:rsidTr="003B794B">
        <w:trPr>
          <w:trHeight w:val="126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 Сарбаз» қозғалысының тәрбиеленушілері арасында әскерипатриоттық әндер фестивалі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9" w:line="240" w:lineRule="auto"/>
              <w:ind w:left="3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Әскерипатриоттық әндер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байқауын  ұйымдастыру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(І кезең)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Қорғаныс министрлігі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«Жас Сарбаз» қозғалысының аймақтық филиал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төрағалары,  ҚР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Қорғаныс министрлігінің жергілікті өкілдері, сертификатталған тренерлер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557"/>
        <w:gridCol w:w="2960"/>
        <w:gridCol w:w="1681"/>
        <w:gridCol w:w="1678"/>
        <w:gridCol w:w="2264"/>
        <w:gridCol w:w="2388"/>
        <w:gridCol w:w="3217"/>
      </w:tblGrid>
      <w:tr w:rsidR="00C13CFF" w:rsidRPr="00947E4A" w:rsidTr="004A6E3F">
        <w:trPr>
          <w:trHeight w:val="1292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Сыбайлас жемқорлыққа қарсы дүниетанымды қалыптастыруға бағытталған студенттердің, ұстаздардың қатысуымен «Адал ұрпақ» клубтарының отырыстарын өткізу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Ата-аналардың жиналысының хаттамасы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0" w:line="240" w:lineRule="auto"/>
              <w:ind w:left="3" w:righ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Сыбайлас жемқорлыққа </w:t>
            </w:r>
          </w:p>
          <w:p w:rsidR="00C13CFF" w:rsidRPr="00947E4A" w:rsidRDefault="00C13CFF" w:rsidP="00C13CFF">
            <w:pPr>
              <w:spacing w:after="0" w:line="240" w:lineRule="auto"/>
              <w:ind w:left="3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қарсы іс-қимыл агенттігінің жергілікті өкілдері, сертификатталған тренерлер </w:t>
            </w:r>
          </w:p>
        </w:tc>
      </w:tr>
      <w:tr w:rsidR="00C13CFF" w:rsidRPr="00947E4A" w:rsidTr="003B794B">
        <w:trPr>
          <w:trHeight w:val="1945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«Өнегелі өмір»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(«Жеткіншектің жеті жарғысы» жобасы)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Эссе жазу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сағатының жоспары/ сценариі, 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эссе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қорытындысы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A6E3F">
        <w:trPr>
          <w:trHeight w:val="1257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«Бабалар салған ізімен...» </w:t>
            </w:r>
          </w:p>
          <w:p w:rsidR="00C13CFF" w:rsidRPr="00947E4A" w:rsidRDefault="00C13CFF" w:rsidP="00C13CFF">
            <w:pPr>
              <w:spacing w:after="20" w:line="240" w:lineRule="auto"/>
              <w:ind w:left="3"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республикалық айтыс ұйымдастыру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(«Төрт тоқсанға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төрт шара» жобасы)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3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Республикалық мәдениағартушылық жобасын ұйымдастыру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және өткізу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министрлігі 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Ақпарат және қоғамдық даму министрлігінің жергілікті органдарының сертификатталған мамандары </w:t>
            </w:r>
          </w:p>
        </w:tc>
      </w:tr>
      <w:tr w:rsidR="00C13CFF" w:rsidRPr="00947E4A" w:rsidTr="004A6E3F">
        <w:trPr>
          <w:trHeight w:val="554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«Әлемді бағындырған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жерлесіміз»  «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Ұлттық мектеп лигасы»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413D65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Кездесу 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794B" w:rsidRPr="00947E4A" w:rsidRDefault="00C13CFF" w:rsidP="003B794B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«Мектеп спортының үздігі» жоғары </w:t>
            </w:r>
            <w:r w:rsidR="003B794B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айырым </w:t>
            </w:r>
          </w:p>
          <w:p w:rsidR="00C13CFF" w:rsidRPr="00947E4A" w:rsidRDefault="003B794B" w:rsidP="003B794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белгісін енгізу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794B" w:rsidRPr="00947E4A" w:rsidRDefault="00C13CFF" w:rsidP="003B794B">
            <w:pPr>
              <w:spacing w:after="0" w:line="240" w:lineRule="auto"/>
              <w:ind w:left="3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CFF" w:rsidRPr="00947E4A" w:rsidTr="004A6E3F">
        <w:trPr>
          <w:trHeight w:val="1176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«Тоғызқұмалақ-day»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«Ұлттық мектеп лигасы» жобасы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«Мектеп спортының үздігі» жоғары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айырым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белгісін енгізу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(куратор), ҚР Мәдениет және спорт министрлігінің жергілікті органдарының сертификатталған мамандары </w:t>
            </w:r>
          </w:p>
        </w:tc>
      </w:tr>
      <w:tr w:rsidR="004A6E3F" w:rsidRPr="00947E4A" w:rsidTr="004A6E3F">
        <w:trPr>
          <w:trHeight w:val="602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«Қылмыс қайдан шығады?» кездесу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8-10 кластар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Кездесу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Фото, бейнеролик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13D65" w:rsidRDefault="004A6E3F" w:rsidP="004A6E3F">
            <w:pPr>
              <w:rPr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ДТІЖО Сисенова З. М</w:t>
            </w:r>
          </w:p>
          <w:p w:rsidR="004A6E3F" w:rsidRPr="00947E4A" w:rsidRDefault="004A6E3F" w:rsidP="004A6E3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Мектеп инспекторы</w:t>
            </w:r>
          </w:p>
          <w:p w:rsidR="004A6E3F" w:rsidRPr="00947E4A" w:rsidRDefault="004A6E3F" w:rsidP="004A6E3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Класс жетекшілер</w:t>
            </w:r>
          </w:p>
        </w:tc>
      </w:tr>
      <w:tr w:rsidR="004A6E3F" w:rsidRPr="00947E4A" w:rsidTr="004A6E3F">
        <w:trPr>
          <w:trHeight w:val="573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«Ұшқыр ой алаңы» </w:t>
            </w:r>
            <w:r w:rsid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жобасы бойынша </w:t>
            </w: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оқушыларының дебаттық қоғалысы аясына  зияткерлер сайысы.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8-11кластар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дебат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Фото, бейнеролик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4A6E3F" w:rsidRDefault="004A6E3F" w:rsidP="004A6E3F">
            <w:pPr>
              <w:rPr>
                <w:lang w:val="kk-KZ"/>
              </w:rPr>
            </w:pPr>
            <w:r w:rsidRPr="004A6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4A6E3F" w:rsidP="004A6E3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Дебат жетекшісі</w:t>
            </w:r>
          </w:p>
          <w:p w:rsidR="004A6E3F" w:rsidRPr="00947E4A" w:rsidRDefault="004A6E3F" w:rsidP="004A6E3F">
            <w:pPr>
              <w:spacing w:after="41" w:line="240" w:lineRule="auto"/>
              <w:ind w:left="3" w:right="15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ҒҚЖ</w:t>
            </w:r>
          </w:p>
        </w:tc>
      </w:tr>
      <w:tr w:rsidR="00DA6965" w:rsidRPr="00947E4A" w:rsidTr="004A6E3F">
        <w:trPr>
          <w:trHeight w:val="971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4A6E3F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«Ақпараттық қауіпсіздік және киберқауіпсіздік, кибермәдениет  мәселесі жөнінде класс сағаттарын ұйымдастыру »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 Эссе жазу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 сағатының жоспары/ сценариі,  </w:t>
            </w:r>
          </w:p>
          <w:p w:rsidR="00DA6965" w:rsidRPr="00947E4A" w:rsidRDefault="00DA6965" w:rsidP="00DA6965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эссе </w:t>
            </w:r>
          </w:p>
          <w:p w:rsidR="00DA6965" w:rsidRPr="00947E4A" w:rsidRDefault="00DA6965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қорытындысы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0" w:line="240" w:lineRule="auto"/>
              <w:ind w:left="3"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A6965" w:rsidRPr="00947E4A" w:rsidRDefault="00DA6965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DA6965" w:rsidRPr="00947E4A" w:rsidRDefault="00DA6965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D70F9B" w:rsidRPr="0078112D" w:rsidTr="004A6E3F">
        <w:trPr>
          <w:trHeight w:val="1127"/>
        </w:trPr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D70F9B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«Ұлағат » ұлдар клубы мен «Талшыбық» қыздар  клубының мүшелерінің мектеп медбикесімен  кездесу  ұйымдастыру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A6965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5-11сыныптар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A6965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 жиналыс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Default="004A6E3F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Жиналыс хаттама </w:t>
            </w:r>
          </w:p>
          <w:p w:rsidR="004A6E3F" w:rsidRPr="00947E4A" w:rsidRDefault="004A6E3F" w:rsidP="00DA696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4A6E3F" w:rsidRDefault="004A6E3F" w:rsidP="00DA6965">
            <w:pPr>
              <w:spacing w:after="0" w:line="240" w:lineRule="auto"/>
              <w:ind w:left="3" w:right="30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D70F9B" w:rsidRDefault="00D70F9B" w:rsidP="00D70F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D70F9B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ДТІЖО Сисенова З. М</w:t>
            </w:r>
          </w:p>
          <w:p w:rsidR="00D70F9B" w:rsidRPr="00D70F9B" w:rsidRDefault="00D70F9B" w:rsidP="00D70F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D70F9B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 Мектеп       дәрігері</w:t>
            </w:r>
          </w:p>
          <w:p w:rsidR="00D70F9B" w:rsidRPr="00D70F9B" w:rsidRDefault="00D70F9B" w:rsidP="00D70F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D70F9B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Қыз</w:t>
            </w:r>
            <w:r w:rsidRPr="00D70F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en-US"/>
              </w:rPr>
              <w:t>д</w:t>
            </w:r>
            <w:r w:rsidRPr="00D70F9B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ар клубының жетекшісі</w:t>
            </w:r>
          </w:p>
          <w:p w:rsidR="00D70F9B" w:rsidRPr="00947E4A" w:rsidRDefault="00D70F9B" w:rsidP="00D70F9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Қибашева А.Б</w:t>
            </w:r>
          </w:p>
        </w:tc>
      </w:tr>
    </w:tbl>
    <w:p w:rsidR="00C13CFF" w:rsidRPr="00947E4A" w:rsidRDefault="00C13CFF" w:rsidP="00C13CFF">
      <w:pPr>
        <w:spacing w:after="30" w:line="240" w:lineRule="auto"/>
        <w:ind w:left="48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4A6E3F">
      <w:pPr>
        <w:spacing w:after="0" w:line="240" w:lineRule="auto"/>
        <w:ind w:right="3996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3996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CFF" w:rsidRPr="00947E4A" w:rsidRDefault="004A6E3F" w:rsidP="004A6E3F">
      <w:pPr>
        <w:spacing w:after="0" w:line="240" w:lineRule="auto"/>
        <w:ind w:left="10" w:right="39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</w:t>
      </w:r>
      <w:r w:rsidR="00C13CFF" w:rsidRPr="00947E4A">
        <w:rPr>
          <w:rFonts w:ascii="Times New Roman" w:hAnsi="Times New Roman" w:cs="Times New Roman"/>
          <w:b/>
          <w:sz w:val="20"/>
          <w:szCs w:val="20"/>
        </w:rPr>
        <w:t>ЖЕЛТОҚСАН – «ҚАЗАҚСТАН - ҰЛЫ ДАЛА ЕЛІ»</w:t>
      </w:r>
    </w:p>
    <w:p w:rsidR="00C13CFF" w:rsidRPr="00947E4A" w:rsidRDefault="00C13CFF" w:rsidP="00C13CFF">
      <w:pPr>
        <w:spacing w:after="20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3CFF" w:rsidRPr="00947E4A" w:rsidRDefault="00C13CFF" w:rsidP="00C13CFF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16 -17 желтоқсан-Тәуелсіздіктің 32 жылдығы </w:t>
      </w:r>
    </w:p>
    <w:tbl>
      <w:tblPr>
        <w:tblW w:w="15245" w:type="dxa"/>
        <w:tblInd w:w="429" w:type="dxa"/>
        <w:tblCellMar>
          <w:top w:w="9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3006"/>
        <w:gridCol w:w="1705"/>
        <w:gridCol w:w="1815"/>
        <w:gridCol w:w="1700"/>
        <w:gridCol w:w="2410"/>
        <w:gridCol w:w="4045"/>
      </w:tblGrid>
      <w:tr w:rsidR="00C13CFF" w:rsidRPr="00947E4A" w:rsidTr="004B2B8A">
        <w:trPr>
          <w:trHeight w:val="1946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 түрі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4B2B8A">
        <w:trPr>
          <w:trHeight w:val="329"/>
        </w:trPr>
        <w:tc>
          <w:tcPr>
            <w:tcW w:w="152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4A6E3F">
        <w:trPr>
          <w:trHeight w:val="838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«Тарих пен тіл тамырлас»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</w:p>
          <w:p w:rsidR="00C13CFF" w:rsidRPr="00947E4A" w:rsidRDefault="00C13CFF" w:rsidP="004A6E3F">
            <w:pPr>
              <w:spacing w:after="7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428" w:type="dxa"/>
        <w:tblCellMar>
          <w:top w:w="8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006"/>
        <w:gridCol w:w="1705"/>
        <w:gridCol w:w="1815"/>
        <w:gridCol w:w="1700"/>
        <w:gridCol w:w="2410"/>
        <w:gridCol w:w="4044"/>
      </w:tblGrid>
      <w:tr w:rsidR="00C13CFF" w:rsidRPr="00947E4A" w:rsidTr="004A6E3F">
        <w:trPr>
          <w:trHeight w:val="92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 – тәрбиенің алтын бесігі»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(«Тоғыз айға тоғыз шара»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(Ата-аналар жиналысы)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жоспары, хаттама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1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9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«Мен -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еріктімін»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(Ата-аналар жиналысы)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жоспары, хаттама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1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18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«Ассамблеясы жастары»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жетекшілерінің  мектептің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өзін-өзі басқару өкілдерімен «Бейбітшілік пен келісім сабақтары»  форматында мотивациялық кездесулер өткізу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Командалы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 кездесу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Қазақстан халқы Ассамблеясы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3" w:line="240" w:lineRule="auto"/>
              <w:ind w:left="3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жергілікті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халқы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Ассамблеясы өкілдері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13CFF" w:rsidRPr="00947E4A" w:rsidTr="004A6E3F">
        <w:trPr>
          <w:trHeight w:val="12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«Көк тудың желбірегені» </w:t>
            </w:r>
          </w:p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шараның жоспары/сц енариі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0" w:line="240" w:lineRule="auto"/>
              <w:ind w:left="3"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Сыбайлас жемқорлыққа </w:t>
            </w:r>
          </w:p>
          <w:p w:rsidR="00C13CFF" w:rsidRPr="00947E4A" w:rsidRDefault="00C13CFF" w:rsidP="00C13CFF">
            <w:pPr>
              <w:spacing w:after="0" w:line="240" w:lineRule="auto"/>
              <w:ind w:left="3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қарсы іс-қимыл агенттігінің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жергіліктіөкілдері,сертификатталған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тренерлер </w:t>
            </w:r>
          </w:p>
        </w:tc>
      </w:tr>
      <w:tr w:rsidR="00C13CFF" w:rsidRPr="00947E4A" w:rsidTr="004B2B8A">
        <w:trPr>
          <w:trHeight w:val="85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41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«Қазақстан – біртұтас жер, біртұтас халық,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біртұтас болашақ» </w:t>
            </w:r>
            <w:r w:rsidR="004B2B8A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</w:p>
          <w:p w:rsidR="00C13CFF" w:rsidRPr="00947E4A" w:rsidRDefault="004B2B8A" w:rsidP="004B2B8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 жобасы)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4B2B8A" w:rsidRPr="00947E4A" w:rsidRDefault="00C13CFF" w:rsidP="004B2B8A">
            <w:pPr>
              <w:spacing w:after="1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4B2B8A" w:rsidRPr="00947E4A" w:rsidRDefault="004B2B8A" w:rsidP="004B2B8A">
            <w:pPr>
              <w:spacing w:after="1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</w:p>
          <w:p w:rsidR="00C13CFF" w:rsidRPr="00947E4A" w:rsidRDefault="004B2B8A" w:rsidP="004B2B8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13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Командалы қ жұмыс,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Тимбиллди</w:t>
            </w:r>
          </w:p>
          <w:p w:rsidR="00C13CFF" w:rsidRPr="00947E4A" w:rsidRDefault="004B2B8A" w:rsidP="004B2B8A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Қазақстан халқы Ассамблеясы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2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орынбасары, 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жергілікті</w:t>
            </w:r>
            <w:r w:rsidR="004B2B8A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B2B8A" w:rsidRPr="00947E4A" w:rsidRDefault="004B2B8A" w:rsidP="004B2B8A">
            <w:pPr>
              <w:spacing w:after="2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халқы </w:t>
            </w:r>
          </w:p>
          <w:p w:rsidR="00C13CFF" w:rsidRPr="00947E4A" w:rsidRDefault="004B2B8A" w:rsidP="004B2B8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Ассамблеясы өкілдері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238" w:type="dxa"/>
        <w:tblInd w:w="428" w:type="dxa"/>
        <w:tblCellMar>
          <w:top w:w="8" w:type="dxa"/>
          <w:left w:w="73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2993"/>
        <w:gridCol w:w="1691"/>
        <w:gridCol w:w="1804"/>
        <w:gridCol w:w="1966"/>
        <w:gridCol w:w="2242"/>
        <w:gridCol w:w="3995"/>
      </w:tblGrid>
      <w:tr w:rsidR="00C13CFF" w:rsidRPr="0078112D" w:rsidTr="004A6E3F">
        <w:trPr>
          <w:trHeight w:val="131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«Жеңісімді </w:t>
            </w:r>
          </w:p>
          <w:p w:rsidR="004B79C5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Тәуелсіздікке арнаймын!»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9C5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«Тәуелсіздік-елімнің еркін </w:t>
            </w:r>
            <w:proofErr w:type="gramStart"/>
            <w:r w:rsidR="004B79C5" w:rsidRPr="00947E4A">
              <w:rPr>
                <w:rFonts w:ascii="Times New Roman" w:hAnsi="Times New Roman" w:cs="Times New Roman"/>
                <w:sz w:val="20"/>
                <w:szCs w:val="20"/>
              </w:rPr>
              <w:t>жолы»  кітап</w:t>
            </w:r>
            <w:proofErr w:type="gramEnd"/>
            <w:r w:rsidR="004B79C5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көрмесі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 жобасы) 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  <w:p w:rsidR="00807E14" w:rsidRPr="00947E4A" w:rsidRDefault="00807E14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көрмесі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шараның жоспары/сц енариі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7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ҚР Сыбайлас жемқорлыққа қарсы іс-қимыл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агенттігі 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41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 </w:t>
            </w:r>
            <w:r w:rsidR="00807E14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  <w:p w:rsidR="00C13CFF" w:rsidRPr="00413D65" w:rsidRDefault="00C13CFF" w:rsidP="00C13CFF">
            <w:pPr>
              <w:spacing w:after="0" w:line="240" w:lineRule="auto"/>
              <w:ind w:left="10" w:right="19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Әділет министрлігінің жергілікті өкілдері, сертификатталған тренерлер </w:t>
            </w:r>
          </w:p>
        </w:tc>
      </w:tr>
      <w:tr w:rsidR="00C13CFF" w:rsidRPr="00947E4A" w:rsidTr="004A6E3F">
        <w:trPr>
          <w:trHeight w:val="911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«Ұлттық рух – тәуелсіздік тірегі»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 жобасы) 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Патриоттық тәрбие сағаты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Ақпарат және қоғамдық даму министрлігінің жергілікті өкілдері, сертификатталған тренерлер </w:t>
            </w:r>
          </w:p>
        </w:tc>
      </w:tr>
      <w:tr w:rsidR="00C13CFF" w:rsidRPr="00947E4A" w:rsidTr="004A6E3F">
        <w:trPr>
          <w:trHeight w:val="102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807E14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16 желтоқсан ҚР-ның тәуелсіздік күніне орай өтетін «Жас Ұлан», «Жас Қыран» ұйымына қабылдауға арналған салтанатты жиын.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807E14" w:rsidP="00C13CFF">
            <w:pPr>
              <w:spacing w:after="1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5,1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7E14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алтанатты жиын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іс-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шараның жоспары/сц енариі 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3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  <w:r w:rsidR="00807E14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тәлімгер </w:t>
            </w:r>
          </w:p>
        </w:tc>
      </w:tr>
      <w:tr w:rsidR="00C13CFF" w:rsidRPr="00947E4A" w:rsidTr="004A6E3F">
        <w:trPr>
          <w:trHeight w:val="71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C13CFF" w:rsidP="004A6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«Ұрпақ болашағы – ұстаздан», «Ұрпақ тәрбиесіне жүйелі </w:t>
            </w:r>
            <w:r w:rsidR="004A6E3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көзқарас» </w:t>
            </w:r>
          </w:p>
          <w:p w:rsidR="00C13CFF" w:rsidRPr="00947E4A" w:rsidRDefault="004A6E3F" w:rsidP="004A6E3F">
            <w:pPr>
              <w:spacing w:after="0" w:line="240" w:lineRule="auto"/>
              <w:ind w:right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педагогтармен кездесу, сұбаттасу, тәлімгерлік жасау  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шараның </w:t>
            </w:r>
            <w:r w:rsidR="004A6E3F"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 енариі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</w:t>
            </w:r>
            <w:r w:rsidR="004A6E3F" w:rsidRPr="00947E4A">
              <w:rPr>
                <w:rFonts w:ascii="Times New Roman" w:hAnsi="Times New Roman" w:cs="Times New Roman"/>
                <w:sz w:val="20"/>
                <w:szCs w:val="20"/>
              </w:rPr>
              <w:t>қарсы іс-қимыл агенттігі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6E3F" w:rsidRPr="00947E4A" w:rsidRDefault="00C13CFF" w:rsidP="004A6E3F">
            <w:pPr>
              <w:spacing w:after="3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орынбасары,  </w:t>
            </w:r>
            <w:r w:rsidR="004A6E3F" w:rsidRPr="00947E4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="004A6E3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Сыбайлас жемқорлыққа </w:t>
            </w:r>
          </w:p>
          <w:p w:rsidR="00C13CFF" w:rsidRPr="00947E4A" w:rsidRDefault="004A6E3F" w:rsidP="004A6E3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қарсы іс-қимыл агенттігінің жергілікті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өкілдері,сертификатталған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тренерлер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521" w:type="dxa"/>
        <w:tblInd w:w="428" w:type="dxa"/>
        <w:tblCellMar>
          <w:top w:w="8" w:type="dxa"/>
          <w:left w:w="73" w:type="dxa"/>
          <w:right w:w="16" w:type="dxa"/>
        </w:tblCellMar>
        <w:tblLook w:val="04A0" w:firstRow="1" w:lastRow="0" w:firstColumn="1" w:lastColumn="0" w:noHBand="0" w:noVBand="1"/>
      </w:tblPr>
      <w:tblGrid>
        <w:gridCol w:w="536"/>
        <w:gridCol w:w="3078"/>
        <w:gridCol w:w="1701"/>
        <w:gridCol w:w="1701"/>
        <w:gridCol w:w="2127"/>
        <w:gridCol w:w="2268"/>
        <w:gridCol w:w="4110"/>
      </w:tblGrid>
      <w:tr w:rsidR="00C13CFF" w:rsidRPr="00947E4A" w:rsidTr="00807E14">
        <w:trPr>
          <w:trHeight w:val="969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«Таным.Тағылым.Тәрб ие»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(«Еңбегі адал жас өрен»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A6E3F">
        <w:trPr>
          <w:trHeight w:val="112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«Үнемі оқитын адам – табысты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адам»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«Балалар кітапханасы»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жобасы)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4-9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лық мәдениағартушыл ық жобасын ұйымдасты ру және өткізу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 және қоғамдық даму министрлігі 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ҚР Ақпарат және қоғамдық даму министрлігінің жергілікті органдарының сертификатталған мамандары </w:t>
            </w:r>
          </w:p>
        </w:tc>
      </w:tr>
      <w:tr w:rsidR="00C13CFF" w:rsidRPr="00947E4A" w:rsidTr="00807E14">
        <w:trPr>
          <w:trHeight w:val="1438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«Ұлттық мектеп лигасы» жобасын іске 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асыру, білім алушылардың денсаулығы мен әлауқатын нығайтуда білім ұйымдарымен бірлесе спорттық ойындар өткізу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министрлігінің жергілікті органдарының сертификатталған мамандары </w:t>
            </w:r>
          </w:p>
        </w:tc>
      </w:tr>
      <w:tr w:rsidR="00C13CFF" w:rsidRPr="00947E4A" w:rsidTr="00807E14">
        <w:trPr>
          <w:trHeight w:val="97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Дөңгелек үстелдер, әңгімелер шеңберінде әртүрлі спорт түрлері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бойынша білім алушылармен белгілі спортшылармен кездесу ұйымдастыру </w:t>
            </w:r>
            <w:r w:rsidR="004B2B8A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«Тоғыз айға тоғыз шара», «Төрт тоқсанға төрт шара» </w:t>
            </w:r>
          </w:p>
          <w:p w:rsidR="00C13CFF" w:rsidRPr="00947E4A" w:rsidRDefault="004B2B8A" w:rsidP="004B2B8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жобалары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Дөңгелек үстелдер, әңгімелесу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Мәдениет және спорт министрлігінің жергілікті органдарының сертификатталған мамандары</w:t>
            </w:r>
          </w:p>
        </w:tc>
      </w:tr>
      <w:tr w:rsidR="00182848" w:rsidRPr="00947E4A" w:rsidTr="00807E14">
        <w:trPr>
          <w:trHeight w:val="97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413D65" w:rsidRDefault="00182848" w:rsidP="00182848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«Дін – қоғам өмірінде» атты бірыңғай класс сағаттарын  ұйымдастыру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-11 сыныптар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Кездесу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Дөңгелек үстелдер, әңгімелесу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10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2848" w:rsidRPr="00947E4A" w:rsidRDefault="00182848" w:rsidP="00182848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  <w:p w:rsidR="00182848" w:rsidRPr="00947E4A" w:rsidRDefault="00182848" w:rsidP="00182848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Ансар орталығының мамандары</w:t>
            </w:r>
          </w:p>
        </w:tc>
      </w:tr>
      <w:tr w:rsidR="00176682" w:rsidRPr="0078112D" w:rsidTr="00807E14">
        <w:trPr>
          <w:trHeight w:val="97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4A6E3F" w:rsidP="0017668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176682" w:rsidP="00176682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жылға жақсы тілекпен..» жаңа жыл мерекесін ұйымдастыру.</w:t>
            </w:r>
          </w:p>
          <w:p w:rsidR="00176682" w:rsidRPr="00947E4A" w:rsidRDefault="00176682" w:rsidP="00176682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жылдық мүсіндер ..» қардан мүсін жасау жұмыстарын  ұйымдастыру.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176682" w:rsidP="0017668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Default="004A6E3F" w:rsidP="00176682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 жасау</w:t>
            </w:r>
          </w:p>
          <w:p w:rsidR="004A6E3F" w:rsidRPr="00947E4A" w:rsidRDefault="004A6E3F" w:rsidP="00176682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Мерекелік 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4A6E3F" w:rsidP="00176682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Фото, мүсіндер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176682" w:rsidP="00176682">
            <w:pPr>
              <w:spacing w:after="0" w:line="240" w:lineRule="auto"/>
              <w:ind w:left="10" w:right="1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6682" w:rsidRPr="00947E4A" w:rsidRDefault="00176682" w:rsidP="00176682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орынбасары, Сынып жетекші</w:t>
            </w:r>
          </w:p>
          <w:p w:rsidR="00176682" w:rsidRPr="00947E4A" w:rsidRDefault="00176682" w:rsidP="00176682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0F9B" w:rsidRPr="0078112D" w:rsidTr="00807E14">
        <w:trPr>
          <w:trHeight w:val="97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70F9B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D70F9B" w:rsidP="00D70F9B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«Нашақорлыққа жол жоқ!» шығарма жазу </w:t>
            </w:r>
          </w:p>
          <w:p w:rsidR="00D70F9B" w:rsidRPr="00947E4A" w:rsidRDefault="00D70F9B" w:rsidP="00D70F9B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«Біз  зиянды заттарға қарсымыз» сурет көрмесін жасақтау </w:t>
            </w:r>
          </w:p>
          <w:p w:rsidR="00D70F9B" w:rsidRPr="00947E4A" w:rsidRDefault="00D70F9B" w:rsidP="00D70F9B">
            <w:pPr>
              <w:spacing w:after="33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ЖҚТБ індетіне қарсы күрес күніне арналған шара.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70F9B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4A6E3F" w:rsidP="00D70F9B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жазу, сурет көрмесі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AC0E6E" w:rsidP="00D70F9B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Көрме , фото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D70F9B" w:rsidP="00D70F9B">
            <w:pPr>
              <w:spacing w:after="0" w:line="240" w:lineRule="auto"/>
              <w:ind w:left="10" w:right="1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F9B" w:rsidRPr="00947E4A" w:rsidRDefault="00D70F9B" w:rsidP="00D70F9B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орынбасары, Сынып жетекші</w:t>
            </w:r>
          </w:p>
          <w:p w:rsidR="00D70F9B" w:rsidRPr="00947E4A" w:rsidRDefault="00D70F9B" w:rsidP="00D70F9B">
            <w:pPr>
              <w:spacing w:after="0" w:line="240" w:lineRule="auto"/>
              <w:ind w:left="10" w:right="4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13CFF" w:rsidRPr="00947E4A" w:rsidRDefault="00C13CFF" w:rsidP="00C13CFF">
      <w:pPr>
        <w:spacing w:after="0" w:line="240" w:lineRule="auto"/>
        <w:ind w:left="412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31" w:line="240" w:lineRule="auto"/>
        <w:ind w:left="412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0E6E" w:rsidRPr="00947E4A" w:rsidRDefault="00AC0E6E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B8A" w:rsidRPr="00947E4A" w:rsidRDefault="004B2B8A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CFF" w:rsidRPr="00947E4A" w:rsidRDefault="00C13CFF" w:rsidP="00C13CFF">
      <w:pPr>
        <w:spacing w:after="0" w:line="240" w:lineRule="auto"/>
        <w:ind w:left="10" w:right="512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7E4A">
        <w:rPr>
          <w:rFonts w:ascii="Times New Roman" w:hAnsi="Times New Roman" w:cs="Times New Roman"/>
          <w:b/>
          <w:sz w:val="20"/>
          <w:szCs w:val="20"/>
        </w:rPr>
        <w:lastRenderedPageBreak/>
        <w:t>ҚАҢТАР  –</w:t>
      </w:r>
      <w:proofErr w:type="gramEnd"/>
      <w:r w:rsidRPr="00947E4A">
        <w:rPr>
          <w:rFonts w:ascii="Times New Roman" w:hAnsi="Times New Roman" w:cs="Times New Roman"/>
          <w:b/>
          <w:sz w:val="20"/>
          <w:szCs w:val="20"/>
        </w:rPr>
        <w:t xml:space="preserve">  «ҰЛТТЫҚ КОД» айы </w:t>
      </w:r>
    </w:p>
    <w:p w:rsidR="00C13CFF" w:rsidRPr="00947E4A" w:rsidRDefault="00C13CFF" w:rsidP="00C13CFF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Қысқы демалыс </w:t>
      </w:r>
    </w:p>
    <w:tbl>
      <w:tblPr>
        <w:tblW w:w="14742" w:type="dxa"/>
        <w:tblInd w:w="429" w:type="dxa"/>
        <w:tblCellMar>
          <w:top w:w="9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3006"/>
        <w:gridCol w:w="1815"/>
        <w:gridCol w:w="1815"/>
        <w:gridCol w:w="2127"/>
        <w:gridCol w:w="2300"/>
        <w:gridCol w:w="3115"/>
      </w:tblGrid>
      <w:tr w:rsidR="00C13CFF" w:rsidRPr="00947E4A" w:rsidTr="00AC0E6E">
        <w:trPr>
          <w:trHeight w:val="88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 түрі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3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3B794B">
        <w:trPr>
          <w:trHeight w:val="32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7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96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4B2B8A">
        <w:trPr>
          <w:trHeight w:val="110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Туған өлке ақындарының шығармалары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B2B8A">
        <w:trPr>
          <w:trHeight w:val="97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«Мен оқыған бір ертегі»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(«Оқуға құштар мектеп» жобасы)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3006"/>
        <w:gridCol w:w="1815"/>
        <w:gridCol w:w="1815"/>
        <w:gridCol w:w="2127"/>
        <w:gridCol w:w="2300"/>
        <w:gridCol w:w="3116"/>
      </w:tblGrid>
      <w:tr w:rsidR="00C13CFF" w:rsidRPr="00947E4A" w:rsidTr="00AC0E6E">
        <w:trPr>
          <w:trHeight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«Парасаттылық туралы»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(«Оқуға құштар мектеп» жобасы)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6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«Қыз намысы – ұлт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намысы»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«Ата-аналар мектебі» жобасы)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Аналар мектебі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Ата-ана жиналысы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67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«Әкеңнің төріне сенбе, еткен еңбегіне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сен»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«Ата-аналар мектебі»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«Әкелер»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24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Кәмелетке толмағандар арасындағы құқық бұзушылықтың, зорлық-зомбылықтың, қорлаудың, қудалаудың, балалар ортасында мектептегі атыстардың алдын алу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7-10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Іскерлік ойындар, дебаттар, даулар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Кәмелетке толмағандар арасындағы құқық </w:t>
            </w:r>
          </w:p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бұзушылықтың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, зорлықзомбылықтың, қорлаудың, қудалаудың, балалар ортасында мектептегі атыстардың алдын алу туралы түсінік қалыптастыру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Республикасы Ішкі істер министрлігі, Қазақстан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Республикасыны ң Бас прокуратурасы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ҚР Ішкі істер министрлігінің жергілікті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өкілдері,сертификаттал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ған тренерлер </w:t>
            </w:r>
          </w:p>
        </w:tc>
      </w:tr>
      <w:tr w:rsidR="00C13CFF" w:rsidRPr="00947E4A" w:rsidTr="003B794B">
        <w:trPr>
          <w:trHeight w:val="65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«Профи TIME» мамандықтар әлемінде </w:t>
            </w:r>
            <w:r w:rsidR="00AC0E6E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E6E" w:rsidRPr="00947E4A" w:rsidRDefault="00C13CFF" w:rsidP="00AC0E6E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  <w:r w:rsidR="00AC0E6E"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AC0E6E" w:rsidP="00AC0E6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риі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  <w:r w:rsidR="00AC0E6E" w:rsidRPr="00947E4A">
              <w:rPr>
                <w:rFonts w:ascii="Times New Roman" w:hAnsi="Times New Roman" w:cs="Times New Roman"/>
                <w:sz w:val="20"/>
                <w:szCs w:val="20"/>
              </w:rPr>
              <w:t>қарасты білім беру ұйымдары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орынбасары,  </w:t>
            </w:r>
            <w:r w:rsidR="00AC0E6E" w:rsidRPr="00947E4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="00AC0E6E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Layout w:type="fixed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43"/>
        <w:gridCol w:w="2938"/>
        <w:gridCol w:w="1984"/>
        <w:gridCol w:w="1559"/>
        <w:gridCol w:w="2533"/>
        <w:gridCol w:w="2225"/>
        <w:gridCol w:w="2963"/>
      </w:tblGrid>
      <w:tr w:rsidR="00C13CFF" w:rsidRPr="00947E4A" w:rsidTr="004B2B8A">
        <w:trPr>
          <w:trHeight w:val="120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«Қалдықтарды табысқа айналдырайық»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1033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Білім беру ұйымдары үшін сыбайлас жемқорлыққа қарсы стандарт жобасын әзірлеу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 жобасы)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Өкілетті орган, Білім беру </w:t>
            </w:r>
          </w:p>
          <w:p w:rsidR="00C13CFF" w:rsidRPr="00947E4A" w:rsidRDefault="00C13CFF" w:rsidP="00C13CFF">
            <w:pPr>
              <w:spacing w:after="12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ұйымдарыны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ң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басшылары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Коррупцияға қарсы стандарт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3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жобасын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әзірлеу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4B2B8A">
            <w:pPr>
              <w:spacing w:after="4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ҚР Сыбайлас жемқорлыққа қарсы ісқимыл агенттігі жергілікті өкілдері, сертификатталған тренерлер </w:t>
            </w:r>
          </w:p>
        </w:tc>
      </w:tr>
      <w:tr w:rsidR="00C13CFF" w:rsidRPr="00947E4A" w:rsidTr="004B2B8A">
        <w:trPr>
          <w:trHeight w:val="2391"/>
        </w:trPr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Әскери бөлімдер мен </w:t>
            </w:r>
          </w:p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мекемелерде Ашық есік күнін ұйымдастыру және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өткізу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 сарбаз» әскерипатриоттық клубтары мен сыныптарын ың тәрбиеленуш ілері; </w:t>
            </w:r>
          </w:p>
          <w:p w:rsidR="004B2B8A" w:rsidRPr="00947E4A" w:rsidRDefault="00C13CFF" w:rsidP="004B2B8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 сарбаз» қозғалысын ың облыстық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филиалдары ның төрағалары, </w:t>
            </w:r>
          </w:p>
          <w:p w:rsidR="004B2B8A" w:rsidRPr="00947E4A" w:rsidRDefault="004B2B8A" w:rsidP="004B2B8A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тәрбиеленуш ілері, </w:t>
            </w:r>
          </w:p>
          <w:p w:rsidR="00C13CFF" w:rsidRPr="00947E4A" w:rsidRDefault="004B2B8A" w:rsidP="004B2B8A">
            <w:pPr>
              <w:spacing w:after="0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«Жігер» республикал ық әскерипатриоттық лагері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Ашық Есік күні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Жастарды қорғаныс саласындағы жаңа технологиялар мен таныстыру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Қорғаныс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АӘП ұйымдастырушы- жетекшісі, «Жас Сарбаз» қозғалысының аймақтық филиал төрағалары, ҚР Қорғаныс министрлігінің жергілікті өкілдері, сертификатталған тренерлер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2915"/>
        <w:gridCol w:w="1906"/>
        <w:gridCol w:w="1815"/>
        <w:gridCol w:w="2127"/>
        <w:gridCol w:w="2300"/>
        <w:gridCol w:w="3116"/>
      </w:tblGrid>
      <w:tr w:rsidR="00C13CFF" w:rsidRPr="00947E4A" w:rsidTr="00AC0E6E">
        <w:trPr>
          <w:trHeight w:val="100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«Отбасылық таланттар»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97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«Ұлттық ойын- ұлт қазынасы»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(«Ұлттық мектеп лигасы»)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1-6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12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«Ұлы өнертапқыштық қа алғашқы қадам»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168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Белгілі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спортшылардың, оның ішінде Паралимпиада ойындарына қатысушылардың қатысуымен СӨС қалыптастырудағы спорттың рөлі туралы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бейнематериалдар әзірлеу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Кеңестер өткізу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Бейнематериал дар жасау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мен ҚР Денсаулық сақтау министрлігі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 мен ҚР Денсаулық сақтау министрлігінің жергілікті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органдарының сертификатталған мамандары</w:t>
            </w:r>
          </w:p>
        </w:tc>
      </w:tr>
      <w:tr w:rsidR="00353F99" w:rsidRPr="00947E4A" w:rsidTr="00AC0E6E">
        <w:trPr>
          <w:trHeight w:val="6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413D65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«Ақылды волантерлық» жүйесі арқылы «Қоғамға қызмет ет» акциясын ұйымдастыру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  <w:tr w:rsidR="00FA1E10" w:rsidRPr="00947E4A" w:rsidTr="00AC0E6E">
        <w:trPr>
          <w:trHeight w:val="154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AC0E6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FA1E10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 тәрбиесіндегі отбасының ролін арттыру мақсатында «Әке мектебі», «Ана мектебін» құрып, «Шаңырақ» қауымдастығының іс – шараларына белсенді ат салыстыру 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FA1E10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FA1E10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FA1E10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947E4A" w:rsidRDefault="00FA1E10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A1E10" w:rsidRPr="00FA1E10" w:rsidRDefault="00FA1E10" w:rsidP="00FA1E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1E1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ДТІЖО Сисенова З. </w:t>
            </w:r>
          </w:p>
          <w:p w:rsidR="00FA1E10" w:rsidRPr="00FA1E10" w:rsidRDefault="00FA1E10" w:rsidP="00FA1E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1E1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Класс жетекшілер</w:t>
            </w:r>
          </w:p>
          <w:p w:rsidR="00FA1E10" w:rsidRPr="00947E4A" w:rsidRDefault="00FA1E10" w:rsidP="00FA1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/>
                <w:sz w:val="20"/>
                <w:szCs w:val="20"/>
                <w:lang w:val="kk-KZ"/>
              </w:rPr>
              <w:t>Шаңырақ жетекшілері</w:t>
            </w:r>
          </w:p>
          <w:p w:rsidR="00FA1E10" w:rsidRPr="00947E4A" w:rsidRDefault="00FA1E10" w:rsidP="00FA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</w:tr>
      <w:tr w:rsidR="007E0E38" w:rsidRPr="00947E4A" w:rsidTr="00AC0E6E">
        <w:trPr>
          <w:trHeight w:val="77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AC0E6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7E0E38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“Туған жерге тағзым” акциясы аясында мектеп түлектерімен кездесу ұйымдастыру.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7E0E38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7E0E38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7E0E38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947E4A" w:rsidRDefault="007E0E38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0E38" w:rsidRPr="00FA1E10" w:rsidRDefault="007E0E38" w:rsidP="007E0E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1E1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ДТІЖО Сисенова З. </w:t>
            </w:r>
          </w:p>
          <w:p w:rsidR="007E0E38" w:rsidRPr="00FA1E10" w:rsidRDefault="007E0E38" w:rsidP="007E0E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A1E10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Класс жетекшілер</w:t>
            </w:r>
          </w:p>
          <w:p w:rsidR="007E0E38" w:rsidRPr="00947E4A" w:rsidRDefault="007E0E38" w:rsidP="00FA1E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</w:tbl>
    <w:p w:rsidR="00C13CFF" w:rsidRPr="00947E4A" w:rsidRDefault="00C13CFF" w:rsidP="00C13CFF">
      <w:pPr>
        <w:spacing w:after="0" w:line="240" w:lineRule="auto"/>
        <w:ind w:left="48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30" w:line="240" w:lineRule="auto"/>
        <w:ind w:left="48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AC0E6E" w:rsidRDefault="00AC0E6E" w:rsidP="00C13CFF">
      <w:pPr>
        <w:spacing w:after="0" w:line="240" w:lineRule="auto"/>
        <w:ind w:left="5123"/>
        <w:rPr>
          <w:rFonts w:ascii="Times New Roman" w:hAnsi="Times New Roman" w:cs="Times New Roman"/>
          <w:b/>
          <w:sz w:val="20"/>
          <w:szCs w:val="20"/>
        </w:rPr>
      </w:pPr>
    </w:p>
    <w:p w:rsidR="00C13CFF" w:rsidRPr="00947E4A" w:rsidRDefault="00C13CFF" w:rsidP="00C13CFF">
      <w:pPr>
        <w:spacing w:after="0" w:line="240" w:lineRule="auto"/>
        <w:ind w:left="5123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АҚПАН </w:t>
      </w:r>
      <w:proofErr w:type="gramStart"/>
      <w:r w:rsidRPr="00947E4A">
        <w:rPr>
          <w:rFonts w:ascii="Times New Roman" w:hAnsi="Times New Roman" w:cs="Times New Roman"/>
          <w:b/>
          <w:sz w:val="20"/>
          <w:szCs w:val="20"/>
        </w:rPr>
        <w:t>–  ОҚУҒА</w:t>
      </w:r>
      <w:proofErr w:type="gramEnd"/>
      <w:r w:rsidRPr="00947E4A">
        <w:rPr>
          <w:rFonts w:ascii="Times New Roman" w:hAnsi="Times New Roman" w:cs="Times New Roman"/>
          <w:b/>
          <w:sz w:val="20"/>
          <w:szCs w:val="20"/>
        </w:rPr>
        <w:t xml:space="preserve"> ҚҰШТАРЛЫҚ АЙЫ </w:t>
      </w:r>
    </w:p>
    <w:p w:rsidR="00C13CFF" w:rsidRPr="00947E4A" w:rsidRDefault="00C13CFF" w:rsidP="00C13CFF">
      <w:pPr>
        <w:spacing w:after="0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42" w:type="dxa"/>
        <w:tblInd w:w="429" w:type="dxa"/>
        <w:tblCellMar>
          <w:top w:w="8" w:type="dxa"/>
          <w:left w:w="81" w:type="dxa"/>
          <w:right w:w="34" w:type="dxa"/>
        </w:tblCellMar>
        <w:tblLook w:val="04A0" w:firstRow="1" w:lastRow="0" w:firstColumn="1" w:lastColumn="0" w:noHBand="0" w:noVBand="1"/>
      </w:tblPr>
      <w:tblGrid>
        <w:gridCol w:w="564"/>
        <w:gridCol w:w="2977"/>
        <w:gridCol w:w="1705"/>
        <w:gridCol w:w="1700"/>
        <w:gridCol w:w="2271"/>
        <w:gridCol w:w="2411"/>
        <w:gridCol w:w="3114"/>
      </w:tblGrid>
      <w:tr w:rsidR="00C13CFF" w:rsidRPr="00947E4A" w:rsidTr="00AC0E6E">
        <w:trPr>
          <w:trHeight w:val="122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ыру түрі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3B794B">
        <w:trPr>
          <w:trHeight w:val="32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7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96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AC0E6E">
        <w:trPr>
          <w:trHeight w:val="60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«Мақал – сөздің азығы, жұмбақ – ойдың қазығы»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B2B8A">
        <w:trPr>
          <w:trHeight w:val="94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Абайдың «Толық </w:t>
            </w:r>
          </w:p>
          <w:p w:rsidR="00C13CFF" w:rsidRPr="00947E4A" w:rsidRDefault="00C13CFF" w:rsidP="00C13CFF">
            <w:pPr>
              <w:spacing w:after="0" w:line="240" w:lineRule="auto"/>
              <w:ind w:left="3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адам» ілімі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жоспары/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71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«Қазақ даласының ұлы тұлғалары» </w:t>
            </w:r>
            <w:r w:rsidR="004B2B8A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(«Балалар кітапханасы» жобасы)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жоспары/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2977"/>
        <w:gridCol w:w="1705"/>
        <w:gridCol w:w="1700"/>
        <w:gridCol w:w="2271"/>
        <w:gridCol w:w="2411"/>
        <w:gridCol w:w="3116"/>
      </w:tblGrid>
      <w:tr w:rsidR="00C13CFF" w:rsidRPr="00947E4A" w:rsidTr="00AC0E6E">
        <w:trPr>
          <w:trHeight w:val="59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«Үйрен жақсы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әдептен...»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Ата-ана 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128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Балалардың ақпараттық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қауіпсіздігін және цифрлық сауаттылығын қамтамасыз ету. Кибербуллинг туралы ескерту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Ашық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ақпараттық сабақтар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Іс-шараның жоспары/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Ақпараттық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қауіпсіздік комитеті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ҚР Ақпараттық қауіпсіздік комитетінің жергілікті өкілдері, сертификатталған тренерлер </w:t>
            </w:r>
          </w:p>
        </w:tc>
      </w:tr>
      <w:tr w:rsidR="00C13CFF" w:rsidRPr="00947E4A" w:rsidTr="00AC0E6E">
        <w:trPr>
          <w:trHeight w:val="73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«Отбасыдағы ортақ </w:t>
            </w:r>
          </w:p>
          <w:p w:rsidR="00C13CFF" w:rsidRPr="00947E4A" w:rsidRDefault="00C13CFF" w:rsidP="00AC0E6E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тіл»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Ата-аналар, педагогтер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253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Білім беру мекемелері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Қазақстан халқы Ассамблеясының, этномәдени бірлестіктердің және қоғамдық құрылымдарының мүшелерімен мотивациялық кездесулер ұйымдастыру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Жастарға кәсіби бағдар беру кездесулерін өткізу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«Жастар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Ассамблеясы» 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  <w:p w:rsidR="00C13CFF" w:rsidRPr="00947E4A" w:rsidRDefault="00C13CFF" w:rsidP="00C13CF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«Жастар Ассамблеясы»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РҚБ өкілдері, сертификатталған тренерлер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5"/>
        <w:gridCol w:w="2977"/>
        <w:gridCol w:w="1705"/>
        <w:gridCol w:w="1700"/>
        <w:gridCol w:w="2271"/>
        <w:gridCol w:w="2411"/>
        <w:gridCol w:w="3116"/>
      </w:tblGrid>
      <w:tr w:rsidR="00C13CFF" w:rsidRPr="00947E4A" w:rsidTr="00AC0E6E">
        <w:trPr>
          <w:trHeight w:val="125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Мектептегі «Адал ұрпақ» клубтары туралы Ережені және олардың жұмыс жоспарын әзірлеу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Салалық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өкілетті  орган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, 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ұйымдарын ың басшылары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Мектеп клубтары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«Адал ұрпақ» клубтары туралы Ережесі әзірленіп, бекітіледі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Сыбайлас жемқорлыққа қарсы іс-қимыл агенттігі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жетекші, ҚР Сыбайлас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жемқорлыққа қарсы ісқимыл агенттігі жергілікті өкілдері, сертификатталған тренерлер </w:t>
            </w:r>
          </w:p>
        </w:tc>
      </w:tr>
      <w:tr w:rsidR="00C13CFF" w:rsidRPr="00947E4A" w:rsidTr="00AC0E6E">
        <w:trPr>
          <w:trHeight w:val="109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D54CD" w:rsidRPr="00947E4A">
              <w:rPr>
                <w:rFonts w:ascii="Times New Roman" w:hAnsi="Times New Roman" w:cs="Times New Roman"/>
                <w:sz w:val="20"/>
                <w:szCs w:val="20"/>
              </w:rPr>
              <w:t>Тарих тағылымы» жобасы аясында қаламыздың музейлеріне саяхат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13CFF" w:rsidRPr="00947E4A" w:rsidRDefault="00C13CFF" w:rsidP="00AC0E6E">
            <w:pPr>
              <w:spacing w:after="43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1D54CD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Музейге саяхат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1D54CD" w:rsidP="001D54CD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Музейлерге бару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413D65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413D65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60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«Сен және Заң» </w:t>
            </w:r>
          </w:p>
          <w:p w:rsidR="00C13CFF" w:rsidRPr="00947E4A" w:rsidRDefault="00C13CFF" w:rsidP="00AC0E6E">
            <w:pPr>
              <w:spacing w:after="40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70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Республикалық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«Айбын» жастар слеті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 сарбаз»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ЖҚ  филиалдары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ның төрағалары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Патриоттық клубтар мен сыныптар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Жастарды қорғаныс саласындағы жаңа технологияларм ен таныстыру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Қорғаныс министрлігі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АӘП ұйымдастырушы- жетекшісі, «Жас Сарбаз» қозғалысының аймақтық филиал төрағалары, </w:t>
            </w:r>
          </w:p>
        </w:tc>
      </w:tr>
      <w:tr w:rsidR="00C13CFF" w:rsidRPr="00947E4A" w:rsidTr="004B2B8A">
        <w:trPr>
          <w:trHeight w:val="111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«Мектептегі мінезқұлық ережелері» </w:t>
            </w:r>
            <w:r w:rsidR="00E142AB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«Әдепті адам – әдемі адам» тақырыбындағы әдістемелік ұсынымды пайдалану арқылы балалар арасындағы бейәлеуметтік құбылыстардың, нашақорлықтың, темекі шегу, маскүнемдіктің алдын алу жұмыстарын ұйымдастыру Тәрбие сағаттары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жоспары/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92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Сабырлылық – асыл қасиет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тыс іс-шара, Атааналармен дөңгелек үстел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жоспары/ сценариі, хаттама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B2B8A">
        <w:trPr>
          <w:trHeight w:val="129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«Өзіңді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мамандықтар  әлемінде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тап»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жоспары/ сценариі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31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2B8A" w:rsidRPr="00947E4A" w:rsidRDefault="004B2B8A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AC0E6E">
      <w:pPr>
        <w:spacing w:after="0" w:line="240" w:lineRule="auto"/>
        <w:ind w:right="3636"/>
        <w:rPr>
          <w:rFonts w:ascii="Times New Roman" w:hAnsi="Times New Roman" w:cs="Times New Roman"/>
          <w:b/>
          <w:sz w:val="20"/>
          <w:szCs w:val="20"/>
        </w:rPr>
      </w:pPr>
    </w:p>
    <w:p w:rsidR="00C13CFF" w:rsidRPr="00947E4A" w:rsidRDefault="00C13CFF" w:rsidP="00C13CFF">
      <w:pPr>
        <w:spacing w:after="0" w:line="240" w:lineRule="auto"/>
        <w:ind w:left="10" w:right="3636"/>
        <w:jc w:val="right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НАУРЫЗ – ҰЛТТЫҚ САЛТ-ДӘСТҮРДІ ДӘРІПТЕУ айы </w:t>
      </w:r>
    </w:p>
    <w:p w:rsidR="00C13CFF" w:rsidRPr="00947E4A" w:rsidRDefault="00C13CFF" w:rsidP="00C13CFF">
      <w:pPr>
        <w:spacing w:after="27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 наурыз – Алғыс айту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8 наурыз – Халықаралық әйелдер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21, 22, 23 наурыз – Наурыз мейрамы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27 наурыз – Дүниежүзілік театр күні </w:t>
      </w:r>
    </w:p>
    <w:tbl>
      <w:tblPr>
        <w:tblW w:w="14745" w:type="dxa"/>
        <w:tblInd w:w="428" w:type="dxa"/>
        <w:tblCellMar>
          <w:top w:w="49" w:type="dxa"/>
          <w:left w:w="81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2977"/>
        <w:gridCol w:w="1705"/>
        <w:gridCol w:w="1700"/>
        <w:gridCol w:w="2127"/>
        <w:gridCol w:w="2550"/>
        <w:gridCol w:w="3121"/>
      </w:tblGrid>
      <w:tr w:rsidR="00C13CFF" w:rsidRPr="00947E4A" w:rsidTr="003B794B">
        <w:trPr>
          <w:trHeight w:val="194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ыру түрі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429" w:type="dxa"/>
        <w:tblCellMar>
          <w:top w:w="8" w:type="dxa"/>
          <w:left w:w="81" w:type="dxa"/>
          <w:right w:w="74" w:type="dxa"/>
        </w:tblCellMar>
        <w:tblLook w:val="04A0" w:firstRow="1" w:lastRow="0" w:firstColumn="1" w:lastColumn="0" w:noHBand="0" w:noVBand="1"/>
      </w:tblPr>
      <w:tblGrid>
        <w:gridCol w:w="564"/>
        <w:gridCol w:w="2977"/>
        <w:gridCol w:w="1705"/>
        <w:gridCol w:w="1700"/>
        <w:gridCol w:w="2127"/>
        <w:gridCol w:w="2550"/>
        <w:gridCol w:w="3119"/>
      </w:tblGrid>
      <w:tr w:rsidR="00C13CFF" w:rsidRPr="00947E4A" w:rsidTr="003B794B">
        <w:trPr>
          <w:trHeight w:val="331"/>
        </w:trPr>
        <w:tc>
          <w:tcPr>
            <w:tcW w:w="147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4B2B8A">
        <w:trPr>
          <w:trHeight w:val="88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«Табысты тұлға»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ерен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9-11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83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«Үміт сәулесі» акция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ерен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3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«Мың алғыс, ...»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112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«Жарқ ете қалсам, найзағай болып...»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кітапханасы»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9-11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102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«Таным.Тағылым.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Тәрбие»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(Жеткіншектің Жеті Жарғысы»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4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3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«Домбыра Party»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54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«Бәрі де, </w:t>
            </w: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Ана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, бір өзіңнен басталды»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(«Ата-аналар мектебі»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AC0E6E" w:rsidRDefault="00AC0E6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 мүшелері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C0E6E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 көрініс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C0E6E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Іс-шара 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жоспары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4745" w:type="dxa"/>
        <w:tblInd w:w="428" w:type="dxa"/>
        <w:tblCellMar>
          <w:top w:w="8" w:type="dxa"/>
          <w:left w:w="73" w:type="dxa"/>
          <w:right w:w="27" w:type="dxa"/>
        </w:tblCellMar>
        <w:tblLook w:val="04A0" w:firstRow="1" w:lastRow="0" w:firstColumn="1" w:lastColumn="0" w:noHBand="0" w:noVBand="1"/>
      </w:tblPr>
      <w:tblGrid>
        <w:gridCol w:w="555"/>
        <w:gridCol w:w="2953"/>
        <w:gridCol w:w="1650"/>
        <w:gridCol w:w="1671"/>
        <w:gridCol w:w="2400"/>
        <w:gridCol w:w="2479"/>
        <w:gridCol w:w="3037"/>
      </w:tblGrid>
      <w:tr w:rsidR="00C13CFF" w:rsidRPr="00947E4A" w:rsidTr="004B2B8A">
        <w:trPr>
          <w:trHeight w:val="693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«Адалдық</w:t>
            </w:r>
            <w:r w:rsidR="004079F5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адамдықтың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белгісі»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Жеткіншектің Жеті Жарғысы» жобасы)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989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«Атадан-өсиет, анадан-қасиет»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(тыйым сөздердің мағынасы) («Ата-аналар мектебі»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Атааналар жиналысы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жоспары, хаттама 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813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«Ізгіліктің бір ізі - алғыс айту»  </w:t>
            </w:r>
          </w:p>
          <w:p w:rsidR="00C13CFF" w:rsidRPr="00947E4A" w:rsidRDefault="00C13CFF" w:rsidP="00C13CFF">
            <w:pPr>
              <w:spacing w:after="2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</w:p>
          <w:p w:rsidR="00C13CFF" w:rsidRPr="00947E4A" w:rsidRDefault="00C13CFF" w:rsidP="004B2B8A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713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«Сәлем сөздің патшасы»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91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«Экологиялық калейдоскоп»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1284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17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Ерекше білім беру қажеттіліктері бар балалардың қатысуымен «Көңілді старттар» спорттық ісшараларын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ұйымдастыру және </w:t>
            </w:r>
          </w:p>
          <w:p w:rsidR="00C13CFF" w:rsidRPr="00947E4A" w:rsidRDefault="004B2B8A" w:rsidP="004B2B8A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4-7 </w:t>
            </w:r>
          </w:p>
          <w:p w:rsidR="00C13CFF" w:rsidRPr="00947E4A" w:rsidRDefault="00C13CFF" w:rsidP="00C13CFF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Жарыстар </w:t>
            </w:r>
          </w:p>
          <w:p w:rsidR="00C13CFF" w:rsidRPr="00947E4A" w:rsidRDefault="00C13CFF" w:rsidP="00C13CFF">
            <w:pPr>
              <w:spacing w:after="19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ру 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Ерекше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білім беру қажеттіліктері бар балалардың қатысуымен «көңілді старттар»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спорттықісшараларын ұйымдастыру және өткізу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министрлігі, Денсаулық сақтау министрлігі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 мен ҚР Денсаулық сақтау министрлігінің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жергілікті органдарының сертификатталған мамандары</w:t>
            </w:r>
          </w:p>
        </w:tc>
      </w:tr>
      <w:tr w:rsidR="00C13CFF" w:rsidRPr="00947E4A" w:rsidTr="00AC0E6E">
        <w:trPr>
          <w:trHeight w:val="184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Теріс субмәдениеттердің таралуына жол бермеу және әлеуметтік желілерде, соның ішінде TikTok және Discord-та деструктивті және жағымсыз мазмұнды құруға жол бермеу 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8-10 сыныптар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Мектеп парламентт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ері </w:t>
            </w:r>
          </w:p>
          <w:p w:rsidR="00C13CFF" w:rsidRPr="00947E4A" w:rsidRDefault="00C13CFF" w:rsidP="00C13CFF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басшылары ның саммиттері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Теріс субмәдениеттер дің таралуына жол бермеу және әлеуметтік желілерде, соның ішінде TikTok және Discord-та деструктивті және жағымсыз мазмұнды құруға жол бермеу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министрлігі, Денсаулық сақтау министрлігі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 мен ҚР Денсаулық сақтау министрлігінің жергілікті органдарының сертификатталған мамандары </w:t>
            </w:r>
          </w:p>
        </w:tc>
      </w:tr>
      <w:tr w:rsidR="00A83CA4" w:rsidRPr="00947E4A" w:rsidTr="00AC0E6E">
        <w:trPr>
          <w:trHeight w:val="1683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413D65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«Дәстүр мен ғұрып»  жобасы аясында «Шаңырақ» қауымдастығы арасында «Қош келдің, әз Наурыз!» мерекелік іс – шараларын ұйымдастыру тағамдар, ұлттық ойындар,салт – дәстүр, қолөнер, тұрмыс – тіршілік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к</w:t>
            </w:r>
            <w:r w:rsidR="00AC0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лас</w:t>
            </w: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A83CA4" w:rsidRPr="00947E4A" w:rsidRDefault="00A83CA4" w:rsidP="00A83CA4">
            <w:pPr>
              <w:spacing w:after="1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A83CA4" w:rsidRPr="00947E4A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4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A83CA4" w:rsidRPr="00947E4A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83CA4" w:rsidRPr="00947E4A" w:rsidRDefault="00A83CA4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  <w:tr w:rsidR="004079F5" w:rsidRPr="00947E4A" w:rsidTr="00AC0E6E">
        <w:trPr>
          <w:trHeight w:val="111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79F5" w:rsidRPr="00947E4A" w:rsidRDefault="00AC0E6E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E6E" w:rsidRPr="00947E4A" w:rsidRDefault="004079F5" w:rsidP="00AC0E6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«Ата – ана жұмысында 1 күн» жобасы аясында ата – ана мен баланың өткізген 1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күні .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079F5" w:rsidRPr="00947E4A" w:rsidRDefault="004079F5" w:rsidP="004079F5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79F5" w:rsidRPr="00947E4A" w:rsidRDefault="00AC0E6E" w:rsidP="00A83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1-11кластар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79F5" w:rsidRPr="00AC0E6E" w:rsidRDefault="00AC0E6E" w:rsidP="00A83CA4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Жұмысына қатысу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E6E" w:rsidRPr="00947E4A" w:rsidRDefault="00AC0E6E" w:rsidP="00AC0E6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AC0E6E" w:rsidRPr="00947E4A" w:rsidRDefault="00AC0E6E" w:rsidP="00AC0E6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Рефлексивті есеп </w:t>
            </w:r>
          </w:p>
          <w:p w:rsidR="004079F5" w:rsidRPr="00947E4A" w:rsidRDefault="00AC0E6E" w:rsidP="00AC0E6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Инстаға жариялау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E6E" w:rsidRPr="00947E4A" w:rsidRDefault="00AC0E6E" w:rsidP="00AC0E6E">
            <w:pPr>
              <w:spacing w:after="4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4079F5" w:rsidRPr="00947E4A" w:rsidRDefault="00AC0E6E" w:rsidP="00AC0E6E">
            <w:pPr>
              <w:spacing w:after="45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қарасты білім беру ұйымдары</w:t>
            </w:r>
          </w:p>
        </w:tc>
        <w:tc>
          <w:tcPr>
            <w:tcW w:w="3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79F5" w:rsidRPr="00AC0E6E" w:rsidRDefault="004079F5" w:rsidP="004079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AC0E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ДТІЖО Сисенова З. </w:t>
            </w:r>
          </w:p>
          <w:p w:rsidR="004079F5" w:rsidRPr="00AC0E6E" w:rsidRDefault="004079F5" w:rsidP="004079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AC0E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Класс жетекшілер</w:t>
            </w:r>
          </w:p>
          <w:p w:rsidR="004079F5" w:rsidRPr="00AC0E6E" w:rsidRDefault="004079F5" w:rsidP="004079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AC0E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Шаңырақ жетекшілері </w:t>
            </w:r>
          </w:p>
          <w:p w:rsidR="004079F5" w:rsidRPr="00947E4A" w:rsidRDefault="004079F5" w:rsidP="00A83CA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B2B8A" w:rsidRPr="00AC0E6E" w:rsidRDefault="00C13CFF" w:rsidP="00AC0E6E">
      <w:pPr>
        <w:spacing w:after="31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2B8A" w:rsidRPr="00947E4A" w:rsidRDefault="004B2B8A" w:rsidP="00AC0E6E">
      <w:pPr>
        <w:spacing w:after="0" w:line="240" w:lineRule="auto"/>
        <w:ind w:right="4436"/>
        <w:rPr>
          <w:rFonts w:ascii="Times New Roman" w:hAnsi="Times New Roman" w:cs="Times New Roman"/>
          <w:b/>
          <w:sz w:val="20"/>
          <w:szCs w:val="20"/>
        </w:rPr>
      </w:pPr>
    </w:p>
    <w:p w:rsidR="00C13CFF" w:rsidRPr="00947E4A" w:rsidRDefault="00C13CFF" w:rsidP="00AC0E6E">
      <w:pPr>
        <w:spacing w:after="0" w:line="240" w:lineRule="auto"/>
        <w:ind w:left="10" w:right="4436"/>
        <w:jc w:val="right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СӘУІР– ЭКОЛОГИЯЛЫҚ МӘДЕНИЕТ айы </w:t>
      </w:r>
    </w:p>
    <w:p w:rsidR="00C13CFF" w:rsidRPr="00947E4A" w:rsidRDefault="00C13CFF" w:rsidP="00C13CFF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12 сәуір - Ғылым күні </w:t>
      </w:r>
    </w:p>
    <w:tbl>
      <w:tblPr>
        <w:tblW w:w="14744" w:type="dxa"/>
        <w:tblInd w:w="429" w:type="dxa"/>
        <w:tblCellMar>
          <w:top w:w="49" w:type="dxa"/>
          <w:left w:w="81" w:type="dxa"/>
          <w:right w:w="79" w:type="dxa"/>
        </w:tblCellMar>
        <w:tblLook w:val="04A0" w:firstRow="1" w:lastRow="0" w:firstColumn="1" w:lastColumn="0" w:noHBand="0" w:noVBand="1"/>
      </w:tblPr>
      <w:tblGrid>
        <w:gridCol w:w="564"/>
        <w:gridCol w:w="2977"/>
        <w:gridCol w:w="1705"/>
        <w:gridCol w:w="1844"/>
        <w:gridCol w:w="2127"/>
        <w:gridCol w:w="2411"/>
        <w:gridCol w:w="3116"/>
      </w:tblGrid>
      <w:tr w:rsidR="00C13CFF" w:rsidRPr="00947E4A" w:rsidTr="003B794B">
        <w:trPr>
          <w:trHeight w:val="194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Мақсатты аудитория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 түрі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3B794B">
        <w:trPr>
          <w:trHeight w:val="32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13CFF" w:rsidRPr="00947E4A" w:rsidRDefault="00C13CFF" w:rsidP="00C13CFF">
            <w:pPr>
              <w:spacing w:after="1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8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196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671" w:type="dxa"/>
        <w:tblInd w:w="428" w:type="dxa"/>
        <w:tblCellMar>
          <w:top w:w="8" w:type="dxa"/>
          <w:left w:w="81" w:type="dxa"/>
          <w:right w:w="67" w:type="dxa"/>
        </w:tblCellMar>
        <w:tblLook w:val="04A0" w:firstRow="1" w:lastRow="0" w:firstColumn="1" w:lastColumn="0" w:noHBand="0" w:noVBand="1"/>
      </w:tblPr>
      <w:tblGrid>
        <w:gridCol w:w="565"/>
        <w:gridCol w:w="2977"/>
        <w:gridCol w:w="1705"/>
        <w:gridCol w:w="1844"/>
        <w:gridCol w:w="2127"/>
        <w:gridCol w:w="2411"/>
        <w:gridCol w:w="4042"/>
      </w:tblGrid>
      <w:tr w:rsidR="00C13CFF" w:rsidRPr="00947E4A" w:rsidTr="004B2B8A">
        <w:trPr>
          <w:trHeight w:val="130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«Достық – көмекпен мықты» </w:t>
            </w:r>
            <w:r w:rsidR="00D10698" w:rsidRPr="00947E4A">
              <w:rPr>
                <w:rFonts w:ascii="Times New Roman" w:hAnsi="Times New Roman" w:cs="Times New Roman"/>
                <w:sz w:val="20"/>
                <w:szCs w:val="20"/>
              </w:rPr>
              <w:t>Мектеп айналасын абаттандыру – тазалық айлығы.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0698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</w:p>
          <w:p w:rsidR="00C13CFF" w:rsidRPr="00947E4A" w:rsidRDefault="00C13CFF" w:rsidP="00D10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D10698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10698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енбілік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D10698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Еріктілер 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65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«Ұмыт болған ұлттық тағамдар»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98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«Ұлы Дала </w:t>
            </w:r>
          </w:p>
          <w:p w:rsidR="00C13CFF" w:rsidRPr="00947E4A" w:rsidRDefault="00C13CFF" w:rsidP="00C13CFF">
            <w:pPr>
              <w:spacing w:after="0" w:line="240" w:lineRule="auto"/>
              <w:ind w:left="3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мұрагерлері»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жобасы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«Жеткіншектің жеті жарғысы»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9-11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6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«Ұлттық киім – ұрпаққа мұра»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0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«Отбасыммен бірге өткізген қуанышты күндерім!»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B2B8A">
        <w:trPr>
          <w:trHeight w:val="97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«Қоқысты қайта өңдеу процесі»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13CFF" w:rsidRDefault="00C13CFF" w:rsidP="00C13CFF">
            <w:pPr>
              <w:spacing w:after="0" w:line="240" w:lineRule="auto"/>
              <w:ind w:left="3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E6E" w:rsidRPr="00AC0E6E" w:rsidRDefault="00AC0E6E" w:rsidP="00C13CFF">
            <w:pPr>
              <w:spacing w:after="0" w:line="240" w:lineRule="auto"/>
              <w:ind w:left="3" w:right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AC0E6E" w:rsidRDefault="00AC0E6E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Жоба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C0E6E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сайының сценраийі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4B2B8A">
        <w:trPr>
          <w:trHeight w:val="97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«Жүрегім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қазақ»  жастарды</w:t>
            </w:r>
            <w:proofErr w:type="gramEnd"/>
            <w:r w:rsidR="004B2B8A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ынталандыру және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кәсіби бағыттау мақсатында кездесулер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Жастарға кәсіби бағдар беру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кездесулерін өткізу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«Жастар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Ассамблеясы» РҚБ 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орынбасары, 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gramEnd"/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</w:t>
            </w:r>
          </w:p>
          <w:p w:rsidR="004B2B8A" w:rsidRPr="00947E4A" w:rsidRDefault="004B2B8A" w:rsidP="004B2B8A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«Жастар Ассамблеясы» </w:t>
            </w:r>
          </w:p>
          <w:p w:rsidR="00C13CFF" w:rsidRPr="00947E4A" w:rsidRDefault="004B2B8A" w:rsidP="004B2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РҚБ өкілдері, сертификатталған тренерлер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671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5"/>
        <w:gridCol w:w="2977"/>
        <w:gridCol w:w="1705"/>
        <w:gridCol w:w="1844"/>
        <w:gridCol w:w="2127"/>
        <w:gridCol w:w="2411"/>
        <w:gridCol w:w="4042"/>
      </w:tblGrid>
      <w:tr w:rsidR="00C13CFF" w:rsidRPr="00947E4A" w:rsidTr="00AC0E6E">
        <w:trPr>
          <w:trHeight w:val="69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«Өрле Қазақстан» </w:t>
            </w:r>
          </w:p>
          <w:p w:rsidR="00C13CFF" w:rsidRPr="00947E4A" w:rsidRDefault="00C13CFF" w:rsidP="00C13CFF">
            <w:pPr>
              <w:spacing w:after="0" w:line="240" w:lineRule="auto"/>
              <w:ind w:left="3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69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«Тиімді әрі пайдалы тамақтану негізі»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1-8 </w:t>
            </w:r>
          </w:p>
          <w:p w:rsidR="00C13CFF" w:rsidRPr="00947E4A" w:rsidRDefault="00C13CFF" w:rsidP="00C13CF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2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«Табиғат тамашалары»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8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«Әкелер күні» халықаралық мерекесі шеңберінде «Менің әкем – жақсы адам»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ind w:left="134" w:right="146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«Әкелер» клубы 5-8 </w:t>
            </w:r>
          </w:p>
          <w:p w:rsidR="00C13CFF" w:rsidRPr="00947E4A" w:rsidRDefault="00C13CFF" w:rsidP="00C13CFF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жетекші  </w:t>
            </w:r>
          </w:p>
        </w:tc>
      </w:tr>
      <w:tr w:rsidR="00C13CFF" w:rsidRPr="00947E4A" w:rsidTr="00AC0E6E">
        <w:trPr>
          <w:trHeight w:val="79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«Сөз қадірі – өз қадірің» </w:t>
            </w:r>
          </w:p>
          <w:p w:rsidR="00C13CFF" w:rsidRPr="00947E4A" w:rsidRDefault="00C13CFF" w:rsidP="00C13CFF">
            <w:pPr>
              <w:spacing w:after="0" w:line="240" w:lineRule="auto"/>
              <w:ind w:left="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86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«Кітапханаға саяхат»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B8A" w:rsidRPr="00947E4A" w:rsidRDefault="00C13CFF" w:rsidP="004B2B8A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4B2B8A" w:rsidP="004B2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риі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  <w:r w:rsidR="004B2B8A" w:rsidRPr="00947E4A">
              <w:rPr>
                <w:rFonts w:ascii="Times New Roman" w:hAnsi="Times New Roman" w:cs="Times New Roman"/>
                <w:sz w:val="20"/>
                <w:szCs w:val="20"/>
              </w:rPr>
              <w:t>қарасты білім беру ұйымдары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</w:t>
            </w:r>
          </w:p>
        </w:tc>
      </w:tr>
      <w:tr w:rsidR="00C13CFF" w:rsidRPr="00947E4A" w:rsidTr="00AC0E6E">
        <w:trPr>
          <w:trHeight w:val="116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Оқушыларға дене шынықтырусауықтыру экскурсияларын ұйымдастыру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Экскурсияла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C13CFF" w:rsidRPr="00947E4A" w:rsidRDefault="00C13CFF" w:rsidP="00C13CFF">
            <w:pPr>
              <w:spacing w:after="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ұйымдастыр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 мен ҚР Денсаулық сақтау министрлігінің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жергілікті органдарының сертификатталған мамандары </w:t>
            </w:r>
          </w:p>
        </w:tc>
      </w:tr>
      <w:tr w:rsidR="00C13CFF" w:rsidRPr="00947E4A" w:rsidTr="00AC0E6E">
        <w:trPr>
          <w:trHeight w:val="90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Спорт ардагерлерімен достық кездесулер (шығармашылық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матчтар) өткізу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Кездесулер </w:t>
            </w:r>
          </w:p>
          <w:p w:rsidR="00C13CFF" w:rsidRPr="00947E4A" w:rsidRDefault="00C13CFF" w:rsidP="00C13CFF">
            <w:pPr>
              <w:spacing w:after="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ұйымдастыр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Кездесулер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мәдениет және спорт министрлігінің 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жергілікті органдарының сертификатталған мамандары </w:t>
            </w:r>
          </w:p>
        </w:tc>
      </w:tr>
      <w:tr w:rsidR="00353F99" w:rsidRPr="00947E4A" w:rsidTr="00AC0E6E">
        <w:trPr>
          <w:trHeight w:val="44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413D65" w:rsidRDefault="00353F99" w:rsidP="00C13CFF">
            <w:pPr>
              <w:spacing w:after="4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«Жұлдызды шашу» әдісі арқылы шығармашылық есептер.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 мүшелері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беру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Оқу-ағарту министрлігіне қарасты білім беру ұйымдары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F99" w:rsidRPr="00947E4A" w:rsidRDefault="00353F99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Театр жетекшісі </w:t>
            </w:r>
          </w:p>
          <w:p w:rsidR="00353F99" w:rsidRPr="00947E4A" w:rsidRDefault="00353F99" w:rsidP="00C13CF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орынбасары</w:t>
            </w:r>
          </w:p>
        </w:tc>
      </w:tr>
    </w:tbl>
    <w:p w:rsidR="00C13CFF" w:rsidRPr="00947E4A" w:rsidRDefault="00C13CFF" w:rsidP="00C13CFF">
      <w:pPr>
        <w:spacing w:after="36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AC0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2B8A" w:rsidRPr="00947E4A" w:rsidRDefault="004B2B8A" w:rsidP="00C13CFF">
      <w:pPr>
        <w:spacing w:after="0" w:line="240" w:lineRule="auto"/>
        <w:ind w:left="4495"/>
        <w:rPr>
          <w:rFonts w:ascii="Times New Roman" w:hAnsi="Times New Roman" w:cs="Times New Roman"/>
          <w:b/>
          <w:sz w:val="20"/>
          <w:szCs w:val="20"/>
        </w:rPr>
      </w:pPr>
    </w:p>
    <w:p w:rsidR="00C13CFF" w:rsidRPr="00947E4A" w:rsidRDefault="00C13CFF" w:rsidP="00C13CFF">
      <w:pPr>
        <w:spacing w:after="0" w:line="240" w:lineRule="auto"/>
        <w:ind w:left="4495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sz w:val="20"/>
          <w:szCs w:val="20"/>
        </w:rPr>
        <w:t xml:space="preserve">МАМЫР – БЕЙБІТШІЛІК ПЕН ТАТУЛЫҚ АЙЫ  </w:t>
      </w:r>
    </w:p>
    <w:p w:rsidR="00C13CFF" w:rsidRPr="00947E4A" w:rsidRDefault="00C13CFF" w:rsidP="00C13CFF">
      <w:pPr>
        <w:spacing w:after="29" w:line="240" w:lineRule="auto"/>
        <w:ind w:left="489"/>
        <w:jc w:val="center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1 мамыр-Қазақстан халықтарының бірлігі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7 мамыр-Отан қорғаушылар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9 мамыр-Жеңіс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31 мамыр - Саяси қуғын-сүргін және ашаршылық құрбандарын еске алу күні </w:t>
      </w:r>
    </w:p>
    <w:p w:rsidR="00C13CFF" w:rsidRPr="00947E4A" w:rsidRDefault="00C13CFF" w:rsidP="00AC0E6E">
      <w:pPr>
        <w:numPr>
          <w:ilvl w:val="0"/>
          <w:numId w:val="6"/>
        </w:numPr>
        <w:spacing w:after="0" w:line="240" w:lineRule="auto"/>
        <w:ind w:hanging="427"/>
        <w:jc w:val="both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i/>
          <w:sz w:val="20"/>
          <w:szCs w:val="20"/>
        </w:rPr>
        <w:t xml:space="preserve">Ақын, жазушы, философ, тарихшы, композитор Шәкәрім Құдайбердіұлының туғанына 165 жыл </w:t>
      </w:r>
    </w:p>
    <w:p w:rsidR="00C13CFF" w:rsidRPr="00947E4A" w:rsidRDefault="00C13CFF" w:rsidP="00C13CFF">
      <w:pPr>
        <w:spacing w:after="0" w:line="240" w:lineRule="auto"/>
        <w:ind w:left="1148"/>
        <w:rPr>
          <w:rFonts w:ascii="Times New Roman" w:hAnsi="Times New Roman" w:cs="Times New Roman"/>
          <w:sz w:val="20"/>
          <w:szCs w:val="20"/>
        </w:rPr>
      </w:pPr>
      <w:r w:rsidRPr="00947E4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W w:w="15245" w:type="dxa"/>
        <w:tblInd w:w="429" w:type="dxa"/>
        <w:tblCellMar>
          <w:top w:w="8" w:type="dxa"/>
          <w:left w:w="81" w:type="dxa"/>
          <w:right w:w="42" w:type="dxa"/>
        </w:tblCellMar>
        <w:tblLook w:val="04A0" w:firstRow="1" w:lastRow="0" w:firstColumn="1" w:lastColumn="0" w:noHBand="0" w:noVBand="1"/>
      </w:tblPr>
      <w:tblGrid>
        <w:gridCol w:w="564"/>
        <w:gridCol w:w="3265"/>
        <w:gridCol w:w="1417"/>
        <w:gridCol w:w="1844"/>
        <w:gridCol w:w="2127"/>
        <w:gridCol w:w="2694"/>
        <w:gridCol w:w="3334"/>
      </w:tblGrid>
      <w:tr w:rsidR="00C13CFF" w:rsidRPr="00947E4A" w:rsidTr="00AC0E6E">
        <w:trPr>
          <w:trHeight w:val="1248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Іс-шараның атауы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Мақсатт ы </w:t>
            </w:r>
          </w:p>
          <w:p w:rsidR="00C13CFF" w:rsidRPr="00947E4A" w:rsidRDefault="00C13CFF" w:rsidP="00C13CFF">
            <w:pPr>
              <w:spacing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2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 түрі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нысаны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3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Білім беру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ұйымдарымен бірлесіп жұмыс </w:t>
            </w:r>
            <w:proofErr w:type="gramStart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>жасайтын  мемлекеттік</w:t>
            </w:r>
            <w:proofErr w:type="gramEnd"/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органның атауы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Жүзеге асырушы жауапты мамандар </w:t>
            </w:r>
          </w:p>
        </w:tc>
      </w:tr>
      <w:tr w:rsidR="00C13CFF" w:rsidRPr="00947E4A" w:rsidTr="004B2B8A">
        <w:trPr>
          <w:trHeight w:val="329"/>
        </w:trPr>
        <w:tc>
          <w:tcPr>
            <w:tcW w:w="152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ҚҰНДЫЛЫҚТАР: ТАЛАП, АР-ҰЯТ, ҰЛТТЫҚ МҮДДЕ (ОТАН) </w:t>
            </w:r>
          </w:p>
        </w:tc>
      </w:tr>
      <w:tr w:rsidR="00C13CFF" w:rsidRPr="00947E4A" w:rsidTr="00AC0E6E">
        <w:trPr>
          <w:trHeight w:val="77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«Тағдырыңның кілті – өз қолыңда!»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жарғысы» жобасы)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10-11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4B2B8A">
        <w:trPr>
          <w:trHeight w:val="857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E142A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Ұлы Жеңіс күніне арналған «Жауынгерлік әндер» байқауы, мерекелік концерт, ардагерлермен кездесу. </w:t>
            </w:r>
            <w:r w:rsidR="00C13CF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E142AB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-11 сыныптар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E142AB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Кездесу 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E142AB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Ардагерлер шақыру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  <w:r w:rsidR="00E142AB"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</w:tr>
      <w:tr w:rsidR="00C13CFF" w:rsidRPr="00947E4A" w:rsidTr="004B2B8A">
        <w:trPr>
          <w:trHeight w:val="84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«Медиа time»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(«Жеткіншектің Жеті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4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«Менің гүлзарым»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(«Еңбегі адал жас өрен» жобасы)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58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«Оқырмандар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отбасы»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«Ата-аналар мектебі»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Аналар мектебі, Әкелер клубы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</w:tbl>
    <w:p w:rsidR="00C13CFF" w:rsidRPr="00947E4A" w:rsidRDefault="00C13CFF" w:rsidP="00C13CFF">
      <w:pPr>
        <w:spacing w:after="0" w:line="240" w:lineRule="auto"/>
        <w:ind w:left="-706" w:right="15709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428" w:type="dxa"/>
        <w:tblCellMar>
          <w:top w:w="8" w:type="dxa"/>
          <w:left w:w="81" w:type="dxa"/>
          <w:right w:w="27" w:type="dxa"/>
        </w:tblCellMar>
        <w:tblLook w:val="04A0" w:firstRow="1" w:lastRow="0" w:firstColumn="1" w:lastColumn="0" w:noHBand="0" w:noVBand="1"/>
      </w:tblPr>
      <w:tblGrid>
        <w:gridCol w:w="560"/>
        <w:gridCol w:w="3245"/>
        <w:gridCol w:w="1546"/>
        <w:gridCol w:w="1831"/>
        <w:gridCol w:w="2112"/>
        <w:gridCol w:w="2658"/>
        <w:gridCol w:w="3294"/>
      </w:tblGrid>
      <w:tr w:rsidR="00C13CFF" w:rsidRPr="00947E4A" w:rsidTr="00AC0E6E">
        <w:trPr>
          <w:trHeight w:val="26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618F" w:rsidRPr="00947E4A" w:rsidRDefault="00C13CFF" w:rsidP="00A9618F">
            <w:pPr>
              <w:spacing w:after="0" w:line="240" w:lineRule="auto"/>
              <w:ind w:left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«Халықтың ерлігі ғасырлар бойы өмір сүреді!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9618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A9618F"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Кітапханамен байланыс: </w:t>
            </w:r>
          </w:p>
          <w:p w:rsidR="00A9618F" w:rsidRPr="00947E4A" w:rsidRDefault="00A9618F" w:rsidP="00A9618F">
            <w:pPr>
              <w:spacing w:after="0" w:line="240" w:lineRule="auto"/>
              <w:ind w:left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- кітап көрмесін ұйымдастыру;</w:t>
            </w:r>
          </w:p>
          <w:p w:rsidR="00C13CFF" w:rsidRPr="00947E4A" w:rsidRDefault="00A9618F" w:rsidP="00A9618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5- ҰОС туралы 5-9 класс оқушылары арасында әңгіме – сұхбат;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9618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-9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9618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Әнгіме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-сұхбат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A9618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шараның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жоспары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6F09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</w:t>
            </w:r>
          </w:p>
          <w:p w:rsidR="00C13CFF" w:rsidRPr="00947E4A" w:rsidRDefault="007C6F09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r w:rsidR="00C13CFF"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3CFF" w:rsidRPr="00947E4A" w:rsidTr="00AC0E6E">
        <w:trPr>
          <w:trHeight w:val="6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«Адамдық борыш ар үшін»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(«Оқуға құштар мектеп» жобасы)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73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«Жеңіс деген шат күлкісі баланың»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(«Жеткіншектің Жеті жарғысы» жобасы)</w:t>
            </w: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4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559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«Ұлттар достастығы» </w:t>
            </w:r>
          </w:p>
          <w:p w:rsidR="00C13CFF" w:rsidRPr="00947E4A" w:rsidRDefault="00C13CFF" w:rsidP="00C13CFF">
            <w:pPr>
              <w:spacing w:after="0" w:line="240" w:lineRule="auto"/>
              <w:ind w:left="3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(«Балалар кітапханасы»)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1122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Әскери-патриоттық оқудала жиыны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 сынып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Дала жиыны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ҚР Қорғаныс министрлігі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жетекші, Қорғаныс министрлігінің жергілікті өкілдері, сертификатталған тренерлер </w:t>
            </w:r>
          </w:p>
        </w:tc>
      </w:tr>
      <w:tr w:rsidR="00C13CFF" w:rsidRPr="00947E4A" w:rsidTr="001E60BB">
        <w:trPr>
          <w:trHeight w:val="847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«Менің кіші отанымның картасы»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(«Ұлттық мектеп лигасы»)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8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сағаты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65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3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«Отбасы FEST» фестивалі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(«Ата-аналар мектебі» жобасы)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1-11 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Сыныптан тыс іс-шараның </w:t>
            </w:r>
          </w:p>
          <w:p w:rsidR="00C13CFF" w:rsidRPr="00947E4A" w:rsidRDefault="00C13CFF" w:rsidP="00C13CFF">
            <w:pPr>
              <w:spacing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жоспары/сцена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риі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AC0E6E">
        <w:trPr>
          <w:trHeight w:val="839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16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отбасы </w:t>
            </w:r>
          </w:p>
          <w:p w:rsidR="00C13CFF" w:rsidRPr="00947E4A" w:rsidRDefault="00C13CFF" w:rsidP="00C13CFF">
            <w:pPr>
              <w:spacing w:after="2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күні  </w:t>
            </w:r>
          </w:p>
          <w:p w:rsidR="00C13CFF" w:rsidRPr="00947E4A" w:rsidRDefault="00C13CFF" w:rsidP="00C13CFF">
            <w:pPr>
              <w:spacing w:after="0" w:line="240" w:lineRule="auto"/>
              <w:ind w:left="3" w:right="61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«Денсаулық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FEST»  </w:t>
            </w:r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947E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«Ұлттық мектеп лигасы»)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Атааналар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 жиналысы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Хаттама 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</w:t>
            </w:r>
            <w:proofErr w:type="gramStart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орынбасары,  Сынып</w:t>
            </w:r>
            <w:proofErr w:type="gramEnd"/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 жетекші  </w:t>
            </w:r>
          </w:p>
        </w:tc>
      </w:tr>
      <w:tr w:rsidR="00C13CFF" w:rsidRPr="00947E4A" w:rsidTr="001E60BB">
        <w:trPr>
          <w:trHeight w:val="111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Спортшылардың, балалар мен атааналардың қатысуымен жыл сайынғы жаппай кросстар мен жарыстар өткізу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31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>Кросс ұйымдастыр</w:t>
            </w:r>
          </w:p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Сынып сағатының жоспары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</w:t>
            </w:r>
          </w:p>
          <w:p w:rsidR="00C13CFF" w:rsidRPr="00947E4A" w:rsidRDefault="00C13CFF" w:rsidP="00C13CFF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ісі жөніндегі орынбасары, Сынып жетекші, ҚР мәдениет және спорт министрлігі  </w:t>
            </w:r>
          </w:p>
        </w:tc>
      </w:tr>
      <w:tr w:rsidR="00C13CFF" w:rsidRPr="00947E4A" w:rsidTr="00AC0E6E">
        <w:trPr>
          <w:trHeight w:val="129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Белгілі спортшылардың, </w:t>
            </w:r>
          </w:p>
          <w:p w:rsidR="00C13CFF" w:rsidRPr="00947E4A" w:rsidRDefault="00C13CFF" w:rsidP="00C13CFF">
            <w:pPr>
              <w:spacing w:after="0" w:line="240" w:lineRule="auto"/>
              <w:ind w:left="3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оның ішінде Параолимпиада ойындарына қатысушылардың қатысуымен спорттың рөлі туралы бейнематериалдарды көрсету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5-11 сыныптар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Бейнематери ал дайындау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Мақала жариялау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ҚР Мәдениет және спорт министрлігі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CFF" w:rsidRPr="00947E4A" w:rsidRDefault="00C13CFF" w:rsidP="00C13CFF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мәдениет және спорт министрлігі  </w:t>
            </w:r>
          </w:p>
        </w:tc>
      </w:tr>
      <w:tr w:rsidR="001E60BB" w:rsidRPr="0078112D" w:rsidTr="001E60BB">
        <w:trPr>
          <w:trHeight w:val="182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AC0E6E" w:rsidRDefault="00AC0E6E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413D65" w:rsidRDefault="001E60BB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бітірушілерге аттестат  тапсыру салтанатын ұйымдастыру..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9,11сыныптар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Салтанатты жиын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rPr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орынбасары, Сынып жетекші,</w:t>
            </w:r>
          </w:p>
        </w:tc>
      </w:tr>
      <w:tr w:rsidR="001E60BB" w:rsidRPr="0078112D" w:rsidTr="00AC0E6E">
        <w:trPr>
          <w:trHeight w:val="6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AC0E6E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413D65" w:rsidRDefault="001E60BB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3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Сыңғырла, күміс қоңырау”соңғы қоңырау салтанатты жиыны.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Салтанатты жиын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rPr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60BB" w:rsidRPr="00947E4A" w:rsidRDefault="001E60BB" w:rsidP="001E60BB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орынбасары, Сынып жетекші,тәлімгер</w:t>
            </w:r>
          </w:p>
        </w:tc>
      </w:tr>
      <w:tr w:rsidR="00162B8E" w:rsidRPr="0078112D" w:rsidTr="00AC0E6E">
        <w:trPr>
          <w:trHeight w:val="67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AC0E6E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бақытты баламын!»- 1 маусым – Халықаралық балаларды қорғау күніне арналған іс-шара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Мерекелік шара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rPr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Оқу-ағарту министрлігіне қарасты білім беру ұйымдары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B8E" w:rsidRPr="00947E4A" w:rsidRDefault="00162B8E" w:rsidP="00162B8E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орынбасары, Сынып жетекші,тәлімгер</w:t>
            </w:r>
          </w:p>
        </w:tc>
      </w:tr>
      <w:tr w:rsidR="00C24DC9" w:rsidRPr="0078112D" w:rsidTr="00AC0E6E">
        <w:trPr>
          <w:trHeight w:val="137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AC0E6E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«Балалардың жазғы демалысын ұйымдастыру».</w:t>
            </w:r>
          </w:p>
          <w:p w:rsidR="007370EA" w:rsidRPr="00947E4A" w:rsidRDefault="007370EA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 жайнатып, күн күлдіріп, біз лагерьге барамыз!» мектеп жанындағы балалардың жазғы демалысын ұйымдастыру» (1-4 кл.)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4DC9" w:rsidRPr="00947E4A" w:rsidRDefault="00C24DC9" w:rsidP="00162B8E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13CFF" w:rsidRPr="00947E4A" w:rsidRDefault="00C13CFF" w:rsidP="00C13CFF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13CFF" w:rsidRPr="00947E4A" w:rsidRDefault="00C13CFF" w:rsidP="00C13CFF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  <w:lang w:val="kk-KZ"/>
        </w:rPr>
      </w:pPr>
      <w:r w:rsidRPr="00947E4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20765" w:rsidRPr="00947E4A" w:rsidRDefault="00E20765" w:rsidP="00C13CFF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20765" w:rsidRPr="00947E4A" w:rsidSect="003B794B">
      <w:pgSz w:w="16838" w:h="11906" w:orient="landscape"/>
      <w:pgMar w:top="284" w:right="96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65D"/>
    <w:multiLevelType w:val="hybridMultilevel"/>
    <w:tmpl w:val="39EA4066"/>
    <w:lvl w:ilvl="0" w:tplc="0B926076">
      <w:start w:val="1"/>
      <w:numFmt w:val="bullet"/>
      <w:lvlText w:val="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E8CAC">
      <w:start w:val="1"/>
      <w:numFmt w:val="bullet"/>
      <w:lvlText w:val="o"/>
      <w:lvlJc w:val="left"/>
      <w:pPr>
        <w:ind w:left="1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4E4CC">
      <w:start w:val="1"/>
      <w:numFmt w:val="bullet"/>
      <w:lvlText w:val="▪"/>
      <w:lvlJc w:val="left"/>
      <w:pPr>
        <w:ind w:left="1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2A49A">
      <w:start w:val="1"/>
      <w:numFmt w:val="bullet"/>
      <w:lvlText w:val="•"/>
      <w:lvlJc w:val="left"/>
      <w:pPr>
        <w:ind w:left="2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EEE02">
      <w:start w:val="1"/>
      <w:numFmt w:val="bullet"/>
      <w:lvlText w:val="o"/>
      <w:lvlJc w:val="left"/>
      <w:pPr>
        <w:ind w:left="3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0AE50">
      <w:start w:val="1"/>
      <w:numFmt w:val="bullet"/>
      <w:lvlText w:val="▪"/>
      <w:lvlJc w:val="left"/>
      <w:pPr>
        <w:ind w:left="3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B20C">
      <w:start w:val="1"/>
      <w:numFmt w:val="bullet"/>
      <w:lvlText w:val="•"/>
      <w:lvlJc w:val="left"/>
      <w:pPr>
        <w:ind w:left="4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21200">
      <w:start w:val="1"/>
      <w:numFmt w:val="bullet"/>
      <w:lvlText w:val="o"/>
      <w:lvlJc w:val="left"/>
      <w:pPr>
        <w:ind w:left="5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AC1DE">
      <w:start w:val="1"/>
      <w:numFmt w:val="bullet"/>
      <w:lvlText w:val="▪"/>
      <w:lvlJc w:val="left"/>
      <w:pPr>
        <w:ind w:left="6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80459"/>
    <w:multiLevelType w:val="hybridMultilevel"/>
    <w:tmpl w:val="EE283A6C"/>
    <w:lvl w:ilvl="0" w:tplc="A6DA8D52">
      <w:start w:val="1"/>
      <w:numFmt w:val="bullet"/>
      <w:lvlText w:val="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4DA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B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6DC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403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28B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88D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CCD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654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33CD5"/>
    <w:multiLevelType w:val="hybridMultilevel"/>
    <w:tmpl w:val="112AE33C"/>
    <w:lvl w:ilvl="0" w:tplc="23BEBB20">
      <w:start w:val="1"/>
      <w:numFmt w:val="bullet"/>
      <w:lvlText w:val="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A41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F6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407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8ED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CB4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821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4DA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E22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248ED"/>
    <w:multiLevelType w:val="hybridMultilevel"/>
    <w:tmpl w:val="E72AE5B4"/>
    <w:lvl w:ilvl="0" w:tplc="A8540B48">
      <w:start w:val="1"/>
      <w:numFmt w:val="bullet"/>
      <w:lvlText w:val="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694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25D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897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CE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285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F3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0A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49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56BDB"/>
    <w:multiLevelType w:val="hybridMultilevel"/>
    <w:tmpl w:val="06A2BEA4"/>
    <w:lvl w:ilvl="0" w:tplc="2FA671F6">
      <w:start w:val="1"/>
      <w:numFmt w:val="bullet"/>
      <w:lvlText w:val="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0D2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6C9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4C4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10A4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C34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6EF4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246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A7C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D2A9F"/>
    <w:multiLevelType w:val="hybridMultilevel"/>
    <w:tmpl w:val="BF9412CA"/>
    <w:lvl w:ilvl="0" w:tplc="1F3478A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A78BA">
      <w:start w:val="1"/>
      <w:numFmt w:val="decimal"/>
      <w:lvlText w:val="%2."/>
      <w:lvlJc w:val="left"/>
      <w:pPr>
        <w:ind w:left="428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2">
      <w:start w:val="1"/>
      <w:numFmt w:val="lowerRoman"/>
      <w:lvlText w:val="%3"/>
      <w:lvlJc w:val="left"/>
      <w:pPr>
        <w:ind w:left="179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86A64">
      <w:start w:val="1"/>
      <w:numFmt w:val="decimal"/>
      <w:lvlText w:val="%4"/>
      <w:lvlJc w:val="left"/>
      <w:pPr>
        <w:ind w:left="251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48D04">
      <w:start w:val="1"/>
      <w:numFmt w:val="lowerLetter"/>
      <w:lvlText w:val="%5"/>
      <w:lvlJc w:val="left"/>
      <w:pPr>
        <w:ind w:left="323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F8C8">
      <w:start w:val="1"/>
      <w:numFmt w:val="lowerRoman"/>
      <w:lvlText w:val="%6"/>
      <w:lvlJc w:val="left"/>
      <w:pPr>
        <w:ind w:left="395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85C06">
      <w:start w:val="1"/>
      <w:numFmt w:val="decimal"/>
      <w:lvlText w:val="%7"/>
      <w:lvlJc w:val="left"/>
      <w:pPr>
        <w:ind w:left="467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8F9E6">
      <w:start w:val="1"/>
      <w:numFmt w:val="lowerLetter"/>
      <w:lvlText w:val="%8"/>
      <w:lvlJc w:val="left"/>
      <w:pPr>
        <w:ind w:left="539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8D59C">
      <w:start w:val="1"/>
      <w:numFmt w:val="lowerRoman"/>
      <w:lvlText w:val="%9"/>
      <w:lvlJc w:val="left"/>
      <w:pPr>
        <w:ind w:left="6110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B663C"/>
    <w:multiLevelType w:val="hybridMultilevel"/>
    <w:tmpl w:val="B718B5E2"/>
    <w:lvl w:ilvl="0" w:tplc="2DBC13EE">
      <w:start w:val="1"/>
      <w:numFmt w:val="bullet"/>
      <w:lvlText w:val="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E96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6C1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415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7860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AE7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EC5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A23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A2F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1E3CB8"/>
    <w:multiLevelType w:val="hybridMultilevel"/>
    <w:tmpl w:val="3F2E30FE"/>
    <w:lvl w:ilvl="0" w:tplc="F818349E">
      <w:start w:val="1"/>
      <w:numFmt w:val="bullet"/>
      <w:lvlText w:val="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E48B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2E23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675C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622E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CF9B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E76D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227B4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E69F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3053E9"/>
    <w:multiLevelType w:val="hybridMultilevel"/>
    <w:tmpl w:val="9D7E8862"/>
    <w:lvl w:ilvl="0" w:tplc="89C84DDA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2CC26">
      <w:start w:val="1"/>
      <w:numFmt w:val="decimal"/>
      <w:lvlText w:val="%2."/>
      <w:lvlJc w:val="left"/>
      <w:pPr>
        <w:ind w:left="11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A2ED0">
      <w:start w:val="1"/>
      <w:numFmt w:val="lowerRoman"/>
      <w:lvlText w:val="%3"/>
      <w:lvlJc w:val="left"/>
      <w:pPr>
        <w:ind w:left="17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1B4A">
      <w:start w:val="1"/>
      <w:numFmt w:val="decimal"/>
      <w:lvlText w:val="%4"/>
      <w:lvlJc w:val="left"/>
      <w:pPr>
        <w:ind w:left="25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70B8">
      <w:start w:val="1"/>
      <w:numFmt w:val="lowerLetter"/>
      <w:lvlText w:val="%5"/>
      <w:lvlJc w:val="left"/>
      <w:pPr>
        <w:ind w:left="32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C919E">
      <w:start w:val="1"/>
      <w:numFmt w:val="lowerRoman"/>
      <w:lvlText w:val="%6"/>
      <w:lvlJc w:val="left"/>
      <w:pPr>
        <w:ind w:left="39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EB72">
      <w:start w:val="1"/>
      <w:numFmt w:val="decimal"/>
      <w:lvlText w:val="%7"/>
      <w:lvlJc w:val="left"/>
      <w:pPr>
        <w:ind w:left="46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ED18E">
      <w:start w:val="1"/>
      <w:numFmt w:val="lowerLetter"/>
      <w:lvlText w:val="%8"/>
      <w:lvlJc w:val="left"/>
      <w:pPr>
        <w:ind w:left="53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0C00E">
      <w:start w:val="1"/>
      <w:numFmt w:val="lowerRoman"/>
      <w:lvlText w:val="%9"/>
      <w:lvlJc w:val="left"/>
      <w:pPr>
        <w:ind w:left="61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CFF"/>
    <w:rsid w:val="0005004D"/>
    <w:rsid w:val="00052E16"/>
    <w:rsid w:val="00094287"/>
    <w:rsid w:val="00162B8E"/>
    <w:rsid w:val="00176682"/>
    <w:rsid w:val="00182848"/>
    <w:rsid w:val="001D54CD"/>
    <w:rsid w:val="001E60BB"/>
    <w:rsid w:val="002909FC"/>
    <w:rsid w:val="00353F99"/>
    <w:rsid w:val="003B794B"/>
    <w:rsid w:val="003E2DEC"/>
    <w:rsid w:val="004079F5"/>
    <w:rsid w:val="00413D65"/>
    <w:rsid w:val="004A6E3F"/>
    <w:rsid w:val="004B2B8A"/>
    <w:rsid w:val="004B79C5"/>
    <w:rsid w:val="00515809"/>
    <w:rsid w:val="005C1A1C"/>
    <w:rsid w:val="006754A2"/>
    <w:rsid w:val="006B105C"/>
    <w:rsid w:val="007370EA"/>
    <w:rsid w:val="00744F1F"/>
    <w:rsid w:val="0078112D"/>
    <w:rsid w:val="007C6F09"/>
    <w:rsid w:val="007E0E38"/>
    <w:rsid w:val="00807E14"/>
    <w:rsid w:val="00836F0B"/>
    <w:rsid w:val="00905D9B"/>
    <w:rsid w:val="009277B1"/>
    <w:rsid w:val="009321BB"/>
    <w:rsid w:val="00947E4A"/>
    <w:rsid w:val="009E1EC2"/>
    <w:rsid w:val="00A369BA"/>
    <w:rsid w:val="00A77F49"/>
    <w:rsid w:val="00A83CA4"/>
    <w:rsid w:val="00A9618F"/>
    <w:rsid w:val="00AC0E6E"/>
    <w:rsid w:val="00B06A93"/>
    <w:rsid w:val="00C13CFF"/>
    <w:rsid w:val="00C24DC9"/>
    <w:rsid w:val="00D10698"/>
    <w:rsid w:val="00D70F9B"/>
    <w:rsid w:val="00DA6965"/>
    <w:rsid w:val="00DD1EA4"/>
    <w:rsid w:val="00DD4C5F"/>
    <w:rsid w:val="00E142AB"/>
    <w:rsid w:val="00E150FE"/>
    <w:rsid w:val="00E20765"/>
    <w:rsid w:val="00E56EBA"/>
    <w:rsid w:val="00F320A5"/>
    <w:rsid w:val="00F41839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08C6"/>
  <w15:docId w15:val="{30574D5C-6571-41B2-8627-EF232D3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13CFF"/>
    <w:pPr>
      <w:keepNext/>
      <w:keepLines/>
      <w:spacing w:after="0" w:line="259" w:lineRule="auto"/>
      <w:ind w:left="8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CFF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TableGrid">
    <w:name w:val="TableGrid"/>
    <w:rsid w:val="00C13CF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99"/>
    <w:qFormat/>
    <w:rsid w:val="009277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9277B1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52E16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7811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8398</Words>
  <Characters>47874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58</cp:lastModifiedBy>
  <cp:revision>44</cp:revision>
  <cp:lastPrinted>2023-11-24T08:02:00Z</cp:lastPrinted>
  <dcterms:created xsi:type="dcterms:W3CDTF">2023-09-05T18:52:00Z</dcterms:created>
  <dcterms:modified xsi:type="dcterms:W3CDTF">2023-11-24T08:20:00Z</dcterms:modified>
</cp:coreProperties>
</file>